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43" w:rsidRDefault="00DD5743" w:rsidP="00DD57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Permeable Pavement</w:t>
      </w:r>
    </w:p>
    <w:p w:rsidR="00DD5743" w:rsidRDefault="00DD5743" w:rsidP="00DD57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D5743" w:rsidRDefault="00DD5743" w:rsidP="00DD57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DD5743" w:rsidRDefault="00DD5743" w:rsidP="00DD57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DD5743" w:rsidRDefault="00DD5743" w:rsidP="00DD57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</w:p>
    <w:p w:rsidR="00DD5743" w:rsidRPr="00DD5743" w:rsidRDefault="00DD5743" w:rsidP="00DD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Erosion control/planting/seeding necessary: __________________________________________________</w:t>
      </w:r>
    </w:p>
    <w:p w:rsidR="00DD5743" w:rsidRPr="00DD5743" w:rsidRDefault="00DD5743" w:rsidP="00DD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Debris removal necessary: _______________________________________________</w:t>
      </w:r>
    </w:p>
    <w:p w:rsidR="00DD5743" w:rsidRPr="00DD5743" w:rsidRDefault="00DD5743" w:rsidP="00DD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DD5743">
        <w:rPr>
          <w:rFonts w:ascii="Calibri" w:hAnsi="Calibri" w:cs="Calibri"/>
          <w:sz w:val="20"/>
          <w:szCs w:val="20"/>
        </w:rPr>
        <w:t>Observations:_</w:t>
      </w:r>
      <w:proofErr w:type="gramEnd"/>
      <w:r w:rsidRPr="00DD5743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DD5743" w:rsidRDefault="00DD5743" w:rsidP="00DD57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D5743" w:rsidRDefault="00DD5743" w:rsidP="00DD57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Pavement (Inspect in Spring and Fall)</w:t>
      </w:r>
    </w:p>
    <w:p w:rsidR="00DD5743" w:rsidRPr="00DD5743" w:rsidRDefault="00DD5743" w:rsidP="00DD57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Condition of pavement: __________________________________________________________________</w:t>
      </w:r>
    </w:p>
    <w:p w:rsidR="00DD5743" w:rsidRPr="00DD5743" w:rsidRDefault="00DD5743" w:rsidP="00DD57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Surface clogging evident: _________________________________________________________________</w:t>
      </w:r>
    </w:p>
    <w:p w:rsidR="00CA0C0B" w:rsidRPr="00DD5743" w:rsidRDefault="00DD5743" w:rsidP="00DD5743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DD5743" w:rsidRPr="00DD5743" w:rsidRDefault="00DD5743" w:rsidP="00DD57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Evidence of puddling: ____________________________________________________________________</w:t>
      </w:r>
    </w:p>
    <w:p w:rsidR="00DD5743" w:rsidRPr="00DD5743" w:rsidRDefault="00DD5743" w:rsidP="00DD57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D5743">
        <w:rPr>
          <w:rFonts w:ascii="Calibri" w:hAnsi="Calibri" w:cs="Calibri"/>
          <w:sz w:val="20"/>
          <w:szCs w:val="20"/>
        </w:rPr>
        <w:t>Maintenance activity suggested: ___________________________________________________________</w:t>
      </w:r>
    </w:p>
    <w:p w:rsidR="00DD5743" w:rsidRDefault="00DD5743" w:rsidP="00DD574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DD5743">
        <w:rPr>
          <w:rFonts w:ascii="Calibri" w:hAnsi="Calibri" w:cs="Calibri"/>
          <w:sz w:val="20"/>
          <w:szCs w:val="20"/>
        </w:rPr>
        <w:t>Observations:_</w:t>
      </w:r>
      <w:proofErr w:type="gramEnd"/>
      <w:r w:rsidRPr="00DD5743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sectPr w:rsidR="00DD5743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FED"/>
    <w:multiLevelType w:val="hybridMultilevel"/>
    <w:tmpl w:val="F1A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2BFC"/>
    <w:multiLevelType w:val="hybridMultilevel"/>
    <w:tmpl w:val="3A9E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3"/>
    <w:rsid w:val="007952FA"/>
    <w:rsid w:val="009C0762"/>
    <w:rsid w:val="00CA0C0B"/>
    <w:rsid w:val="00D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CD4F"/>
  <w15:chartTrackingRefBased/>
  <w15:docId w15:val="{E11025C9-9C65-48F3-9CE1-8EC01C7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PCA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2016-09-21T16:39:00Z</dcterms:created>
  <dcterms:modified xsi:type="dcterms:W3CDTF">2016-09-21T16:41:00Z</dcterms:modified>
</cp:coreProperties>
</file>