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46" w:rsidRPr="00430646" w:rsidRDefault="00426BA3">
      <w:pPr>
        <w:rPr>
          <w:b/>
        </w:rPr>
      </w:pPr>
      <w:r>
        <w:rPr>
          <w:b/>
        </w:rPr>
        <w:t>Adopt a storm d</w:t>
      </w:r>
      <w:r w:rsidR="00430646">
        <w:rPr>
          <w:b/>
        </w:rPr>
        <w:t xml:space="preserve">rain on your street to help protect </w:t>
      </w:r>
      <w:r w:rsidR="00365B92">
        <w:rPr>
          <w:b/>
        </w:rPr>
        <w:t>local lakes and streams</w:t>
      </w:r>
    </w:p>
    <w:p w:rsidR="0065490B" w:rsidRDefault="00365B92">
      <w:r>
        <w:t>In 2019</w:t>
      </w:r>
      <w:r w:rsidR="00430646">
        <w:t xml:space="preserve">, a new Adopt-a-Drain program debuted across the </w:t>
      </w:r>
      <w:proofErr w:type="gramStart"/>
      <w:r w:rsidR="00430646">
        <w:t>Twin Cities</w:t>
      </w:r>
      <w:proofErr w:type="gramEnd"/>
      <w:r w:rsidR="00430646">
        <w:t xml:space="preserve"> metro area</w:t>
      </w:r>
      <w:r>
        <w:t xml:space="preserve"> and Rochester</w:t>
      </w:r>
      <w:r w:rsidR="00430646">
        <w:t xml:space="preserve">, with a goal of engaging local residents to help prevent water pollution. </w:t>
      </w:r>
      <w:r w:rsidR="0065490B">
        <w:t xml:space="preserve">Storm drains </w:t>
      </w:r>
      <w:r w:rsidR="00713BE9">
        <w:t xml:space="preserve">in </w:t>
      </w:r>
      <w:r>
        <w:t>our city</w:t>
      </w:r>
      <w:r w:rsidR="00777CB4">
        <w:t xml:space="preserve"> </w:t>
      </w:r>
      <w:r w:rsidR="0065490B">
        <w:t>help to protect neighborhoods against flooding, but they also</w:t>
      </w:r>
      <w:r w:rsidR="0065490B" w:rsidRPr="00430646">
        <w:t xml:space="preserve"> flow </w:t>
      </w:r>
      <w:r w:rsidR="0065490B">
        <w:t xml:space="preserve">to </w:t>
      </w:r>
      <w:r w:rsidR="00BD00FB">
        <w:t>our city’s lakes and streams</w:t>
      </w:r>
      <w:r w:rsidR="0065490B" w:rsidRPr="00430646">
        <w:t xml:space="preserve">, </w:t>
      </w:r>
      <w:r w:rsidR="0065490B">
        <w:t xml:space="preserve">carrying </w:t>
      </w:r>
      <w:r w:rsidR="008C407D">
        <w:t xml:space="preserve">debris </w:t>
      </w:r>
      <w:r w:rsidR="0065490B">
        <w:t xml:space="preserve">off </w:t>
      </w:r>
      <w:r w:rsidR="00777CB4">
        <w:t>the</w:t>
      </w:r>
      <w:r w:rsidR="0065490B">
        <w:t xml:space="preserve"> streets and into</w:t>
      </w:r>
      <w:r w:rsidR="00777CB4">
        <w:t xml:space="preserve"> our </w:t>
      </w:r>
      <w:r w:rsidR="0065490B">
        <w:t xml:space="preserve">water. </w:t>
      </w:r>
    </w:p>
    <w:p w:rsidR="00713BE9" w:rsidRDefault="008C407D" w:rsidP="0065490B">
      <w:r>
        <w:t>Y</w:t>
      </w:r>
      <w:r w:rsidR="0065490B">
        <w:t>ou can make a difference by volunteering just 15-minutes, twice a month, to keep your nearest storm drain clear</w:t>
      </w:r>
      <w:r>
        <w:t xml:space="preserve"> of litter, leaves, grass clippings and dirt</w:t>
      </w:r>
      <w:r w:rsidR="00430646">
        <w:t xml:space="preserve">. </w:t>
      </w:r>
      <w:r w:rsidR="00713BE9">
        <w:t xml:space="preserve">Go to </w:t>
      </w:r>
      <w:r w:rsidR="00713BE9" w:rsidRPr="00713BE9">
        <w:t>Adopt-a-Drain.org</w:t>
      </w:r>
      <w:r w:rsidR="00713BE9">
        <w:t xml:space="preserve"> and use the map to find your neighborhood storm drains – then click and sign-up to adopt. Spend a few minutes each month picking up the garbage and debris near your drain and then go online to report your work so that we can measure our collective impact. </w:t>
      </w:r>
    </w:p>
    <w:p w:rsidR="00430646" w:rsidRDefault="00713BE9" w:rsidP="0065490B">
      <w:r>
        <w:t xml:space="preserve"> </w:t>
      </w:r>
      <w:r w:rsidRPr="00713BE9">
        <w:t xml:space="preserve">To dispose of </w:t>
      </w:r>
      <w:r>
        <w:t xml:space="preserve">the </w:t>
      </w:r>
      <w:r w:rsidRPr="00713BE9">
        <w:t>waste</w:t>
      </w:r>
      <w:r>
        <w:t xml:space="preserve"> you col</w:t>
      </w:r>
      <w:bookmarkStart w:id="0" w:name="_GoBack"/>
      <w:bookmarkEnd w:id="0"/>
      <w:r>
        <w:t>lect</w:t>
      </w:r>
      <w:r w:rsidRPr="00713BE9">
        <w:t>, separate it into three categories and place it in the appropriate receptacle: trash, recyclables (glass and plastic bottles,</w:t>
      </w:r>
      <w:r w:rsidR="00426BA3">
        <w:t xml:space="preserve"> cans) and </w:t>
      </w:r>
      <w:proofErr w:type="spellStart"/>
      <w:r w:rsidR="00426BA3">
        <w:t>compostables</w:t>
      </w:r>
      <w:proofErr w:type="spellEnd"/>
      <w:r w:rsidR="00426BA3">
        <w:t xml:space="preserve"> (leaves and</w:t>
      </w:r>
      <w:r w:rsidRPr="00713BE9">
        <w:t xml:space="preserve"> grass clippings). Sediment collected in the spring contains </w:t>
      </w:r>
      <w:r w:rsidR="00426BA3">
        <w:t>winter road salt and should be p</w:t>
      </w:r>
      <w:r w:rsidRPr="00713BE9">
        <w:t>ut in the trash.</w:t>
      </w:r>
    </w:p>
    <w:p w:rsidR="00426BA3" w:rsidRDefault="00426BA3" w:rsidP="00426BA3">
      <w:r>
        <w:t xml:space="preserve">Adopt a </w:t>
      </w:r>
      <w:r w:rsidR="008C407D">
        <w:t xml:space="preserve">storm </w:t>
      </w:r>
      <w:r>
        <w:t xml:space="preserve">drain today to help protect </w:t>
      </w:r>
      <w:r w:rsidR="008C407D">
        <w:t>our water</w:t>
      </w:r>
      <w:r>
        <w:t xml:space="preserve"> and keep our neighborhoods clean:  </w:t>
      </w:r>
      <w:hyperlink r:id="rId4" w:history="1">
        <w:r w:rsidRPr="0046236A">
          <w:rPr>
            <w:rStyle w:val="Hyperlink"/>
          </w:rPr>
          <w:t>www.Adopt-a-Drain.org</w:t>
        </w:r>
      </w:hyperlink>
      <w:r>
        <w:t xml:space="preserve">.  </w:t>
      </w:r>
    </w:p>
    <w:p w:rsidR="00426BA3" w:rsidRDefault="00426BA3" w:rsidP="0065490B"/>
    <w:p w:rsidR="00E63388" w:rsidRDefault="00E63388"/>
    <w:sectPr w:rsidR="00E63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46"/>
    <w:rsid w:val="00211DB8"/>
    <w:rsid w:val="003522C3"/>
    <w:rsid w:val="00365B92"/>
    <w:rsid w:val="003D21BE"/>
    <w:rsid w:val="00426BA3"/>
    <w:rsid w:val="00430646"/>
    <w:rsid w:val="0065490B"/>
    <w:rsid w:val="0070075A"/>
    <w:rsid w:val="00713BE9"/>
    <w:rsid w:val="00777CB4"/>
    <w:rsid w:val="008C407D"/>
    <w:rsid w:val="00BD00FB"/>
    <w:rsid w:val="00C33C95"/>
    <w:rsid w:val="00C54EF4"/>
    <w:rsid w:val="00E177C3"/>
    <w:rsid w:val="00E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5C8A"/>
  <w15:docId w15:val="{BE847265-314A-4910-8E9D-BA0438BD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opt-a-Dra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4</cp:revision>
  <dcterms:created xsi:type="dcterms:W3CDTF">2019-04-08T17:08:00Z</dcterms:created>
  <dcterms:modified xsi:type="dcterms:W3CDTF">2019-11-06T17:08:00Z</dcterms:modified>
</cp:coreProperties>
</file>