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3654"/>
        <w:gridCol w:w="4233"/>
      </w:tblGrid>
      <w:tr w:rsidR="00076249" w14:paraId="6A9F7C5F" w14:textId="77777777" w:rsidTr="00076249">
        <w:tc>
          <w:tcPr>
            <w:tcW w:w="1689" w:type="dxa"/>
          </w:tcPr>
          <w:p w14:paraId="6134DA89" w14:textId="77777777" w:rsidR="00076249" w:rsidRDefault="00076249" w:rsidP="00306A7C">
            <w:bookmarkStart w:id="0" w:name="_GoBack"/>
            <w:bookmarkEnd w:id="0"/>
            <w:r>
              <w:t>Time</w:t>
            </w:r>
          </w:p>
        </w:tc>
        <w:tc>
          <w:tcPr>
            <w:tcW w:w="3654" w:type="dxa"/>
          </w:tcPr>
          <w:p w14:paraId="145C4350" w14:textId="1BF28F56" w:rsidR="00076249" w:rsidRDefault="00076249" w:rsidP="00306A7C">
            <w:r>
              <w:t>English</w:t>
            </w:r>
          </w:p>
        </w:tc>
        <w:tc>
          <w:tcPr>
            <w:tcW w:w="4233" w:type="dxa"/>
          </w:tcPr>
          <w:p w14:paraId="43B0A465" w14:textId="7832AD31" w:rsidR="00076249" w:rsidRDefault="00076249" w:rsidP="00306A7C">
            <w:r>
              <w:t>Hmong</w:t>
            </w:r>
          </w:p>
        </w:tc>
      </w:tr>
      <w:tr w:rsidR="00076249" w14:paraId="1D1D07B7" w14:textId="77777777" w:rsidTr="00076249">
        <w:tc>
          <w:tcPr>
            <w:tcW w:w="1689" w:type="dxa"/>
          </w:tcPr>
          <w:p w14:paraId="037345DF" w14:textId="359C552D" w:rsidR="00076249" w:rsidRDefault="00076249" w:rsidP="00306A7C">
            <w:r>
              <w:t>0:01 – 0:06</w:t>
            </w:r>
          </w:p>
        </w:tc>
        <w:tc>
          <w:tcPr>
            <w:tcW w:w="3654" w:type="dxa"/>
          </w:tcPr>
          <w:p w14:paraId="36D2EBC4" w14:textId="15F49C72" w:rsidR="00076249" w:rsidRDefault="00076249" w:rsidP="00144266">
            <w:pPr>
              <w:rPr>
                <w:bdr w:val="nil"/>
              </w:rPr>
            </w:pPr>
            <w:r>
              <w:t>5 WAYS TO GET A GREEN LAWN WITHOUT POLLUTING MINNESOTA’S WATER</w:t>
            </w:r>
          </w:p>
        </w:tc>
        <w:tc>
          <w:tcPr>
            <w:tcW w:w="4233" w:type="dxa"/>
          </w:tcPr>
          <w:p w14:paraId="3D74F378" w14:textId="77777777" w:rsidR="00654094" w:rsidRDefault="00076249" w:rsidP="00144266">
            <w:pPr>
              <w:rPr>
                <w:bdr w:val="nil"/>
              </w:rPr>
            </w:pPr>
            <w:r>
              <w:rPr>
                <w:bdr w:val="nil"/>
              </w:rPr>
              <w:t>5 TXOJKEV UA</w:t>
            </w:r>
            <w:r w:rsidR="00654094">
              <w:rPr>
                <w:bdr w:val="nil"/>
              </w:rPr>
              <w:t>S UA TAU CO</w:t>
            </w:r>
            <w:r>
              <w:rPr>
                <w:bdr w:val="nil"/>
              </w:rPr>
              <w:t xml:space="preserve">V NYOM NTSUAB </w:t>
            </w:r>
            <w:r w:rsidR="00654094">
              <w:rPr>
                <w:bdr w:val="nil"/>
              </w:rPr>
              <w:t xml:space="preserve">XIAB </w:t>
            </w:r>
          </w:p>
          <w:p w14:paraId="784C2B10" w14:textId="4D6823AD" w:rsidR="00076249" w:rsidRDefault="00654094" w:rsidP="00144266">
            <w:r>
              <w:rPr>
                <w:bdr w:val="nil"/>
              </w:rPr>
              <w:t xml:space="preserve">ES </w:t>
            </w:r>
            <w:r w:rsidR="00076249">
              <w:rPr>
                <w:bdr w:val="nil"/>
              </w:rPr>
              <w:t xml:space="preserve">TSIS </w:t>
            </w:r>
            <w:r>
              <w:rPr>
                <w:bdr w:val="nil"/>
              </w:rPr>
              <w:t xml:space="preserve">TSUAS MUS RAU </w:t>
            </w:r>
            <w:r w:rsidR="00076249">
              <w:rPr>
                <w:bdr w:val="nil"/>
              </w:rPr>
              <w:t>MINNESOTA COV DEJ</w:t>
            </w:r>
          </w:p>
        </w:tc>
      </w:tr>
      <w:tr w:rsidR="00076249" w14:paraId="067A5C45" w14:textId="77777777" w:rsidTr="00076249">
        <w:tc>
          <w:tcPr>
            <w:tcW w:w="1689" w:type="dxa"/>
          </w:tcPr>
          <w:p w14:paraId="7DBDB78A" w14:textId="1E7D9843" w:rsidR="00076249" w:rsidRDefault="00076249" w:rsidP="00306A7C">
            <w:r>
              <w:t>0:07 – 0:22</w:t>
            </w:r>
          </w:p>
        </w:tc>
        <w:tc>
          <w:tcPr>
            <w:tcW w:w="3654" w:type="dxa"/>
          </w:tcPr>
          <w:p w14:paraId="64226BBF" w14:textId="77777777" w:rsidR="00076249" w:rsidRDefault="00076249" w:rsidP="00FB39B2">
            <w:pPr>
              <w:pStyle w:val="Normal1"/>
            </w:pPr>
            <w:r>
              <w:t>Step 1: KNOW YOUR SOIL</w:t>
            </w:r>
          </w:p>
          <w:p w14:paraId="178C7048" w14:textId="77777777" w:rsidR="00076249" w:rsidRDefault="00076249" w:rsidP="00FB39B2">
            <w:pPr>
              <w:pStyle w:val="Normal1"/>
            </w:pPr>
            <w:r>
              <w:t>Take a soil test.</w:t>
            </w:r>
          </w:p>
          <w:p w14:paraId="01BC313C" w14:textId="77777777" w:rsidR="00076249" w:rsidRDefault="00076249" w:rsidP="00FB39B2">
            <w:pPr>
              <w:pStyle w:val="Normal1"/>
            </w:pPr>
            <w:r>
              <w:t>Apply the right amount of fertilizer. More is NOT better, it’s just more expensive.</w:t>
            </w:r>
          </w:p>
          <w:p w14:paraId="572561F5" w14:textId="2BB96B51" w:rsidR="00076249" w:rsidRDefault="00076249" w:rsidP="00144266">
            <w:pPr>
              <w:rPr>
                <w:bdr w:val="nil"/>
              </w:rPr>
            </w:pPr>
            <w:r>
              <w:t>Minnesota law requires ZERO-phosphorous fertilizer unless a soil test shows you need it or you’re establishing a new lawn.</w:t>
            </w:r>
          </w:p>
        </w:tc>
        <w:tc>
          <w:tcPr>
            <w:tcW w:w="4233" w:type="dxa"/>
          </w:tcPr>
          <w:p w14:paraId="0B9A250A" w14:textId="3E3910EF" w:rsidR="00076249" w:rsidRDefault="00DC5252" w:rsidP="00144266">
            <w:r>
              <w:rPr>
                <w:bdr w:val="nil"/>
              </w:rPr>
              <w:t>Qhov</w:t>
            </w:r>
            <w:r w:rsidR="00076249">
              <w:rPr>
                <w:bdr w:val="nil"/>
              </w:rPr>
              <w:t xml:space="preserve"> 1: PAUB TXOG KOJ COV AV</w:t>
            </w:r>
          </w:p>
          <w:p w14:paraId="338BA635" w14:textId="77777777" w:rsidR="00076249" w:rsidRDefault="00076249" w:rsidP="00144266">
            <w:r>
              <w:rPr>
                <w:bdr w:val="nil"/>
              </w:rPr>
              <w:t>Ntsuam xyuas cov av.</w:t>
            </w:r>
          </w:p>
          <w:p w14:paraId="20742005" w14:textId="77777777" w:rsidR="00DC5252" w:rsidRDefault="00076249" w:rsidP="00144266">
            <w:pPr>
              <w:rPr>
                <w:bdr w:val="nil"/>
              </w:rPr>
            </w:pPr>
            <w:r>
              <w:rPr>
                <w:bdr w:val="nil"/>
              </w:rPr>
              <w:t xml:space="preserve">Tso chiv kom txaus nkaus xwb. </w:t>
            </w:r>
          </w:p>
          <w:p w14:paraId="635C36DC" w14:textId="77777777" w:rsidR="003A5576" w:rsidRDefault="00076249" w:rsidP="00144266">
            <w:pPr>
              <w:rPr>
                <w:bdr w:val="nil"/>
              </w:rPr>
            </w:pPr>
            <w:r>
              <w:rPr>
                <w:bdr w:val="nil"/>
              </w:rPr>
              <w:t xml:space="preserve">TSIS YOG </w:t>
            </w:r>
            <w:r w:rsidR="00DC5252">
              <w:rPr>
                <w:bdr w:val="nil"/>
              </w:rPr>
              <w:t>tso ntau ces</w:t>
            </w:r>
            <w:r>
              <w:rPr>
                <w:bdr w:val="nil"/>
              </w:rPr>
              <w:t xml:space="preserve"> zoo dua</w:t>
            </w:r>
            <w:r w:rsidR="00DC5252">
              <w:rPr>
                <w:bdr w:val="nil"/>
              </w:rPr>
              <w:t xml:space="preserve">. </w:t>
            </w:r>
          </w:p>
          <w:p w14:paraId="329DD34E" w14:textId="00F5737D" w:rsidR="00076249" w:rsidRDefault="00DC5252" w:rsidP="00144266">
            <w:r>
              <w:rPr>
                <w:bdr w:val="nil"/>
              </w:rPr>
              <w:t>Tsuas kim dua xwb.</w:t>
            </w:r>
          </w:p>
          <w:p w14:paraId="4AF72605" w14:textId="3D116AC4" w:rsidR="00076249" w:rsidRDefault="00076249" w:rsidP="00144266">
            <w:r>
              <w:rPr>
                <w:bdr w:val="nil"/>
              </w:rPr>
              <w:t xml:space="preserve">Minnesota txoj cai </w:t>
            </w:r>
            <w:r w:rsidR="003A5576">
              <w:rPr>
                <w:bdr w:val="nil"/>
              </w:rPr>
              <w:t xml:space="preserve">txwv tsis pub tso cov chiv uas muaj phosphorous kiag li, tsuas yog thaum kuaj tau tias cov av cheem tsum lossis koj pib dua ib thaj nyom tshiab xwb. </w:t>
            </w:r>
          </w:p>
        </w:tc>
      </w:tr>
      <w:tr w:rsidR="00076249" w14:paraId="37CC1203" w14:textId="77777777" w:rsidTr="00076249">
        <w:tc>
          <w:tcPr>
            <w:tcW w:w="1689" w:type="dxa"/>
          </w:tcPr>
          <w:p w14:paraId="0C8F5350" w14:textId="73D2399B" w:rsidR="00076249" w:rsidRDefault="00076249" w:rsidP="00306A7C">
            <w:r>
              <w:t xml:space="preserve">0:23 – 0:36 </w:t>
            </w:r>
          </w:p>
        </w:tc>
        <w:tc>
          <w:tcPr>
            <w:tcW w:w="3654" w:type="dxa"/>
          </w:tcPr>
          <w:p w14:paraId="0356D5D4" w14:textId="77777777" w:rsidR="00076249" w:rsidRDefault="00076249" w:rsidP="00FB39B2">
            <w:pPr>
              <w:pStyle w:val="Normal1"/>
            </w:pPr>
            <w:r>
              <w:t>Step 2: ONLY WEED WHEN YOU NEED</w:t>
            </w:r>
          </w:p>
          <w:p w14:paraId="3555D080" w14:textId="77777777" w:rsidR="00076249" w:rsidRDefault="00076249" w:rsidP="00FB39B2">
            <w:pPr>
              <w:pStyle w:val="Normal1"/>
            </w:pPr>
            <w:r>
              <w:t>The best defense against weeds is … healthy grass!</w:t>
            </w:r>
          </w:p>
          <w:p w14:paraId="3EFA014F" w14:textId="382C97F7" w:rsidR="00076249" w:rsidRDefault="00076249" w:rsidP="00144266">
            <w:pPr>
              <w:rPr>
                <w:bdr w:val="nil"/>
              </w:rPr>
            </w:pPr>
            <w:r>
              <w:t>Use herbicides as directed and only when you need them.</w:t>
            </w:r>
          </w:p>
        </w:tc>
        <w:tc>
          <w:tcPr>
            <w:tcW w:w="4233" w:type="dxa"/>
          </w:tcPr>
          <w:p w14:paraId="5BF1E6DE" w14:textId="5D4C0665" w:rsidR="00076249" w:rsidRDefault="003A5576" w:rsidP="00144266">
            <w:r>
              <w:rPr>
                <w:bdr w:val="nil"/>
              </w:rPr>
              <w:t>Qhov</w:t>
            </w:r>
            <w:r w:rsidR="00076249">
              <w:rPr>
                <w:bdr w:val="nil"/>
              </w:rPr>
              <w:t xml:space="preserve"> 2: NTHUA NROJ THAUM </w:t>
            </w:r>
            <w:r w:rsidR="002A4509">
              <w:rPr>
                <w:bdr w:val="nil"/>
              </w:rPr>
              <w:t>TSIMNYOG</w:t>
            </w:r>
            <w:r w:rsidR="00076249">
              <w:rPr>
                <w:bdr w:val="nil"/>
              </w:rPr>
              <w:t xml:space="preserve"> XWB</w:t>
            </w:r>
          </w:p>
          <w:p w14:paraId="373AD01F" w14:textId="6CE975C0" w:rsidR="00076249" w:rsidRDefault="002A4509" w:rsidP="00144266">
            <w:r>
              <w:rPr>
                <w:bdr w:val="nil"/>
              </w:rPr>
              <w:t xml:space="preserve">Qhov uas yuav kom tsis muaj nroj tsuag </w:t>
            </w:r>
            <w:r w:rsidR="00076249">
              <w:rPr>
                <w:bdr w:val="nil"/>
              </w:rPr>
              <w:t xml:space="preserve">yog ... </w:t>
            </w:r>
            <w:r>
              <w:rPr>
                <w:bdr w:val="nil"/>
              </w:rPr>
              <w:t>cov nyom tuaj mos ntsuab xiab</w:t>
            </w:r>
            <w:r w:rsidR="00076249">
              <w:rPr>
                <w:bdr w:val="nil"/>
              </w:rPr>
              <w:t>!</w:t>
            </w:r>
          </w:p>
          <w:p w14:paraId="717BDCA1" w14:textId="2A4A5920" w:rsidR="00076249" w:rsidRDefault="00076249" w:rsidP="00144266">
            <w:r>
              <w:rPr>
                <w:bdr w:val="nil"/>
              </w:rPr>
              <w:t xml:space="preserve">Siv tshuaj tua nroj raws li </w:t>
            </w:r>
            <w:r w:rsidR="002A4509">
              <w:rPr>
                <w:bdr w:val="nil"/>
              </w:rPr>
              <w:t>tau qhia</w:t>
            </w:r>
            <w:r>
              <w:rPr>
                <w:bdr w:val="nil"/>
              </w:rPr>
              <w:t xml:space="preserve"> thiab </w:t>
            </w:r>
            <w:r w:rsidR="002A4509">
              <w:rPr>
                <w:bdr w:val="nil"/>
              </w:rPr>
              <w:t xml:space="preserve">siv </w:t>
            </w:r>
            <w:r>
              <w:rPr>
                <w:bdr w:val="nil"/>
              </w:rPr>
              <w:t xml:space="preserve">thaum </w:t>
            </w:r>
            <w:r w:rsidR="002A4509">
              <w:rPr>
                <w:bdr w:val="nil"/>
              </w:rPr>
              <w:t>tsim nyog</w:t>
            </w:r>
            <w:r>
              <w:rPr>
                <w:bdr w:val="nil"/>
              </w:rPr>
              <w:t xml:space="preserve"> xwb.</w:t>
            </w:r>
          </w:p>
        </w:tc>
      </w:tr>
      <w:tr w:rsidR="00076249" w14:paraId="5FADD53C" w14:textId="77777777" w:rsidTr="00076249">
        <w:tc>
          <w:tcPr>
            <w:tcW w:w="1689" w:type="dxa"/>
          </w:tcPr>
          <w:p w14:paraId="2ADBCAF1" w14:textId="44117129" w:rsidR="00076249" w:rsidRDefault="00076249" w:rsidP="00306A7C">
            <w:r>
              <w:t xml:space="preserve">0:37 – 0:45 </w:t>
            </w:r>
          </w:p>
        </w:tc>
        <w:tc>
          <w:tcPr>
            <w:tcW w:w="3654" w:type="dxa"/>
          </w:tcPr>
          <w:p w14:paraId="21CEB3ED" w14:textId="77777777" w:rsidR="00076249" w:rsidRDefault="00076249" w:rsidP="00FB39B2">
            <w:pPr>
              <w:pStyle w:val="Normal1"/>
            </w:pPr>
            <w:r>
              <w:t>Step 3: HOLES CAN HELP</w:t>
            </w:r>
          </w:p>
          <w:p w14:paraId="11D952BB" w14:textId="77777777" w:rsidR="00076249" w:rsidRDefault="00076249" w:rsidP="00FB39B2">
            <w:pPr>
              <w:pStyle w:val="Normal1"/>
            </w:pPr>
            <w:r>
              <w:t>Compacted soil: Aerate once a year around Labor Day.</w:t>
            </w:r>
          </w:p>
          <w:p w14:paraId="60B17F45" w14:textId="59479C49" w:rsidR="00076249" w:rsidRDefault="00076249" w:rsidP="00144266">
            <w:pPr>
              <w:rPr>
                <w:bdr w:val="nil"/>
              </w:rPr>
            </w:pPr>
            <w:r>
              <w:t>Non-compacted soil: Aerate every few years, as needed.</w:t>
            </w:r>
          </w:p>
        </w:tc>
        <w:tc>
          <w:tcPr>
            <w:tcW w:w="4233" w:type="dxa"/>
          </w:tcPr>
          <w:p w14:paraId="5EAD6BC5" w14:textId="5F223671" w:rsidR="00076249" w:rsidRDefault="002A4509" w:rsidP="00144266">
            <w:r>
              <w:rPr>
                <w:bdr w:val="nil"/>
              </w:rPr>
              <w:t>Qhov</w:t>
            </w:r>
            <w:r w:rsidR="00076249">
              <w:rPr>
                <w:bdr w:val="nil"/>
              </w:rPr>
              <w:t xml:space="preserve"> 3: </w:t>
            </w:r>
            <w:r w:rsidR="000E4E7B">
              <w:rPr>
                <w:bdr w:val="nil"/>
              </w:rPr>
              <w:t xml:space="preserve">NKAUG </w:t>
            </w:r>
            <w:r>
              <w:rPr>
                <w:bdr w:val="nil"/>
              </w:rPr>
              <w:t>QHOV KUJ PAB TAU</w:t>
            </w:r>
          </w:p>
          <w:p w14:paraId="7A2FA601" w14:textId="203F956C" w:rsidR="00076249" w:rsidRDefault="00076249" w:rsidP="00144266">
            <w:r>
              <w:rPr>
                <w:bdr w:val="nil"/>
              </w:rPr>
              <w:t xml:space="preserve">Cov av </w:t>
            </w:r>
            <w:r w:rsidR="002A4509">
              <w:rPr>
                <w:bdr w:val="nil"/>
              </w:rPr>
              <w:t>ceev ceev</w:t>
            </w:r>
            <w:r>
              <w:rPr>
                <w:bdr w:val="nil"/>
              </w:rPr>
              <w:t xml:space="preserve">: Nkaug qhov </w:t>
            </w:r>
            <w:r w:rsidR="002A4509">
              <w:rPr>
                <w:bdr w:val="nil"/>
              </w:rPr>
              <w:t>kom</w:t>
            </w:r>
            <w:r>
              <w:rPr>
                <w:bdr w:val="nil"/>
              </w:rPr>
              <w:t xml:space="preserve"> cov av</w:t>
            </w:r>
            <w:r w:rsidR="002C6676">
              <w:rPr>
                <w:bdr w:val="nil"/>
              </w:rPr>
              <w:t>dim pa</w:t>
            </w:r>
            <w:r w:rsidR="002A4509">
              <w:rPr>
                <w:bdr w:val="nil"/>
              </w:rPr>
              <w:t xml:space="preserve">, ib xyoos ib zaug </w:t>
            </w:r>
            <w:proofErr w:type="gramStart"/>
            <w:r w:rsidR="002A4509">
              <w:rPr>
                <w:bdr w:val="nil"/>
              </w:rPr>
              <w:t>rau  thaum</w:t>
            </w:r>
            <w:proofErr w:type="gramEnd"/>
            <w:r>
              <w:rPr>
                <w:bdr w:val="nil"/>
              </w:rPr>
              <w:t xml:space="preserve"> Labor Day.</w:t>
            </w:r>
          </w:p>
          <w:p w14:paraId="4D054ED3" w14:textId="2EDF6F1B" w:rsidR="00076249" w:rsidRDefault="00076249" w:rsidP="002C6676">
            <w:r>
              <w:rPr>
                <w:bdr w:val="nil"/>
              </w:rPr>
              <w:t xml:space="preserve">Cov av </w:t>
            </w:r>
            <w:r w:rsidR="002A4509">
              <w:rPr>
                <w:bdr w:val="nil"/>
              </w:rPr>
              <w:t>tsis ceev</w:t>
            </w:r>
            <w:r>
              <w:rPr>
                <w:bdr w:val="nil"/>
              </w:rPr>
              <w:t xml:space="preserve">: Nkaug qhov </w:t>
            </w:r>
            <w:r w:rsidR="002A4509">
              <w:rPr>
                <w:bdr w:val="nil"/>
              </w:rPr>
              <w:t xml:space="preserve">kom </w:t>
            </w:r>
            <w:r>
              <w:rPr>
                <w:bdr w:val="nil"/>
              </w:rPr>
              <w:t>cov av</w:t>
            </w:r>
            <w:r w:rsidR="002C6676">
              <w:rPr>
                <w:bdr w:val="nil"/>
              </w:rPr>
              <w:t>dim pa</w:t>
            </w:r>
            <w:r w:rsidR="002A4509">
              <w:rPr>
                <w:bdr w:val="nil"/>
              </w:rPr>
              <w:t xml:space="preserve">, </w:t>
            </w:r>
            <w:r>
              <w:rPr>
                <w:bdr w:val="nil"/>
              </w:rPr>
              <w:t>ib zaug</w:t>
            </w:r>
            <w:r w:rsidR="002A4509">
              <w:rPr>
                <w:bdr w:val="nil"/>
              </w:rPr>
              <w:t xml:space="preserve"> ob peb xyoos los tau</w:t>
            </w:r>
            <w:r w:rsidRPr="001777B2">
              <w:rPr>
                <w:bdr w:val="nil"/>
              </w:rPr>
              <w:t>.</w:t>
            </w:r>
          </w:p>
        </w:tc>
      </w:tr>
      <w:tr w:rsidR="00076249" w14:paraId="4092E64F" w14:textId="77777777" w:rsidTr="00076249">
        <w:tc>
          <w:tcPr>
            <w:tcW w:w="1689" w:type="dxa"/>
          </w:tcPr>
          <w:p w14:paraId="2ADA3DCF" w14:textId="571DB98A" w:rsidR="00076249" w:rsidRDefault="00076249" w:rsidP="00306A7C">
            <w:r>
              <w:t>0:46 – 1:01</w:t>
            </w:r>
          </w:p>
        </w:tc>
        <w:tc>
          <w:tcPr>
            <w:tcW w:w="3654" w:type="dxa"/>
          </w:tcPr>
          <w:p w14:paraId="2B4379E2" w14:textId="77777777" w:rsidR="00076249" w:rsidRDefault="00076249" w:rsidP="00FB39B2">
            <w:pPr>
              <w:pStyle w:val="Normal1"/>
            </w:pPr>
            <w:r>
              <w:t>Step 4: MAKE A MOWING GAMEPLAN</w:t>
            </w:r>
          </w:p>
          <w:p w14:paraId="56A79304" w14:textId="77777777" w:rsidR="00076249" w:rsidRDefault="00076249" w:rsidP="00FB39B2">
            <w:pPr>
              <w:pStyle w:val="Normal1"/>
            </w:pPr>
            <w:r>
              <w:t>Mow often and mow high.</w:t>
            </w:r>
          </w:p>
          <w:p w14:paraId="75BFD7F7" w14:textId="77777777" w:rsidR="00076249" w:rsidRDefault="00076249" w:rsidP="00FB39B2">
            <w:pPr>
              <w:pStyle w:val="Normal1"/>
            </w:pPr>
            <w:r>
              <w:t>Taller grass has longer roots that better block weeds and are more resistant to drought.</w:t>
            </w:r>
          </w:p>
          <w:p w14:paraId="5BCD24ED" w14:textId="77777777" w:rsidR="00076249" w:rsidRDefault="00076249" w:rsidP="00FB39B2">
            <w:pPr>
              <w:pStyle w:val="Normal1"/>
            </w:pPr>
            <w:r>
              <w:t>During dry spells, take a break and let your mower rest.</w:t>
            </w:r>
          </w:p>
          <w:p w14:paraId="680E7E39" w14:textId="77777777" w:rsidR="00076249" w:rsidRDefault="00076249" w:rsidP="00FB39B2">
            <w:pPr>
              <w:pStyle w:val="Normal1"/>
            </w:pPr>
            <w:r>
              <w:t>Leave grass clippings on the lawn - they become free fertilizer!</w:t>
            </w:r>
          </w:p>
          <w:p w14:paraId="1CECA529" w14:textId="0F0D40A7" w:rsidR="00076249" w:rsidRDefault="00076249" w:rsidP="00144266">
            <w:pPr>
              <w:rPr>
                <w:bdr w:val="nil"/>
              </w:rPr>
            </w:pPr>
            <w:r>
              <w:t>Sweep up clippings on pavement and sidewalks.</w:t>
            </w:r>
          </w:p>
        </w:tc>
        <w:tc>
          <w:tcPr>
            <w:tcW w:w="4233" w:type="dxa"/>
          </w:tcPr>
          <w:p w14:paraId="2ABC470E" w14:textId="09C72A7B" w:rsidR="00076249" w:rsidRDefault="002A4509" w:rsidP="00144266">
            <w:r>
              <w:rPr>
                <w:bdr w:val="nil"/>
              </w:rPr>
              <w:t>Qhov</w:t>
            </w:r>
            <w:r w:rsidR="00076249">
              <w:rPr>
                <w:bdr w:val="nil"/>
              </w:rPr>
              <w:t xml:space="preserve"> 4: </w:t>
            </w:r>
            <w:r w:rsidR="00046B12">
              <w:rPr>
                <w:bdr w:val="nil"/>
              </w:rPr>
              <w:t xml:space="preserve">TXOJKEV </w:t>
            </w:r>
            <w:r w:rsidR="00076249">
              <w:rPr>
                <w:bdr w:val="nil"/>
              </w:rPr>
              <w:t>NPAJ</w:t>
            </w:r>
            <w:r w:rsidR="00046B12">
              <w:rPr>
                <w:bdr w:val="nil"/>
              </w:rPr>
              <w:t xml:space="preserve"> </w:t>
            </w:r>
            <w:r w:rsidR="00076249">
              <w:rPr>
                <w:bdr w:val="nil"/>
              </w:rPr>
              <w:t>TXIAV NYOM</w:t>
            </w:r>
          </w:p>
          <w:p w14:paraId="2B2E4849" w14:textId="61EB40F4" w:rsidR="00076249" w:rsidRDefault="00076249" w:rsidP="00144266">
            <w:r>
              <w:rPr>
                <w:bdr w:val="nil"/>
              </w:rPr>
              <w:t>Txiav heev thiab txiav</w:t>
            </w:r>
            <w:r w:rsidR="008B565C">
              <w:rPr>
                <w:bdr w:val="nil"/>
              </w:rPr>
              <w:t xml:space="preserve"> cov nyom </w:t>
            </w:r>
            <w:r>
              <w:rPr>
                <w:bdr w:val="nil"/>
              </w:rPr>
              <w:t>siab</w:t>
            </w:r>
            <w:r w:rsidR="008B565C">
              <w:rPr>
                <w:bdr w:val="nil"/>
              </w:rPr>
              <w:t xml:space="preserve"> zog</w:t>
            </w:r>
            <w:r>
              <w:rPr>
                <w:bdr w:val="nil"/>
              </w:rPr>
              <w:t>.</w:t>
            </w:r>
          </w:p>
          <w:p w14:paraId="422E8824" w14:textId="03C23FD6" w:rsidR="00076249" w:rsidRDefault="00076249" w:rsidP="00144266">
            <w:r>
              <w:rPr>
                <w:bdr w:val="nil"/>
              </w:rPr>
              <w:t xml:space="preserve">Cov nyom siab </w:t>
            </w:r>
            <w:r w:rsidR="008B565C">
              <w:rPr>
                <w:bdr w:val="nil"/>
              </w:rPr>
              <w:t xml:space="preserve">nrhau cag tob dua ces cov cag </w:t>
            </w:r>
            <w:r w:rsidR="00367BF1">
              <w:rPr>
                <w:bdr w:val="nil"/>
              </w:rPr>
              <w:t xml:space="preserve">txwv tau </w:t>
            </w:r>
            <w:r w:rsidR="008B565C">
              <w:rPr>
                <w:bdr w:val="nil"/>
              </w:rPr>
              <w:t>nroj tsuag thiab kuj tsis tuag tshav</w:t>
            </w:r>
            <w:r>
              <w:rPr>
                <w:bdr w:val="nil"/>
              </w:rPr>
              <w:t>.</w:t>
            </w:r>
          </w:p>
          <w:p w14:paraId="2D2E5027" w14:textId="5E36ECA5" w:rsidR="008B565C" w:rsidRDefault="00076249" w:rsidP="00144266">
            <w:pPr>
              <w:rPr>
                <w:bdr w:val="nil"/>
              </w:rPr>
            </w:pPr>
            <w:r>
              <w:rPr>
                <w:bdr w:val="nil"/>
              </w:rPr>
              <w:t>Thaum ntuj qhua</w:t>
            </w:r>
            <w:r w:rsidR="00367BF1">
              <w:rPr>
                <w:bdr w:val="nil"/>
              </w:rPr>
              <w:t>v</w:t>
            </w:r>
            <w:r w:rsidR="008B565C">
              <w:rPr>
                <w:bdr w:val="nil"/>
              </w:rPr>
              <w:t xml:space="preserve">, mus so thiab cia koj lub cav nyom so thiab. </w:t>
            </w:r>
          </w:p>
          <w:p w14:paraId="674A1087" w14:textId="1BC02ADD" w:rsidR="00076249" w:rsidRDefault="00076249" w:rsidP="00144266">
            <w:r>
              <w:rPr>
                <w:bdr w:val="nil"/>
              </w:rPr>
              <w:t>Cia cov nplooj nyom</w:t>
            </w:r>
            <w:r w:rsidR="008B565C">
              <w:rPr>
                <w:bdr w:val="nil"/>
              </w:rPr>
              <w:t xml:space="preserve"> nws nyob nws. Nws yuav lwj ua chiv rau koj!</w:t>
            </w:r>
          </w:p>
          <w:p w14:paraId="1181EDF7" w14:textId="6A5CE31A" w:rsidR="00076249" w:rsidRDefault="00076249" w:rsidP="00144266">
            <w:r>
              <w:rPr>
                <w:bdr w:val="nil"/>
              </w:rPr>
              <w:t xml:space="preserve">Cheb </w:t>
            </w:r>
            <w:r w:rsidR="008B565C">
              <w:rPr>
                <w:bdr w:val="nil"/>
              </w:rPr>
              <w:t>cov nyom uas poob rau ntawm tej kev mus</w:t>
            </w:r>
            <w:r>
              <w:rPr>
                <w:bdr w:val="nil"/>
              </w:rPr>
              <w:t>.</w:t>
            </w:r>
          </w:p>
        </w:tc>
      </w:tr>
      <w:tr w:rsidR="00076249" w14:paraId="0D4EA671" w14:textId="77777777" w:rsidTr="00076249">
        <w:tc>
          <w:tcPr>
            <w:tcW w:w="1689" w:type="dxa"/>
          </w:tcPr>
          <w:p w14:paraId="7CC9EE2F" w14:textId="23672E1D" w:rsidR="00076249" w:rsidRDefault="00076249" w:rsidP="00306A7C">
            <w:r>
              <w:t xml:space="preserve">1:03 – 1:20 </w:t>
            </w:r>
          </w:p>
        </w:tc>
        <w:tc>
          <w:tcPr>
            <w:tcW w:w="3654" w:type="dxa"/>
          </w:tcPr>
          <w:p w14:paraId="0A760862" w14:textId="77777777" w:rsidR="00076249" w:rsidRDefault="00076249" w:rsidP="00FB39B2">
            <w:pPr>
              <w:pStyle w:val="Normal1"/>
            </w:pPr>
            <w:r>
              <w:t>Step 5: WATCH YOUR WATERING</w:t>
            </w:r>
          </w:p>
          <w:p w14:paraId="6D2C568A" w14:textId="77777777" w:rsidR="00076249" w:rsidRDefault="00076249" w:rsidP="00FB39B2">
            <w:pPr>
              <w:pStyle w:val="Normal1"/>
            </w:pPr>
            <w:r>
              <w:t xml:space="preserve">Did you know? There are 32 million acres of irrigated lawn in the U.S. </w:t>
            </w:r>
          </w:p>
          <w:p w14:paraId="5900DC26" w14:textId="77777777" w:rsidR="00076249" w:rsidRDefault="00076249" w:rsidP="00FB39B2">
            <w:pPr>
              <w:pStyle w:val="Normal1"/>
            </w:pPr>
            <w:r>
              <w:lastRenderedPageBreak/>
              <w:t>That’s more irrigated lawn than irrigated corn in the U.S.!</w:t>
            </w:r>
          </w:p>
          <w:p w14:paraId="110A8CED" w14:textId="77777777" w:rsidR="00076249" w:rsidRDefault="00076249" w:rsidP="00FB39B2">
            <w:pPr>
              <w:pStyle w:val="Normal1"/>
            </w:pPr>
            <w:r>
              <w:t>Your lawn needs only 1-inch of water per week.</w:t>
            </w:r>
          </w:p>
          <w:p w14:paraId="44E9C471" w14:textId="5CCD21E2" w:rsidR="00076249" w:rsidRDefault="00076249" w:rsidP="00144266">
            <w:pPr>
              <w:rPr>
                <w:bdr w:val="nil"/>
              </w:rPr>
            </w:pPr>
            <w:r>
              <w:t>If it rains, you might not need to water at all.</w:t>
            </w:r>
          </w:p>
        </w:tc>
        <w:tc>
          <w:tcPr>
            <w:tcW w:w="4233" w:type="dxa"/>
          </w:tcPr>
          <w:p w14:paraId="02C98845" w14:textId="35FA717B" w:rsidR="00076249" w:rsidRDefault="008B565C" w:rsidP="00144266">
            <w:r>
              <w:rPr>
                <w:bdr w:val="nil"/>
              </w:rPr>
              <w:lastRenderedPageBreak/>
              <w:t>Qhov</w:t>
            </w:r>
            <w:r w:rsidR="00076249">
              <w:rPr>
                <w:bdr w:val="nil"/>
              </w:rPr>
              <w:t xml:space="preserve"> 5: </w:t>
            </w:r>
            <w:r>
              <w:rPr>
                <w:bdr w:val="nil"/>
              </w:rPr>
              <w:t>UA ZOO SAIB THAUM</w:t>
            </w:r>
            <w:r w:rsidR="00076249">
              <w:rPr>
                <w:bdr w:val="nil"/>
              </w:rPr>
              <w:t xml:space="preserve"> YWG DEJ</w:t>
            </w:r>
          </w:p>
          <w:p w14:paraId="4F807198" w14:textId="083DEE0E" w:rsidR="00076249" w:rsidRDefault="00076249" w:rsidP="00144266">
            <w:r>
              <w:rPr>
                <w:bdr w:val="nil"/>
              </w:rPr>
              <w:t xml:space="preserve">Koj puas paub? Muaj 32 </w:t>
            </w:r>
            <w:r w:rsidR="008B565C">
              <w:rPr>
                <w:bdr w:val="nil"/>
              </w:rPr>
              <w:t>plhom</w:t>
            </w:r>
            <w:r>
              <w:rPr>
                <w:bdr w:val="nil"/>
              </w:rPr>
              <w:t xml:space="preserve"> acre thaj </w:t>
            </w:r>
            <w:r w:rsidR="008B565C">
              <w:rPr>
                <w:bdr w:val="nil"/>
              </w:rPr>
              <w:t>n</w:t>
            </w:r>
            <w:r>
              <w:rPr>
                <w:bdr w:val="nil"/>
              </w:rPr>
              <w:t xml:space="preserve">yom </w:t>
            </w:r>
            <w:r w:rsidR="008B565C">
              <w:rPr>
                <w:bdr w:val="nil"/>
              </w:rPr>
              <w:t xml:space="preserve">uas yuav tau ywg dej nyob hauv </w:t>
            </w:r>
            <w:r>
              <w:rPr>
                <w:bdr w:val="nil"/>
              </w:rPr>
              <w:t xml:space="preserve">Tebchaws Meskas? </w:t>
            </w:r>
          </w:p>
          <w:p w14:paraId="4DD8BA5E" w14:textId="1653EAA3" w:rsidR="00076249" w:rsidRDefault="008B565C" w:rsidP="00144266">
            <w:r>
              <w:rPr>
                <w:bdr w:val="nil"/>
              </w:rPr>
              <w:lastRenderedPageBreak/>
              <w:t>Tseem ywg dej rau tej hav nyom ntau tshaj li ywg rau tej hav pob kws hauv t</w:t>
            </w:r>
            <w:r w:rsidR="00076249">
              <w:rPr>
                <w:bdr w:val="nil"/>
              </w:rPr>
              <w:t>ebchaws Meskas!</w:t>
            </w:r>
          </w:p>
          <w:p w14:paraId="5D72703B" w14:textId="5D0CBEC2" w:rsidR="00076249" w:rsidRDefault="00076249" w:rsidP="00144266">
            <w:r>
              <w:rPr>
                <w:bdr w:val="nil"/>
              </w:rPr>
              <w:t xml:space="preserve">Koj thaj nyom siv li 1 inch dej </w:t>
            </w:r>
            <w:r w:rsidR="00880B73">
              <w:rPr>
                <w:bdr w:val="nil"/>
              </w:rPr>
              <w:t>rau</w:t>
            </w:r>
            <w:r>
              <w:rPr>
                <w:bdr w:val="nil"/>
              </w:rPr>
              <w:t xml:space="preserve"> ib </w:t>
            </w:r>
            <w:r w:rsidR="00880B73">
              <w:rPr>
                <w:bdr w:val="nil"/>
              </w:rPr>
              <w:t>lub lim tiam</w:t>
            </w:r>
            <w:r>
              <w:rPr>
                <w:bdr w:val="nil"/>
              </w:rPr>
              <w:t xml:space="preserve"> xwb.</w:t>
            </w:r>
          </w:p>
          <w:p w14:paraId="69C3883E" w14:textId="519AF0A4" w:rsidR="00076249" w:rsidRDefault="00076249" w:rsidP="00144266">
            <w:r>
              <w:rPr>
                <w:bdr w:val="nil"/>
              </w:rPr>
              <w:t xml:space="preserve">Yog los nag, </w:t>
            </w:r>
            <w:r w:rsidR="00880B73">
              <w:rPr>
                <w:bdr w:val="nil"/>
              </w:rPr>
              <w:t>koj tsis tas ywg dej li</w:t>
            </w:r>
            <w:r>
              <w:rPr>
                <w:bdr w:val="nil"/>
              </w:rPr>
              <w:t>.</w:t>
            </w:r>
          </w:p>
        </w:tc>
      </w:tr>
      <w:tr w:rsidR="00076249" w14:paraId="2D74C17E" w14:textId="77777777" w:rsidTr="00076249">
        <w:tc>
          <w:tcPr>
            <w:tcW w:w="1689" w:type="dxa"/>
          </w:tcPr>
          <w:p w14:paraId="0C1CB948" w14:textId="72035CBA" w:rsidR="00076249" w:rsidRDefault="00076249" w:rsidP="00306A7C">
            <w:r>
              <w:lastRenderedPageBreak/>
              <w:t xml:space="preserve">1:21 – 1:29 </w:t>
            </w:r>
          </w:p>
        </w:tc>
        <w:tc>
          <w:tcPr>
            <w:tcW w:w="3654" w:type="dxa"/>
          </w:tcPr>
          <w:p w14:paraId="4499C75F" w14:textId="77777777" w:rsidR="00076249" w:rsidRDefault="00076249" w:rsidP="00FB39B2">
            <w:pPr>
              <w:pStyle w:val="Normal1"/>
            </w:pPr>
            <w:r>
              <w:t>Use a tuna can to calibrate your system.</w:t>
            </w:r>
          </w:p>
          <w:p w14:paraId="5A827368" w14:textId="77777777" w:rsidR="00076249" w:rsidRDefault="00076249" w:rsidP="00FB39B2">
            <w:pPr>
              <w:pStyle w:val="Normal1"/>
            </w:pPr>
            <w:r>
              <w:t>After watering for 15 minutes, measure amount in the can.</w:t>
            </w:r>
          </w:p>
          <w:p w14:paraId="4C741992" w14:textId="59924C33" w:rsidR="00076249" w:rsidRDefault="00076249" w:rsidP="00144266">
            <w:pPr>
              <w:rPr>
                <w:bdr w:val="nil"/>
              </w:rPr>
            </w:pPr>
            <w:r>
              <w:t>Don’t water during the hottest part of the day.</w:t>
            </w:r>
          </w:p>
        </w:tc>
        <w:tc>
          <w:tcPr>
            <w:tcW w:w="4233" w:type="dxa"/>
          </w:tcPr>
          <w:p w14:paraId="1735B217" w14:textId="2C2D4F4D" w:rsidR="00076249" w:rsidRDefault="00076249" w:rsidP="00144266">
            <w:r>
              <w:rPr>
                <w:bdr w:val="nil"/>
              </w:rPr>
              <w:t xml:space="preserve">Siv lub kaspoom </w:t>
            </w:r>
            <w:r w:rsidR="00880B73">
              <w:rPr>
                <w:bdr w:val="nil"/>
              </w:rPr>
              <w:t xml:space="preserve">ntses </w:t>
            </w:r>
            <w:r>
              <w:rPr>
                <w:bdr w:val="nil"/>
              </w:rPr>
              <w:t>los ntsua</w:t>
            </w:r>
            <w:r w:rsidR="00880B73">
              <w:rPr>
                <w:bdr w:val="nil"/>
              </w:rPr>
              <w:t>s cov dej</w:t>
            </w:r>
            <w:r>
              <w:rPr>
                <w:bdr w:val="nil"/>
              </w:rPr>
              <w:t xml:space="preserve"> koj </w:t>
            </w:r>
            <w:r w:rsidR="00880B73">
              <w:rPr>
                <w:bdr w:val="nil"/>
              </w:rPr>
              <w:t>tso</w:t>
            </w:r>
            <w:r>
              <w:rPr>
                <w:bdr w:val="nil"/>
              </w:rPr>
              <w:t>.</w:t>
            </w:r>
          </w:p>
          <w:p w14:paraId="0079F74C" w14:textId="7DDC3FA9" w:rsidR="00076249" w:rsidRDefault="00076249" w:rsidP="00144266">
            <w:r>
              <w:rPr>
                <w:bdr w:val="nil"/>
              </w:rPr>
              <w:t xml:space="preserve">Tom qab 15 </w:t>
            </w:r>
            <w:r w:rsidR="00880B73">
              <w:rPr>
                <w:bdr w:val="nil"/>
              </w:rPr>
              <w:t>feeb uas ywg tas,</w:t>
            </w:r>
            <w:r>
              <w:rPr>
                <w:bdr w:val="nil"/>
              </w:rPr>
              <w:t xml:space="preserve"> ntsuas </w:t>
            </w:r>
            <w:r w:rsidR="00880B73">
              <w:rPr>
                <w:bdr w:val="nil"/>
              </w:rPr>
              <w:t>cov dej hauv lub kaspoom</w:t>
            </w:r>
            <w:r>
              <w:rPr>
                <w:bdr w:val="nil"/>
              </w:rPr>
              <w:t>.</w:t>
            </w:r>
          </w:p>
          <w:p w14:paraId="44FCB33B" w14:textId="65B4A957" w:rsidR="00076249" w:rsidRDefault="00076249" w:rsidP="00144266">
            <w:r>
              <w:rPr>
                <w:bdr w:val="nil"/>
              </w:rPr>
              <w:t xml:space="preserve">Txhob ywg dej thaum </w:t>
            </w:r>
            <w:r w:rsidR="00880B73">
              <w:rPr>
                <w:bdr w:val="nil"/>
              </w:rPr>
              <w:t>tshav ntuj</w:t>
            </w:r>
            <w:r>
              <w:rPr>
                <w:bdr w:val="nil"/>
              </w:rPr>
              <w:t xml:space="preserve"> kub </w:t>
            </w:r>
            <w:r w:rsidR="00880B73">
              <w:rPr>
                <w:bdr w:val="nil"/>
              </w:rPr>
              <w:t>kub</w:t>
            </w:r>
            <w:r>
              <w:rPr>
                <w:bdr w:val="nil"/>
              </w:rPr>
              <w:t>.</w:t>
            </w:r>
          </w:p>
        </w:tc>
      </w:tr>
      <w:tr w:rsidR="00076249" w14:paraId="66D9F3AD" w14:textId="77777777" w:rsidTr="00076249">
        <w:tc>
          <w:tcPr>
            <w:tcW w:w="1689" w:type="dxa"/>
          </w:tcPr>
          <w:p w14:paraId="38B0E9B7" w14:textId="511A1EC1" w:rsidR="00076249" w:rsidRDefault="00076249" w:rsidP="00306A7C">
            <w:r>
              <w:t xml:space="preserve">1:30 – 1:39 </w:t>
            </w:r>
          </w:p>
        </w:tc>
        <w:tc>
          <w:tcPr>
            <w:tcW w:w="3654" w:type="dxa"/>
          </w:tcPr>
          <w:p w14:paraId="5C821E30" w14:textId="77777777" w:rsidR="00076249" w:rsidRDefault="00076249" w:rsidP="00FB39B2">
            <w:pPr>
              <w:pStyle w:val="Normal1"/>
            </w:pPr>
          </w:p>
          <w:p w14:paraId="06CCF33A" w14:textId="77777777" w:rsidR="00076249" w:rsidRDefault="00076249" w:rsidP="00FB39B2">
            <w:pPr>
              <w:pStyle w:val="Normal1"/>
            </w:pPr>
            <w:r>
              <w:t>If you ENJOY clean water, do your part to PROTECT Minnesota’s water!</w:t>
            </w:r>
          </w:p>
          <w:p w14:paraId="7F9BBF19" w14:textId="77777777" w:rsidR="00076249" w:rsidRDefault="00076249" w:rsidP="00FB39B2">
            <w:pPr>
              <w:pStyle w:val="Normal1"/>
            </w:pPr>
          </w:p>
          <w:p w14:paraId="14FF29C8" w14:textId="77777777" w:rsidR="00076249" w:rsidRDefault="00076249" w:rsidP="00FB39B2">
            <w:pPr>
              <w:pStyle w:val="Normal1"/>
            </w:pPr>
            <w:r>
              <w:t>Get inspired!</w:t>
            </w:r>
          </w:p>
          <w:p w14:paraId="03FBF14B" w14:textId="77777777" w:rsidR="00076249" w:rsidRDefault="00076249" w:rsidP="007D5642">
            <w:pPr>
              <w:pStyle w:val="Normal1"/>
            </w:pPr>
          </w:p>
        </w:tc>
        <w:tc>
          <w:tcPr>
            <w:tcW w:w="4233" w:type="dxa"/>
          </w:tcPr>
          <w:p w14:paraId="526631A7" w14:textId="1D05D653" w:rsidR="00076249" w:rsidRDefault="00076249" w:rsidP="007D5642">
            <w:pPr>
              <w:pStyle w:val="Normal1"/>
            </w:pPr>
          </w:p>
          <w:p w14:paraId="25AC0E5C" w14:textId="0932CAA2" w:rsidR="00076249" w:rsidRDefault="003A744A" w:rsidP="00144266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Yog koj XAV muaj dej huv ntshiab si, ua koj li feem los TIV THAIV Minnesota cov dej!</w:t>
            </w:r>
          </w:p>
          <w:p w14:paraId="7C946205" w14:textId="77777777" w:rsidR="003A744A" w:rsidRDefault="003A744A" w:rsidP="00144266"/>
          <w:p w14:paraId="54AFA0D5" w14:textId="29752ADD" w:rsidR="00076249" w:rsidRDefault="00811FCA" w:rsidP="00144266">
            <w:r>
              <w:rPr>
                <w:bdr w:val="nil"/>
              </w:rPr>
              <w:t>Mob siab ua thiab</w:t>
            </w:r>
            <w:r w:rsidR="00076249">
              <w:rPr>
                <w:bdr w:val="nil"/>
              </w:rPr>
              <w:t>!</w:t>
            </w:r>
          </w:p>
          <w:p w14:paraId="7602DCB5" w14:textId="77777777" w:rsidR="00076249" w:rsidRDefault="00076249" w:rsidP="007D5642">
            <w:pPr>
              <w:pStyle w:val="Normal1"/>
            </w:pPr>
          </w:p>
        </w:tc>
      </w:tr>
    </w:tbl>
    <w:p w14:paraId="77030603" w14:textId="77777777" w:rsidR="007D5642" w:rsidRDefault="007D5642">
      <w:pPr>
        <w:pStyle w:val="Normal1"/>
      </w:pPr>
    </w:p>
    <w:p w14:paraId="4A0AA051" w14:textId="77777777" w:rsidR="007D5642" w:rsidRDefault="007D5642">
      <w:pPr>
        <w:pStyle w:val="Normal1"/>
      </w:pPr>
    </w:p>
    <w:p w14:paraId="14B52DC1" w14:textId="77777777" w:rsidR="007D5642" w:rsidRDefault="007D5642">
      <w:pPr>
        <w:pStyle w:val="Normal1"/>
      </w:pPr>
    </w:p>
    <w:p w14:paraId="05A8EEED" w14:textId="77777777" w:rsidR="007D5642" w:rsidRDefault="007D5642">
      <w:pPr>
        <w:pStyle w:val="Normal1"/>
      </w:pPr>
    </w:p>
    <w:p w14:paraId="00000033" w14:textId="77777777" w:rsidR="008E4885" w:rsidRDefault="008E4885">
      <w:pPr>
        <w:pStyle w:val="Normal1"/>
      </w:pPr>
    </w:p>
    <w:p w14:paraId="00000034" w14:textId="77777777" w:rsidR="008E4885" w:rsidRDefault="008E4885">
      <w:pPr>
        <w:pStyle w:val="Normal1"/>
      </w:pPr>
    </w:p>
    <w:sectPr w:rsidR="008E48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200"/>
    <w:multiLevelType w:val="multilevel"/>
    <w:tmpl w:val="C17E8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5734CB"/>
    <w:multiLevelType w:val="multilevel"/>
    <w:tmpl w:val="273EE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o, Chakong (MPCA)">
    <w15:presenceInfo w15:providerId="AD" w15:userId="S-1-5-21-883177862-1410090060-1543857936-37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85"/>
    <w:rsid w:val="000165A1"/>
    <w:rsid w:val="00046B12"/>
    <w:rsid w:val="00076249"/>
    <w:rsid w:val="000E4E7B"/>
    <w:rsid w:val="00144266"/>
    <w:rsid w:val="002A4509"/>
    <w:rsid w:val="002C6676"/>
    <w:rsid w:val="00306A7C"/>
    <w:rsid w:val="00367BF1"/>
    <w:rsid w:val="003A5576"/>
    <w:rsid w:val="003A744A"/>
    <w:rsid w:val="00403CAB"/>
    <w:rsid w:val="004519B7"/>
    <w:rsid w:val="004C3F30"/>
    <w:rsid w:val="005D09DD"/>
    <w:rsid w:val="00654094"/>
    <w:rsid w:val="007B5A4E"/>
    <w:rsid w:val="007D5642"/>
    <w:rsid w:val="007F618B"/>
    <w:rsid w:val="00811FCA"/>
    <w:rsid w:val="00880B73"/>
    <w:rsid w:val="008B565C"/>
    <w:rsid w:val="008B6BEA"/>
    <w:rsid w:val="008E4885"/>
    <w:rsid w:val="00D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8E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D5642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D5642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2657</Characters>
  <Application>Microsoft Macintosh Word</Application>
  <DocSecurity>0</DocSecurity>
  <Lines>221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INGCO International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Xiong</dc:creator>
  <cp:lastModifiedBy>Abby Purfeerst</cp:lastModifiedBy>
  <cp:revision>2</cp:revision>
  <dcterms:created xsi:type="dcterms:W3CDTF">2019-12-20T16:21:00Z</dcterms:created>
  <dcterms:modified xsi:type="dcterms:W3CDTF">2019-12-20T16:21:00Z</dcterms:modified>
</cp:coreProperties>
</file>