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6193E" w14:textId="49FACBE1" w:rsidR="00B3538B" w:rsidRDefault="00B3538B" w:rsidP="00B3538B">
      <w:r>
        <w:t xml:space="preserve">What if someone told you that you could skip raking your leaves this fall? </w:t>
      </w:r>
    </w:p>
    <w:p w14:paraId="3F1F0577" w14:textId="7440868F" w:rsidR="00B3538B" w:rsidRDefault="00B3538B" w:rsidP="00B3538B">
      <w:bookmarkStart w:id="0" w:name="_GoBack"/>
      <w:bookmarkEnd w:id="0"/>
      <w:r>
        <w:t>Instead</w:t>
      </w:r>
      <w:r w:rsidR="001969C1">
        <w:t xml:space="preserve">, </w:t>
      </w:r>
      <w:r>
        <w:t xml:space="preserve">mow your lawn a few times as the leaves are falling to break them up into little pieces that </w:t>
      </w:r>
      <w:r w:rsidR="001969C1">
        <w:t xml:space="preserve">can </w:t>
      </w:r>
      <w:r>
        <w:t xml:space="preserve">decompose </w:t>
      </w:r>
      <w:r w:rsidR="001969C1">
        <w:t>more quickly and return nutrients to the soil</w:t>
      </w:r>
      <w:r>
        <w:t xml:space="preserve">. </w:t>
      </w:r>
    </w:p>
    <w:sectPr w:rsidR="00B3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8B"/>
    <w:rsid w:val="001969C1"/>
    <w:rsid w:val="00B3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8AE1"/>
  <w15:chartTrackingRefBased/>
  <w15:docId w15:val="{49C72851-4530-458D-8984-E5983708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3" ma:contentTypeDescription="Create a new document." ma:contentTypeScope="" ma:versionID="c79a941b321b0b2cc31ba91a2b0a025d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4960e1b18ebde787394dedfe092d930c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5D659-98C8-408E-8C77-6EB10046B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A6293-7C1D-4C2E-AFFB-26B65AF24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F473C-0533-40CB-8268-3D88F5A63A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2019-12-11T19:34:00Z</dcterms:created>
  <dcterms:modified xsi:type="dcterms:W3CDTF">2020-01-22T20:41:00Z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