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B356D" w14:textId="10C9DBB5" w:rsidR="00584C26" w:rsidRDefault="00A7389D">
      <w:r w:rsidRPr="00A7389D">
        <w:t>Could your condo or townhome association save money and be greener?</w:t>
      </w:r>
    </w:p>
    <w:p w14:paraId="2AFE5A10" w14:textId="16276620" w:rsidR="00A7389D" w:rsidRDefault="00A7389D">
      <w:r>
        <w:t>Contact us to learn more about:</w:t>
      </w:r>
    </w:p>
    <w:p w14:paraId="0085A11C" w14:textId="00605B35" w:rsidR="00A7389D" w:rsidRDefault="00A7389D" w:rsidP="00A7389D">
      <w:pPr>
        <w:pStyle w:val="ListParagraph"/>
        <w:numPr>
          <w:ilvl w:val="0"/>
          <w:numId w:val="1"/>
        </w:numPr>
      </w:pPr>
      <w:r>
        <w:t>Reducing irrigation needs</w:t>
      </w:r>
    </w:p>
    <w:p w14:paraId="0B979DEE" w14:textId="081F7FFF" w:rsidR="00A7389D" w:rsidRDefault="00A7389D" w:rsidP="00A7389D">
      <w:pPr>
        <w:pStyle w:val="ListParagraph"/>
        <w:numPr>
          <w:ilvl w:val="0"/>
          <w:numId w:val="1"/>
        </w:numPr>
      </w:pPr>
      <w:r>
        <w:t>Replacing turf with low-maintenance natural landscaping</w:t>
      </w:r>
    </w:p>
    <w:p w14:paraId="53A25E7D" w14:textId="55B5087E" w:rsidR="00A7389D" w:rsidRPr="00A7389D" w:rsidRDefault="00A7389D" w:rsidP="00A7389D">
      <w:pPr>
        <w:pStyle w:val="ListParagraph"/>
        <w:numPr>
          <w:ilvl w:val="0"/>
          <w:numId w:val="1"/>
        </w:numPr>
      </w:pPr>
      <w:r>
        <w:t xml:space="preserve">Installing a raingarden </w:t>
      </w:r>
      <w:bookmarkStart w:id="0" w:name="_GoBack"/>
      <w:bookmarkEnd w:id="0"/>
      <w:r>
        <w:t>to catch runoff</w:t>
      </w:r>
    </w:p>
    <w:sectPr w:rsidR="00A7389D" w:rsidRPr="00A73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A153B"/>
    <w:multiLevelType w:val="hybridMultilevel"/>
    <w:tmpl w:val="1C32FDD6"/>
    <w:lvl w:ilvl="0" w:tplc="BB1A6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26"/>
    <w:rsid w:val="00584C26"/>
    <w:rsid w:val="00A7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A03B"/>
  <w15:chartTrackingRefBased/>
  <w15:docId w15:val="{CEA4E15C-BA55-45D0-AD4C-81F742F2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C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0108154DBF84A9957198D40B40155" ma:contentTypeVersion="13" ma:contentTypeDescription="Create a new document." ma:contentTypeScope="" ma:versionID="c79a941b321b0b2cc31ba91a2b0a025d">
  <xsd:schema xmlns:xsd="http://www.w3.org/2001/XMLSchema" xmlns:xs="http://www.w3.org/2001/XMLSchema" xmlns:p="http://schemas.microsoft.com/office/2006/metadata/properties" xmlns:ns3="88f8ed94-7fb0-4b4c-b18c-6b35aef8c71e" xmlns:ns4="5affea6d-392a-4ef4-ac0b-e5e9669ff228" targetNamespace="http://schemas.microsoft.com/office/2006/metadata/properties" ma:root="true" ma:fieldsID="4960e1b18ebde787394dedfe092d930c" ns3:_="" ns4:_="">
    <xsd:import namespace="88f8ed94-7fb0-4b4c-b18c-6b35aef8c71e"/>
    <xsd:import namespace="5affea6d-392a-4ef4-ac0b-e5e9669ff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ed94-7fb0-4b4c-b18c-6b35aef8c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ea6d-392a-4ef4-ac0b-e5e9669ff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4DF02-F896-4507-86D4-AED926BFE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9168F3-5F79-4A4E-B46E-D196BCAF5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12351-BB83-493B-A919-39FF0EFA9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ed94-7fb0-4b4c-b18c-6b35aef8c71e"/>
    <ds:schemaRef ds:uri="5affea6d-392a-4ef4-ac0b-e5e9669ff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Law</dc:creator>
  <cp:keywords/>
  <dc:description/>
  <cp:lastModifiedBy>Angie Hong</cp:lastModifiedBy>
  <cp:revision>2</cp:revision>
  <dcterms:created xsi:type="dcterms:W3CDTF">2019-12-10T16:05:00Z</dcterms:created>
  <dcterms:modified xsi:type="dcterms:W3CDTF">2020-01-22T20:15:00Z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0x0101009D00108154DBF84A9957198D40B40155</vt:lpwstr>
  </property>
</Properties>
</file>