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3096E" w:rsidRDefault="005D0F2E">
      <w:bookmarkStart w:id="0" w:name="_GoBack"/>
      <w:bookmarkEnd w:id="0"/>
      <w:r>
        <w:rPr>
          <w:lang w:bidi="es-ES"/>
        </w:rPr>
        <w:t>4 IDEAS PARA TENER UN CÉSPED BONITO, QUE NO NECESITE MUCHA AGUA</w:t>
      </w:r>
    </w:p>
    <w:p w14:paraId="00000002" w14:textId="77777777" w:rsidR="00C3096E" w:rsidRDefault="00C3096E"/>
    <w:p w14:paraId="00000003" w14:textId="77777777" w:rsidR="00C3096E" w:rsidRDefault="005D0F2E">
      <w:r>
        <w:rPr>
          <w:lang w:bidi="es-ES"/>
        </w:rPr>
        <w:t>1. MANTENER EL CÉSPED CORTO O CREAR UN JARDÍN QUE ATRAIGA A LAS ABEJAS</w:t>
      </w:r>
    </w:p>
    <w:p w14:paraId="00000004" w14:textId="77777777" w:rsidR="00C3096E" w:rsidRDefault="005D0F2E">
      <w:r>
        <w:rPr>
          <w:lang w:bidi="es-ES"/>
        </w:rPr>
        <w:t>¿No le gusta cortar el pasto?</w:t>
      </w:r>
    </w:p>
    <w:p w14:paraId="00000005" w14:textId="77777777" w:rsidR="00C3096E" w:rsidRDefault="00C3096E"/>
    <w:p w14:paraId="00000006" w14:textId="77777777" w:rsidR="00C3096E" w:rsidRDefault="005D0F2E">
      <w:r>
        <w:rPr>
          <w:lang w:bidi="es-ES"/>
        </w:rPr>
        <w:t>¡Siembre con una mezcla de pasto fino tipo festuca!</w:t>
      </w:r>
    </w:p>
    <w:p w14:paraId="00000007" w14:textId="77777777" w:rsidR="00C3096E" w:rsidRDefault="00C3096E"/>
    <w:p w14:paraId="00000008" w14:textId="77777777" w:rsidR="00C3096E" w:rsidRDefault="005D0F2E">
      <w:r>
        <w:rPr>
          <w:lang w:bidi="es-ES"/>
        </w:rPr>
        <w:t>Los pastos finos tipo festuca:</w:t>
      </w:r>
    </w:p>
    <w:p w14:paraId="00000009" w14:textId="77777777" w:rsidR="00C3096E" w:rsidRDefault="005D0F2E">
      <w:pPr>
        <w:numPr>
          <w:ilvl w:val="0"/>
          <w:numId w:val="1"/>
        </w:numPr>
      </w:pPr>
      <w:r>
        <w:rPr>
          <w:lang w:bidi="es-ES"/>
        </w:rPr>
        <w:t xml:space="preserve">crecen lentamente, </w:t>
      </w:r>
    </w:p>
    <w:p w14:paraId="0000000A" w14:textId="77777777" w:rsidR="00C3096E" w:rsidRDefault="005D0F2E">
      <w:pPr>
        <w:numPr>
          <w:ilvl w:val="0"/>
          <w:numId w:val="1"/>
        </w:numPr>
      </w:pPr>
      <w:r>
        <w:rPr>
          <w:lang w:bidi="es-ES"/>
        </w:rPr>
        <w:t>necesitan menos corte,</w:t>
      </w:r>
    </w:p>
    <w:p w14:paraId="0000000B" w14:textId="77777777" w:rsidR="00C3096E" w:rsidRDefault="005D0F2E">
      <w:pPr>
        <w:numPr>
          <w:ilvl w:val="0"/>
          <w:numId w:val="1"/>
        </w:numPr>
      </w:pPr>
      <w:r>
        <w:rPr>
          <w:lang w:bidi="es-ES"/>
        </w:rPr>
        <w:t>son resistentes a la sequía;</w:t>
      </w:r>
    </w:p>
    <w:p w14:paraId="0000000C" w14:textId="77777777" w:rsidR="00C3096E" w:rsidRDefault="00C3096E"/>
    <w:p w14:paraId="0000000D" w14:textId="77777777" w:rsidR="00C3096E" w:rsidRDefault="005D0F2E">
      <w:r>
        <w:rPr>
          <w:lang w:bidi="es-ES"/>
        </w:rPr>
        <w:t>o cree un jardín que atraiga a las abejas.</w:t>
      </w:r>
    </w:p>
    <w:p w14:paraId="0000000E" w14:textId="77777777" w:rsidR="00C3096E" w:rsidRDefault="00C3096E"/>
    <w:p w14:paraId="0000000F" w14:textId="77777777" w:rsidR="00C3096E" w:rsidRDefault="005D0F2E">
      <w:pPr>
        <w:rPr>
          <w:i/>
        </w:rPr>
      </w:pPr>
      <w:r>
        <w:rPr>
          <w:i/>
          <w:lang w:bidi="es-ES"/>
        </w:rPr>
        <w:t>¿Sabía usted? ¡Las abejas y las mariposas polinizan ⅓ d</w:t>
      </w:r>
      <w:r>
        <w:rPr>
          <w:i/>
          <w:lang w:bidi="es-ES"/>
        </w:rPr>
        <w:t>e los alimentos que comemos!</w:t>
      </w:r>
    </w:p>
    <w:p w14:paraId="00000010" w14:textId="77777777" w:rsidR="00C3096E" w:rsidRDefault="00C3096E"/>
    <w:p w14:paraId="00000011" w14:textId="77777777" w:rsidR="00C3096E" w:rsidRDefault="005D0F2E">
      <w:r>
        <w:rPr>
          <w:lang w:bidi="es-ES"/>
        </w:rPr>
        <w:t>Para proporcionar néctar a las abejas, plante flores que no crezcan muy alto como trébol, tomillo y consuelda menor en su jardín.</w:t>
      </w:r>
    </w:p>
    <w:p w14:paraId="00000012" w14:textId="77777777" w:rsidR="00C3096E" w:rsidRDefault="00C3096E"/>
    <w:p w14:paraId="00000013" w14:textId="77777777" w:rsidR="00C3096E" w:rsidRDefault="005D0F2E">
      <w:r>
        <w:rPr>
          <w:lang w:bidi="es-ES"/>
        </w:rPr>
        <w:t>2. JARDINES Y PRADERAS NATIVOS</w:t>
      </w:r>
    </w:p>
    <w:p w14:paraId="00000014" w14:textId="77777777" w:rsidR="00C3096E" w:rsidRDefault="005D0F2E">
      <w:r>
        <w:rPr>
          <w:lang w:bidi="es-ES"/>
        </w:rPr>
        <w:t>Use plantas nativas para:</w:t>
      </w:r>
    </w:p>
    <w:p w14:paraId="00000015" w14:textId="77777777" w:rsidR="00C3096E" w:rsidRDefault="005D0F2E">
      <w:pPr>
        <w:numPr>
          <w:ilvl w:val="0"/>
          <w:numId w:val="2"/>
        </w:numPr>
      </w:pPr>
      <w:r>
        <w:rPr>
          <w:lang w:bidi="es-ES"/>
        </w:rPr>
        <w:t>Prevenir la erosión</w:t>
      </w:r>
    </w:p>
    <w:p w14:paraId="00000016" w14:textId="77777777" w:rsidR="00C3096E" w:rsidRDefault="005D0F2E">
      <w:pPr>
        <w:numPr>
          <w:ilvl w:val="0"/>
          <w:numId w:val="2"/>
        </w:numPr>
      </w:pPr>
      <w:r>
        <w:rPr>
          <w:lang w:bidi="es-ES"/>
        </w:rPr>
        <w:t>Ayudar a que el ag</w:t>
      </w:r>
      <w:r>
        <w:rPr>
          <w:lang w:bidi="es-ES"/>
        </w:rPr>
        <w:t>ua penetre en el suelo</w:t>
      </w:r>
    </w:p>
    <w:p w14:paraId="00000017" w14:textId="77777777" w:rsidR="00C3096E" w:rsidRDefault="005D0F2E">
      <w:pPr>
        <w:numPr>
          <w:ilvl w:val="0"/>
          <w:numId w:val="2"/>
        </w:numPr>
      </w:pPr>
      <w:r>
        <w:rPr>
          <w:lang w:bidi="es-ES"/>
        </w:rPr>
        <w:t>Proporcionar un hábitat para los polinizadores, las aves y la vida silvestre</w:t>
      </w:r>
    </w:p>
    <w:p w14:paraId="00000018" w14:textId="77777777" w:rsidR="00C3096E" w:rsidRDefault="00C3096E"/>
    <w:p w14:paraId="00000019" w14:textId="77777777" w:rsidR="00C3096E" w:rsidRDefault="005D0F2E">
      <w:r>
        <w:rPr>
          <w:lang w:bidi="es-ES"/>
        </w:rPr>
        <w:t>3. JARDINES DE LLUVIA</w:t>
      </w:r>
    </w:p>
    <w:p w14:paraId="0000001A" w14:textId="77777777" w:rsidR="00C3096E" w:rsidRDefault="005D0F2E">
      <w:r>
        <w:rPr>
          <w:lang w:bidi="es-ES"/>
        </w:rPr>
        <w:t>Dirija el agua de lluvia de los techos y entradas para autos hacia los jardines de lluvia que reciben el agua y la absorben.</w:t>
      </w:r>
    </w:p>
    <w:p w14:paraId="0000001B" w14:textId="77777777" w:rsidR="00C3096E" w:rsidRDefault="00C3096E"/>
    <w:p w14:paraId="0000001C" w14:textId="77777777" w:rsidR="00C3096E" w:rsidRDefault="005D0F2E">
      <w:r>
        <w:rPr>
          <w:lang w:bidi="es-ES"/>
        </w:rPr>
        <w:t>Los jar</w:t>
      </w:r>
      <w:r>
        <w:rPr>
          <w:lang w:bidi="es-ES"/>
        </w:rPr>
        <w:t>dines de agua reponen y filtran las aguas subterráneas y protegen los lagos y los arroyos de la contaminación de las aguas pluviales.</w:t>
      </w:r>
    </w:p>
    <w:p w14:paraId="0000001D" w14:textId="77777777" w:rsidR="00C3096E" w:rsidRDefault="00C3096E"/>
    <w:p w14:paraId="0000001E" w14:textId="77777777" w:rsidR="00C3096E" w:rsidRDefault="005D0F2E">
      <w:r>
        <w:rPr>
          <w:lang w:bidi="es-ES"/>
        </w:rPr>
        <w:t>4. RIBERAS Y HUMEDALES</w:t>
      </w:r>
    </w:p>
    <w:p w14:paraId="0000001F" w14:textId="77777777" w:rsidR="00C3096E" w:rsidRDefault="005D0F2E">
      <w:r>
        <w:rPr>
          <w:lang w:bidi="es-ES"/>
        </w:rPr>
        <w:t>No corte el pasto ni construya cerca de las orillas.</w:t>
      </w:r>
    </w:p>
    <w:p w14:paraId="00000020" w14:textId="77777777" w:rsidR="00C3096E" w:rsidRDefault="00C3096E"/>
    <w:p w14:paraId="00000021" w14:textId="77777777" w:rsidR="00C3096E" w:rsidRDefault="005D0F2E">
      <w:r>
        <w:rPr>
          <w:lang w:bidi="es-ES"/>
        </w:rPr>
        <w:t>Proteja con plantas y árboles nativos para filtrar el escurrimiento y mantener el suelo en su lugar.</w:t>
      </w:r>
    </w:p>
    <w:p w14:paraId="00000022" w14:textId="77777777" w:rsidR="00C3096E" w:rsidRDefault="00C3096E"/>
    <w:p w14:paraId="00000023" w14:textId="77777777" w:rsidR="00C3096E" w:rsidRDefault="005D0F2E">
      <w:r>
        <w:rPr>
          <w:lang w:bidi="es-ES"/>
        </w:rPr>
        <w:t>Si usted DISFRUTA el agua limpia, ¡haga su parte y PROTEJA el agua de Minnesota!</w:t>
      </w:r>
    </w:p>
    <w:p w14:paraId="00000024" w14:textId="77777777" w:rsidR="00C3096E" w:rsidRDefault="00C3096E"/>
    <w:p w14:paraId="00000025" w14:textId="77777777" w:rsidR="00C3096E" w:rsidRDefault="005D0F2E">
      <w:r>
        <w:rPr>
          <w:lang w:bidi="es-ES"/>
        </w:rPr>
        <w:t>¡Inspírese!</w:t>
      </w:r>
    </w:p>
    <w:p w14:paraId="00000026" w14:textId="77777777" w:rsidR="00C3096E" w:rsidRDefault="00C3096E"/>
    <w:sectPr w:rsidR="00C309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D35CC"/>
    <w:multiLevelType w:val="multilevel"/>
    <w:tmpl w:val="1D50D5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E91881"/>
    <w:multiLevelType w:val="multilevel"/>
    <w:tmpl w:val="A79CB2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96E"/>
    <w:rsid w:val="005D0F2E"/>
    <w:rsid w:val="00C3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DFBD2C-88CA-4265-99ED-1FFCC375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4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2019-11-11T20:24:00Z</dcterms:created>
  <dcterms:modified xsi:type="dcterms:W3CDTF">2019-11-11T20:24:00Z</dcterms:modified>
</cp:coreProperties>
</file>