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5" w:rsidRDefault="00C74864" w:rsidP="001A7A96">
      <w:pPr>
        <w:pStyle w:val="Heading1"/>
      </w:pPr>
      <w:r>
        <w:t xml:space="preserve">Scrub a dub </w:t>
      </w:r>
      <w:proofErr w:type="spellStart"/>
      <w:r>
        <w:t>dub</w:t>
      </w:r>
      <w:proofErr w:type="spellEnd"/>
      <w:r>
        <w:t xml:space="preserve">, </w:t>
      </w:r>
      <w:r w:rsidR="00AB2E54">
        <w:t>the lake’s better without suds</w:t>
      </w:r>
    </w:p>
    <w:p w:rsidR="001A7A96" w:rsidRDefault="001A7A96"/>
    <w:p w:rsidR="00AB2E54" w:rsidRDefault="00AB2E54">
      <w:r>
        <w:t xml:space="preserve">Did you know that city storm drains connect directly to </w:t>
      </w:r>
      <w:r w:rsidRPr="00AB2E54">
        <w:rPr>
          <w:color w:val="2E74B5" w:themeColor="accent1" w:themeShade="BF"/>
        </w:rPr>
        <w:t xml:space="preserve">[insert local lake or river name here] </w:t>
      </w:r>
      <w:r>
        <w:t xml:space="preserve">without any treatment? That means anything that enters a storm drain will eventually end up in our lake, including soapy water. </w:t>
      </w:r>
    </w:p>
    <w:p w:rsidR="00AB2E54" w:rsidRDefault="00AB2E54" w:rsidP="00AB2E54">
      <w:r>
        <w:rPr>
          <w:b/>
        </w:rPr>
        <w:t>Dirty car or truck?</w:t>
      </w:r>
      <w:r w:rsidR="001A7A96">
        <w:rPr>
          <w:b/>
        </w:rPr>
        <w:t xml:space="preserve"> </w:t>
      </w:r>
      <w:r>
        <w:t xml:space="preserve">Take </w:t>
      </w:r>
      <w:r>
        <w:t xml:space="preserve">it to the </w:t>
      </w:r>
      <w:r>
        <w:t>car wash or wash your car over</w:t>
      </w:r>
      <w:r>
        <w:t xml:space="preserve"> </w:t>
      </w:r>
      <w:r>
        <w:t>the grass</w:t>
      </w:r>
      <w:r w:rsidR="001A7A96">
        <w:t xml:space="preserve"> </w:t>
      </w:r>
      <w:r>
        <w:t xml:space="preserve">so soapy water doesn’t </w:t>
      </w:r>
      <w:r w:rsidR="001A7A96">
        <w:t xml:space="preserve">wash into the storm sewer system. </w:t>
      </w:r>
    </w:p>
    <w:p w:rsidR="001A7A96" w:rsidRPr="00AB2E54" w:rsidRDefault="001A7A96" w:rsidP="001A7A96">
      <w:r w:rsidRPr="001A7A96">
        <w:rPr>
          <w:b/>
        </w:rPr>
        <w:t>Use your utility sink!</w:t>
      </w:r>
      <w:r>
        <w:rPr>
          <w:b/>
        </w:rPr>
        <w:t xml:space="preserve"> </w:t>
      </w:r>
      <w:r>
        <w:t>Use your utility sink to</w:t>
      </w:r>
      <w:r>
        <w:t xml:space="preserve"> </w:t>
      </w:r>
      <w:r>
        <w:t>wash o</w:t>
      </w:r>
      <w:r>
        <w:t>ff</w:t>
      </w:r>
      <w:r>
        <w:softHyphen/>
        <w:t xml:space="preserve"> paint brushes</w:t>
      </w:r>
      <w:r>
        <w:t xml:space="preserve"> </w:t>
      </w:r>
      <w:r>
        <w:t>and solvent soaked rags</w:t>
      </w:r>
      <w:r>
        <w:t xml:space="preserve"> or to</w:t>
      </w:r>
      <w:r>
        <w:t xml:space="preserve"> dump soapy water</w:t>
      </w:r>
      <w:r>
        <w:t>.</w:t>
      </w:r>
    </w:p>
    <w:p w:rsidR="00C74864" w:rsidRDefault="001A7A96" w:rsidP="001A7A96">
      <w:pPr>
        <w:rPr>
          <w:color w:val="0070C0"/>
        </w:rPr>
      </w:pPr>
      <w:r>
        <w:rPr>
          <w:b/>
        </w:rPr>
        <w:t xml:space="preserve">Report illegal dumping. </w:t>
      </w:r>
      <w:r w:rsidRPr="001A7A96">
        <w:t xml:space="preserve">Dumping </w:t>
      </w:r>
      <w:r w:rsidRPr="001A7A96">
        <w:t xml:space="preserve">soapy water or </w:t>
      </w:r>
      <w:r w:rsidRPr="001A7A96">
        <w:t>chemicals</w:t>
      </w:r>
      <w:r w:rsidRPr="001A7A96">
        <w:t xml:space="preserve"> </w:t>
      </w:r>
      <w:r w:rsidRPr="001A7A96">
        <w:t>into a storm sewer or</w:t>
      </w:r>
      <w:r w:rsidRPr="001A7A96">
        <w:t xml:space="preserve"> </w:t>
      </w:r>
      <w:r w:rsidRPr="001A7A96">
        <w:t>ditch is called an</w:t>
      </w:r>
      <w:r w:rsidRPr="001A7A96">
        <w:t xml:space="preserve"> </w:t>
      </w:r>
      <w:r w:rsidRPr="001A7A96">
        <w:t>“illicit discharge” and</w:t>
      </w:r>
      <w:r w:rsidRPr="001A7A96">
        <w:t xml:space="preserve"> </w:t>
      </w:r>
      <w:r w:rsidRPr="001A7A96">
        <w:t>is ILLEGAL.</w:t>
      </w:r>
      <w:r w:rsidRPr="001A7A96">
        <w:rPr>
          <w:color w:val="0070C0"/>
        </w:rPr>
        <w:t xml:space="preserve"> </w:t>
      </w:r>
      <w:r>
        <w:rPr>
          <w:color w:val="0070C0"/>
        </w:rPr>
        <w:t>[</w:t>
      </w:r>
      <w:proofErr w:type="gramStart"/>
      <w:r>
        <w:rPr>
          <w:color w:val="0070C0"/>
        </w:rPr>
        <w:t>insert</w:t>
      </w:r>
      <w:proofErr w:type="gramEnd"/>
      <w:r>
        <w:rPr>
          <w:color w:val="0070C0"/>
        </w:rPr>
        <w:t xml:space="preserve"> local ordinance info here]</w:t>
      </w:r>
    </w:p>
    <w:p w:rsidR="001A7A96" w:rsidRPr="001A7A96" w:rsidRDefault="001A7A96" w:rsidP="001A7A96">
      <w:r>
        <w:t>If you s</w:t>
      </w:r>
      <w:r>
        <w:t xml:space="preserve">ee illegal dumping or see water </w:t>
      </w:r>
      <w:r>
        <w:t xml:space="preserve">that is cloudy, colored, or has an oil sheen, report it to </w:t>
      </w:r>
      <w:r>
        <w:rPr>
          <w:color w:val="0070C0"/>
        </w:rPr>
        <w:t>[insert MS4 contact information]</w:t>
      </w:r>
      <w:r>
        <w:t>.</w:t>
      </w:r>
      <w:bookmarkStart w:id="0" w:name="_GoBack"/>
      <w:bookmarkEnd w:id="0"/>
    </w:p>
    <w:sectPr w:rsidR="001A7A96" w:rsidRPr="001A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64"/>
    <w:rsid w:val="001A7A96"/>
    <w:rsid w:val="00486AB5"/>
    <w:rsid w:val="00AB2E54"/>
    <w:rsid w:val="00C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FD6A"/>
  <w15:chartTrackingRefBased/>
  <w15:docId w15:val="{50E868FF-D03B-4058-9FCA-DB2E3FA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2020-11-18T20:24:00Z</dcterms:created>
  <dcterms:modified xsi:type="dcterms:W3CDTF">2020-11-18T21:09:00Z</dcterms:modified>
</cp:coreProperties>
</file>