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rsidR="005A49DB" w:rsidRDefault="003D4EAB">
      <w:pPr>
        <w:rPr>
          <w:b/>
        </w:rPr>
      </w:pPr>
      <w:r>
        <w:rPr>
          <w:b/>
          <w:lang w:bidi="so" w:val="so"/>
        </w:rPr>
        <w:t xml:space="preserve">U daadi biyaha wasakhda ah si qumman</w:t>
      </w:r>
    </w:p>
    <w:p xmlns:w="http://schemas.openxmlformats.org/wordprocessingml/2006/main" w:rsidR="003D4EAB" w:rsidRDefault="003D4EAB" w:rsidP="003D4EAB">
      <w:r>
        <w:rPr>
          <w:lang w:bidi="so" w:val="so"/>
        </w:rPr>
        <w:t xml:space="preserve">Biyaha wasakhda sibidhka dhismaha waa kuwo aad u leh alkaline iyo burburiyayaal, waxayna ka kooban yihiin biro culus, waxayna sun ku yihiin dhirta, kalluunka, iyo duurjoogta kale. MARNABA ha ku daadin biyaha wasakhda sibidka leh iyo jajabka dhismka marinada bulaacadaha daadka ama jeexjeexyada. </w:t>
      </w:r>
    </w:p>
    <w:p xmlns:w="http://schemas.openxmlformats.org/wordprocessingml/2006/main" w:rsidR="003D4EAB" w:rsidRDefault="003D4EAB" w:rsidP="003D4EAB">
      <w:pPr>
        <w:pStyle w:val="NoSpacing"/>
        <w:rPr>
          <w:color w:val="0070C0"/>
        </w:rPr>
      </w:pPr>
      <w:r>
        <w:rPr>
          <w:lang w:bidi="so" w:val="so"/>
        </w:rPr>
        <w:t xml:space="preserve">Bullaacadaha daadka iyo biyo mareennada waxay ku xirmaan harooyinka, durdurrada, webiyada iyo meelaha qoyan, oo badanaa daaweyn la'aan ah. Ku daadinta biyaha wasakhda ah ama waxyaalaha kale ee halista ah nidaamka biyaha roobka ee bulshada waa sharci daro waxayna wasakheysaa biyaheena. </w:t>
      </w:r>
      <w:r>
        <w:rPr>
          <w:color w:val="0070C0"/>
          <w:lang w:bidi="so" w:val="so"/>
        </w:rPr>
        <w:t xml:space="preserve">[insert local ordinance info here]</w:t>
      </w:r>
    </w:p>
    <w:p xmlns:w="http://schemas.openxmlformats.org/wordprocessingml/2006/main" w:rsidR="003D4EAB" w:rsidRDefault="003D4EAB" w:rsidP="003D4EAB">
      <w:pPr>
        <w:pStyle w:val="NoSpacing"/>
      </w:pPr>
    </w:p>
    <w:p xmlns:w="http://schemas.openxmlformats.org/wordprocessingml/2006/main" w:rsidR="003D4EAB" w:rsidRDefault="003D4EAB" w:rsidP="003D4EAB">
      <w:r>
        <w:rPr>
          <w:lang w:bidi="so" w:val="so"/>
        </w:rPr>
        <w:t xml:space="preserve">Haddii aad isku dhex qasayso shub mashruuc guri, isticmaal biyaha ugu yar intii suurtogal ah si aad u nadiifiso baaldiyo, agabka iyo qalabka. U oggolow jajabka iyo burburka dhiska in la saaro bac inta biyuhu ka engegayaan kadibna ku daadi qashinka haraaga ah.  </w:t>
      </w:r>
    </w:p>
    <w:p xmlns:w="http://schemas.openxmlformats.org/wordprocessingml/2006/main" w:rsidR="003D4EAB" w:rsidRPr="00DB40FF" w:rsidRDefault="003D4EAB" w:rsidP="003D4EAB">
      <w:r>
        <w:rPr>
          <w:lang w:bidi="so" w:val="so"/>
        </w:rPr>
        <w:t xml:space="preserve">Haddii aad shaqaaleyso qandaraasle si uu u rakibo tiirarka xayndaabka ama aad shubtid shubka, hubi inay qaadaan biyaha wasakhda ah ee ka baxsan goobta oo ay u tuuraan si ammaan ah.  </w:t>
      </w:r>
    </w:p>
    <w:p xmlns:w="http://schemas.openxmlformats.org/wordprocessingml/2006/main" w:rsidR="003D4EAB" w:rsidRPr="00DB40FF" w:rsidRDefault="003D4EAB" w:rsidP="003D4EAB">
      <w:r>
        <w:rPr>
          <w:lang w:bidi="so" w:val="so"/>
        </w:rPr>
        <w:t xml:space="preserve">Si aad u soo sheegto daadin sharci darro ah </w:t>
      </w:r>
      <w:r w:rsidRPr="007E4878">
        <w:rPr>
          <w:color w:val="0070C0"/>
          <w:lang w:bidi="so" w:val="so"/>
        </w:rPr>
        <w:t xml:space="preserve">[insert MS4 contact info here].</w:t>
      </w:r>
      <w:r>
        <w:rPr>
          <w:lang w:bidi="so" w:val="so"/>
        </w:rPr>
        <w:t xml:space="preserve"> </w:t>
      </w:r>
    </w:p>
    <w:p xmlns:w="http://schemas.openxmlformats.org/wordprocessingml/2006/main" w:rsidR="003D4EAB" w:rsidRPr="003D4EAB" w:rsidRDefault="003D4EAB"/>
    <w:sectPr xmlns:w="http://schemas.openxmlformats.org/wordprocessingml/2006/main" w:rsidR="003D4EAB" w:rsidRPr="003D4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AB"/>
    <w:rsid w:val="003D4EAB"/>
    <w:rsid w:val="005A49DB"/>
    <w:rsid w:val="0088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B1ECD"/>
  <w15:chartTrackingRefBased/>
  <w15:docId w15:val="{5017D738-2632-4A0E-B3C8-4E9D03EA3EBB}"/>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E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Hong</dc:creator>
  <cp:keywords/>
  <dc:description/>
  <cp:lastModifiedBy>Angie Hong</cp:lastModifiedBy>
  <cp:revision>1</cp:revision>
  <dcterms:created xsi:type="dcterms:W3CDTF">2020-11-19T20:18:00Z</dcterms:created>
  <dcterms:modified xsi:type="dcterms:W3CDTF">2020-11-19T20:31:00Z</dcterms:modified>
</cp:coreProperties>
</file>