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74C41" w:rsidRDefault="00FA4379">
      <w:bookmarkStart w:id="0" w:name="_GoBack"/>
      <w:bookmarkEnd w:id="0"/>
      <w:r>
        <w:t>4 IDEAS FOR A BEAUTIFUL, WATER-FRIENDLY YARD</w:t>
      </w:r>
    </w:p>
    <w:p w14:paraId="00000002" w14:textId="77777777" w:rsidR="00474C41" w:rsidRDefault="00474C41"/>
    <w:p w14:paraId="00000003" w14:textId="77777777" w:rsidR="00474C41" w:rsidRDefault="00FA4379">
      <w:r>
        <w:t>1. LOW-MOW OR BEE-LAWN</w:t>
      </w:r>
    </w:p>
    <w:p w14:paraId="00000004" w14:textId="77777777" w:rsidR="00474C41" w:rsidRDefault="00FA4379">
      <w:r>
        <w:t>Don’t like mowing?</w:t>
      </w:r>
    </w:p>
    <w:p w14:paraId="00000005" w14:textId="77777777" w:rsidR="00474C41" w:rsidRDefault="00474C41"/>
    <w:p w14:paraId="00000006" w14:textId="77777777" w:rsidR="00474C41" w:rsidRDefault="00FA4379">
      <w:r>
        <w:t>Seed with a mix of fine fescue grasses!</w:t>
      </w:r>
    </w:p>
    <w:p w14:paraId="00000007" w14:textId="77777777" w:rsidR="00474C41" w:rsidRDefault="00474C41"/>
    <w:p w14:paraId="00000008" w14:textId="77777777" w:rsidR="00474C41" w:rsidRDefault="00FA4379">
      <w:r>
        <w:t>Fine fescue grasses:</w:t>
      </w:r>
    </w:p>
    <w:p w14:paraId="00000009" w14:textId="77777777" w:rsidR="00474C41" w:rsidRDefault="00FA4379">
      <w:pPr>
        <w:numPr>
          <w:ilvl w:val="0"/>
          <w:numId w:val="1"/>
        </w:numPr>
      </w:pPr>
      <w:r>
        <w:t>Slow growing,</w:t>
      </w:r>
    </w:p>
    <w:p w14:paraId="0000000A" w14:textId="77777777" w:rsidR="00474C41" w:rsidRDefault="00FA4379">
      <w:pPr>
        <w:numPr>
          <w:ilvl w:val="0"/>
          <w:numId w:val="1"/>
        </w:numPr>
      </w:pPr>
      <w:r>
        <w:t>Less mowing,</w:t>
      </w:r>
    </w:p>
    <w:p w14:paraId="0000000B" w14:textId="77777777" w:rsidR="00474C41" w:rsidRDefault="00FA4379">
      <w:pPr>
        <w:numPr>
          <w:ilvl w:val="0"/>
          <w:numId w:val="1"/>
        </w:numPr>
      </w:pPr>
      <w:r>
        <w:t>Drought resistant</w:t>
      </w:r>
    </w:p>
    <w:p w14:paraId="0000000C" w14:textId="77777777" w:rsidR="00474C41" w:rsidRDefault="00474C41"/>
    <w:p w14:paraId="0000000D" w14:textId="77777777" w:rsidR="00474C41" w:rsidRDefault="00FA4379">
      <w:r>
        <w:t>Or create a bee-lawn.</w:t>
      </w:r>
    </w:p>
    <w:p w14:paraId="0000000E" w14:textId="77777777" w:rsidR="00474C41" w:rsidRDefault="00474C41"/>
    <w:p w14:paraId="0000000F" w14:textId="77777777" w:rsidR="00474C41" w:rsidRDefault="00FA4379">
      <w:pPr>
        <w:rPr>
          <w:i/>
        </w:rPr>
      </w:pPr>
      <w:r>
        <w:rPr>
          <w:i/>
        </w:rPr>
        <w:t>Did you know? Bees and butterflies pollinate ⅓ of the food we eat!</w:t>
      </w:r>
    </w:p>
    <w:p w14:paraId="00000010" w14:textId="77777777" w:rsidR="00474C41" w:rsidRDefault="00474C41"/>
    <w:p w14:paraId="00000011" w14:textId="77777777" w:rsidR="00474C41" w:rsidRDefault="00FA4379">
      <w:r>
        <w:t>To provide nectar for bees, plant low-growing flowers like clover, thyme and self-heal in your lawn.</w:t>
      </w:r>
    </w:p>
    <w:p w14:paraId="00000012" w14:textId="77777777" w:rsidR="00474C41" w:rsidRDefault="00474C41"/>
    <w:p w14:paraId="00000013" w14:textId="77777777" w:rsidR="00474C41" w:rsidRDefault="00FA4379">
      <w:r>
        <w:t>2. NATIVE GARDENS &amp; PRAIRIES</w:t>
      </w:r>
    </w:p>
    <w:p w14:paraId="00000014" w14:textId="77777777" w:rsidR="00474C41" w:rsidRDefault="00FA4379">
      <w:r>
        <w:t>Use native plants to:</w:t>
      </w:r>
    </w:p>
    <w:p w14:paraId="00000015" w14:textId="77777777" w:rsidR="00474C41" w:rsidRDefault="00FA4379">
      <w:pPr>
        <w:numPr>
          <w:ilvl w:val="0"/>
          <w:numId w:val="2"/>
        </w:numPr>
      </w:pPr>
      <w:r>
        <w:t>Prevent erosion</w:t>
      </w:r>
    </w:p>
    <w:p w14:paraId="00000016" w14:textId="77777777" w:rsidR="00474C41" w:rsidRDefault="00FA4379">
      <w:pPr>
        <w:numPr>
          <w:ilvl w:val="0"/>
          <w:numId w:val="2"/>
        </w:numPr>
      </w:pPr>
      <w:r>
        <w:t>Help water soak int</w:t>
      </w:r>
      <w:r>
        <w:t>o the ground</w:t>
      </w:r>
    </w:p>
    <w:p w14:paraId="00000017" w14:textId="77777777" w:rsidR="00474C41" w:rsidRDefault="00FA4379">
      <w:pPr>
        <w:numPr>
          <w:ilvl w:val="0"/>
          <w:numId w:val="2"/>
        </w:numPr>
      </w:pPr>
      <w:r>
        <w:t>Provide habitat for pollinators, birds and wildlife</w:t>
      </w:r>
    </w:p>
    <w:p w14:paraId="00000018" w14:textId="77777777" w:rsidR="00474C41" w:rsidRDefault="00474C41"/>
    <w:p w14:paraId="00000019" w14:textId="77777777" w:rsidR="00474C41" w:rsidRDefault="00FA4379">
      <w:r>
        <w:t>3. RAIN GARDENS</w:t>
      </w:r>
    </w:p>
    <w:p w14:paraId="0000001A" w14:textId="77777777" w:rsidR="00474C41" w:rsidRDefault="00FA4379">
      <w:r>
        <w:t>Divert rainwater from rooftops and driveways into rain gardens that catch water and soak it in.</w:t>
      </w:r>
    </w:p>
    <w:p w14:paraId="0000001B" w14:textId="77777777" w:rsidR="00474C41" w:rsidRDefault="00474C41"/>
    <w:p w14:paraId="0000001C" w14:textId="77777777" w:rsidR="00474C41" w:rsidRDefault="00FA4379">
      <w:r>
        <w:t>Rain gardens replenish and filter groundwater and protect lakes and streams f</w:t>
      </w:r>
      <w:r>
        <w:t>rom stormwater pollution.</w:t>
      </w:r>
    </w:p>
    <w:p w14:paraId="0000001D" w14:textId="77777777" w:rsidR="00474C41" w:rsidRDefault="00474C41"/>
    <w:p w14:paraId="0000001E" w14:textId="77777777" w:rsidR="00474C41" w:rsidRDefault="00FA4379">
      <w:r>
        <w:t>4. SHORELINES &amp; WETLANDS</w:t>
      </w:r>
    </w:p>
    <w:p w14:paraId="0000001F" w14:textId="77777777" w:rsidR="00474C41" w:rsidRDefault="00FA4379">
      <w:r>
        <w:t>Don’t mow or build right up to the waterline.</w:t>
      </w:r>
    </w:p>
    <w:p w14:paraId="00000020" w14:textId="77777777" w:rsidR="00474C41" w:rsidRDefault="00474C41"/>
    <w:p w14:paraId="00000021" w14:textId="77777777" w:rsidR="00474C41" w:rsidRDefault="00FA4379">
      <w:r>
        <w:t>Buffer with native plants and trees to filter runoff and hold the soil in place.</w:t>
      </w:r>
    </w:p>
    <w:p w14:paraId="00000022" w14:textId="77777777" w:rsidR="00474C41" w:rsidRDefault="00474C41"/>
    <w:p w14:paraId="00000023" w14:textId="77777777" w:rsidR="00474C41" w:rsidRDefault="00FA4379">
      <w:r>
        <w:t>If you ENJOY clean water, do your part to PROTECT Minnesota’s water!</w:t>
      </w:r>
    </w:p>
    <w:p w14:paraId="00000024" w14:textId="77777777" w:rsidR="00474C41" w:rsidRDefault="00474C41"/>
    <w:p w14:paraId="00000025" w14:textId="77777777" w:rsidR="00474C41" w:rsidRDefault="00FA4379">
      <w:r>
        <w:t>Get inspired!</w:t>
      </w:r>
    </w:p>
    <w:p w14:paraId="00000026" w14:textId="77777777" w:rsidR="00474C41" w:rsidRDefault="00474C41"/>
    <w:sectPr w:rsidR="00474C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763AA"/>
    <w:multiLevelType w:val="multilevel"/>
    <w:tmpl w:val="9F3410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F63875"/>
    <w:multiLevelType w:val="multilevel"/>
    <w:tmpl w:val="2154E7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41"/>
    <w:rsid w:val="00474C41"/>
    <w:rsid w:val="00FA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3DB62-9BF3-4FC8-9F27-262A3745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Nistler, Nicholas</dc:creator>
  <cp:lastModifiedBy>Nistler, Nicholas (MPCA)</cp:lastModifiedBy>
  <cp:revision>2</cp:revision>
  <dcterms:created xsi:type="dcterms:W3CDTF">2021-11-02T18:29:00Z</dcterms:created>
  <dcterms:modified xsi:type="dcterms:W3CDTF">2021-11-02T18:29:00Z</dcterms:modified>
</cp:coreProperties>
</file>