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30" w:rsidRPr="00004AEC" w:rsidRDefault="003B0691" w:rsidP="0033672E">
      <w:pPr>
        <w:pStyle w:val="VehicleSchedule"/>
        <w:keepLines w:val="0"/>
        <w:tabs>
          <w:tab w:val="clear" w:pos="540"/>
          <w:tab w:val="left" w:pos="720"/>
        </w:tabs>
        <w:spacing w:after="0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4914900" cy="6858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4AEC" w:rsidRPr="009F30B1" w:rsidRDefault="00FF41AB" w:rsidP="00D81AF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="00254515" w:rsidRPr="0047762F"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1pt;margin-top:-63pt;width:387pt;height:5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" filled="f" stroked="f" insetpen="t">
                <v:textbox inset="2.88pt,2.88pt,2.88pt,2.88pt">
                  <w:txbxContent>
                    <w:p w:rsidR="00004AEC" w:rsidRPr="009F30B1" w:rsidRDefault="00FF41AB" w:rsidP="00D81AF1">
                      <w:pPr>
                        <w:widowControl w:val="0"/>
                        <w:jc w:val="center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r w:rsidR="00254515" w:rsidRPr="0047762F">
                        <w:rPr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4230">
        <w:rPr>
          <w:rFonts w:ascii="Arial" w:hAnsi="Arial"/>
          <w:b/>
          <w:sz w:val="52"/>
          <w:szCs w:val="52"/>
        </w:rPr>
        <w:t>Professional Development Hours Certificate</w:t>
      </w:r>
    </w:p>
    <w:p w:rsidR="00DD4230" w:rsidRDefault="00DD4230">
      <w:pPr>
        <w:pStyle w:val="VehicleSchedule"/>
        <w:keepLines w:val="0"/>
        <w:tabs>
          <w:tab w:val="clear" w:pos="540"/>
          <w:tab w:val="left" w:pos="720"/>
        </w:tabs>
        <w:spacing w:after="0"/>
        <w:rPr>
          <w:rFonts w:ascii="Arial" w:hAnsi="Arial"/>
        </w:rPr>
      </w:pPr>
    </w:p>
    <w:p w:rsidR="00DD4230" w:rsidRDefault="00DD4230">
      <w:pPr>
        <w:pStyle w:val="VehicleSchedule"/>
        <w:keepLines w:val="0"/>
        <w:tabs>
          <w:tab w:val="clear" w:pos="540"/>
          <w:tab w:val="left" w:pos="720"/>
        </w:tabs>
        <w:spacing w:after="0"/>
        <w:rPr>
          <w:rFonts w:ascii="Arial" w:hAnsi="Arial"/>
        </w:rPr>
      </w:pPr>
    </w:p>
    <w:p w:rsidR="00C0494E" w:rsidRDefault="00C0494E" w:rsidP="00C0494E">
      <w:pPr>
        <w:pStyle w:val="VehicleSchedule"/>
        <w:keepLines w:val="0"/>
        <w:tabs>
          <w:tab w:val="clear" w:pos="540"/>
          <w:tab w:val="left" w:pos="72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4E6763" w:rsidRPr="003B0691" w:rsidRDefault="00C55C74" w:rsidP="001104C3">
      <w:pPr>
        <w:pStyle w:val="Heading2"/>
        <w:rPr>
          <w:u w:val="single"/>
        </w:rPr>
      </w:pPr>
      <w:r w:rsidRPr="00652D86">
        <w:rPr>
          <w:b w:val="0"/>
          <w:i w:val="0"/>
        </w:rPr>
        <w:t xml:space="preserve">This Certificate awards </w:t>
      </w:r>
      <w:r w:rsidR="003B0691">
        <w:rPr>
          <w:b w:val="0"/>
          <w:i w:val="0"/>
        </w:rPr>
        <w:t>two</w:t>
      </w:r>
      <w:r w:rsidR="00315709" w:rsidRPr="00652D86">
        <w:rPr>
          <w:b w:val="0"/>
          <w:i w:val="0"/>
        </w:rPr>
        <w:t xml:space="preserve"> </w:t>
      </w:r>
      <w:r w:rsidR="00DD4230" w:rsidRPr="00652D86">
        <w:rPr>
          <w:b w:val="0"/>
          <w:i w:val="0"/>
        </w:rPr>
        <w:t>(</w:t>
      </w:r>
      <w:r w:rsidR="003B0691">
        <w:rPr>
          <w:b w:val="0"/>
          <w:i w:val="0"/>
        </w:rPr>
        <w:t>2.0</w:t>
      </w:r>
      <w:r w:rsidR="00DD4230" w:rsidRPr="00652D86">
        <w:rPr>
          <w:b w:val="0"/>
          <w:i w:val="0"/>
        </w:rPr>
        <w:t xml:space="preserve">) </w:t>
      </w:r>
      <w:r w:rsidR="00DD4230" w:rsidRPr="003B0691">
        <w:rPr>
          <w:b w:val="0"/>
          <w:i w:val="0"/>
        </w:rPr>
        <w:t>Professional Development Hours for participation in the</w:t>
      </w:r>
      <w:r w:rsidR="00DD4230" w:rsidRPr="003B0691">
        <w:rPr>
          <w:i w:val="0"/>
        </w:rPr>
        <w:t xml:space="preserve"> </w:t>
      </w:r>
      <w:r w:rsidR="007946AD" w:rsidRPr="003B0691">
        <w:rPr>
          <w:i w:val="0"/>
        </w:rPr>
        <w:t xml:space="preserve">Stormwater Manual Webinar:  </w:t>
      </w:r>
      <w:r w:rsidR="003B0691" w:rsidRPr="003B0691">
        <w:rPr>
          <w:rFonts w:eastAsia="Times New Roman" w:cs="Times New Roman"/>
          <w:i w:val="0"/>
          <w:iCs w:val="0"/>
        </w:rPr>
        <w:t>Maximizing stormwater BMPs for phosphorus removal</w:t>
      </w:r>
      <w:r w:rsidR="003B0691">
        <w:rPr>
          <w:rFonts w:eastAsia="Times New Roman" w:cs="Times New Roman"/>
          <w:i w:val="0"/>
          <w:iCs w:val="0"/>
        </w:rPr>
        <w:t xml:space="preserve"> </w:t>
      </w:r>
      <w:r w:rsidR="00392ACD" w:rsidRPr="003B0691">
        <w:rPr>
          <w:b w:val="0"/>
          <w:i w:val="0"/>
        </w:rPr>
        <w:t xml:space="preserve">webinar </w:t>
      </w:r>
      <w:r w:rsidR="004E6763" w:rsidRPr="003B0691">
        <w:rPr>
          <w:b w:val="0"/>
          <w:i w:val="0"/>
        </w:rPr>
        <w:t xml:space="preserve">held </w:t>
      </w:r>
      <w:r w:rsidR="003B0691">
        <w:rPr>
          <w:b w:val="0"/>
          <w:i w:val="0"/>
        </w:rPr>
        <w:t>January 9, 2018</w:t>
      </w:r>
      <w:r w:rsidR="00392ACD" w:rsidRPr="003B0691">
        <w:rPr>
          <w:b w:val="0"/>
          <w:i w:val="0"/>
        </w:rPr>
        <w:t xml:space="preserve"> and</w:t>
      </w:r>
      <w:r w:rsidR="004E6763" w:rsidRPr="003B0691">
        <w:rPr>
          <w:b w:val="0"/>
          <w:i w:val="0"/>
        </w:rPr>
        <w:t xml:space="preserve"> presented by </w:t>
      </w:r>
      <w:r w:rsidR="00392ACD" w:rsidRPr="003B0691">
        <w:rPr>
          <w:b w:val="0"/>
          <w:i w:val="0"/>
        </w:rPr>
        <w:t xml:space="preserve">the </w:t>
      </w:r>
      <w:r w:rsidR="00794DE2" w:rsidRPr="003B0691">
        <w:rPr>
          <w:b w:val="0"/>
          <w:i w:val="0"/>
        </w:rPr>
        <w:t xml:space="preserve">Minnesota Pollution Control Agency </w:t>
      </w:r>
      <w:r w:rsidR="004E6763" w:rsidRPr="003B0691">
        <w:rPr>
          <w:b w:val="0"/>
          <w:i w:val="0"/>
        </w:rPr>
        <w:t>to:</w:t>
      </w:r>
    </w:p>
    <w:p w:rsidR="004E6763" w:rsidRPr="000C33B3" w:rsidRDefault="004E6763" w:rsidP="004E6763">
      <w:pPr>
        <w:pStyle w:val="VehicleSchedule"/>
        <w:keepLines w:val="0"/>
        <w:tabs>
          <w:tab w:val="clear" w:pos="540"/>
          <w:tab w:val="left" w:pos="720"/>
        </w:tabs>
        <w:spacing w:after="0"/>
        <w:rPr>
          <w:sz w:val="28"/>
          <w:szCs w:val="28"/>
        </w:rPr>
      </w:pPr>
    </w:p>
    <w:p w:rsidR="00DD4230" w:rsidRPr="00004AEC" w:rsidRDefault="003B0691" w:rsidP="00C55C74">
      <w:pPr>
        <w:pStyle w:val="VehicleSchedule"/>
        <w:keepLines w:val="0"/>
        <w:tabs>
          <w:tab w:val="clear" w:pos="540"/>
          <w:tab w:val="left" w:pos="720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759325" cy="356870"/>
                <wp:effectExtent l="0" t="0" r="3175" b="0"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EF73B9C" id="Canvas 3" o:spid="_x0000_s1026" editas="canvas" style="width:374.75pt;height:28.1pt;mso-position-horizontal-relative:char;mso-position-vertical-relative:line" coordsize="4759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MqF7UN4AAAAE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593;height:356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0494E" w:rsidRPr="00B1619D" w:rsidRDefault="003B0691" w:rsidP="00457130">
      <w:pPr>
        <w:pStyle w:val="VehicleSchedule"/>
        <w:keepLines w:val="0"/>
        <w:tabs>
          <w:tab w:val="clear" w:pos="540"/>
          <w:tab w:val="left" w:pos="720"/>
        </w:tabs>
        <w:spacing w:after="0"/>
        <w:rPr>
          <w:b/>
          <w:color w:val="FF0000"/>
          <w:sz w:val="24"/>
          <w:szCs w:val="24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107315</wp:posOffset>
                </wp:positionV>
                <wp:extent cx="5143500" cy="1270"/>
                <wp:effectExtent l="6350" t="12065" r="12700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AC1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72156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8.45pt" to="41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" strokecolor="#fac122"/>
            </w:pict>
          </mc:Fallback>
        </mc:AlternateContent>
      </w:r>
      <w:r w:rsidR="00E1188C">
        <w:rPr>
          <w:b/>
          <w:i/>
          <w:sz w:val="24"/>
          <w:szCs w:val="24"/>
        </w:rPr>
        <w:tab/>
      </w:r>
      <w:r w:rsidR="00E1188C">
        <w:rPr>
          <w:b/>
          <w:i/>
          <w:sz w:val="24"/>
          <w:szCs w:val="24"/>
        </w:rPr>
        <w:tab/>
      </w:r>
      <w:r w:rsidR="00E1188C">
        <w:rPr>
          <w:b/>
          <w:i/>
          <w:sz w:val="24"/>
          <w:szCs w:val="24"/>
        </w:rPr>
        <w:tab/>
      </w:r>
    </w:p>
    <w:p w:rsidR="00A130E4" w:rsidRDefault="00BA0060" w:rsidP="00A130E4">
      <w:pPr>
        <w:jc w:val="center"/>
        <w:rPr>
          <w:sz w:val="22"/>
          <w:szCs w:val="22"/>
        </w:rPr>
      </w:pPr>
      <w:r>
        <w:t>Your name here</w:t>
      </w:r>
    </w:p>
    <w:p w:rsidR="00346CD3" w:rsidRDefault="00346CD3" w:rsidP="00346CD3">
      <w:pPr>
        <w:jc w:val="center"/>
        <w:rPr>
          <w:sz w:val="22"/>
          <w:szCs w:val="22"/>
        </w:rPr>
      </w:pPr>
    </w:p>
    <w:p w:rsidR="0082160B" w:rsidRPr="007F2D46" w:rsidRDefault="0082160B" w:rsidP="00346CD3">
      <w:pPr>
        <w:rPr>
          <w:b/>
          <w:sz w:val="22"/>
          <w:szCs w:val="22"/>
        </w:rPr>
      </w:pPr>
    </w:p>
    <w:p w:rsidR="00725A23" w:rsidRPr="00414DEC" w:rsidRDefault="00725A23" w:rsidP="00725A23">
      <w:pPr>
        <w:pStyle w:val="VehicleSchedule"/>
        <w:keepLines w:val="0"/>
        <w:tabs>
          <w:tab w:val="clear" w:pos="540"/>
          <w:tab w:val="left" w:pos="720"/>
        </w:tabs>
        <w:spacing w:after="0"/>
        <w:jc w:val="center"/>
        <w:rPr>
          <w:rFonts w:ascii="Century Gothic" w:hAnsi="Century Gothic"/>
          <w:sz w:val="20"/>
        </w:rPr>
      </w:pPr>
    </w:p>
    <w:p w:rsidR="00414DEC" w:rsidRPr="00004AEC" w:rsidRDefault="00414DEC" w:rsidP="00725A23">
      <w:pPr>
        <w:pStyle w:val="VehicleSchedule"/>
        <w:keepLines w:val="0"/>
        <w:tabs>
          <w:tab w:val="clear" w:pos="540"/>
          <w:tab w:val="left" w:pos="720"/>
        </w:tabs>
        <w:spacing w:after="0"/>
        <w:jc w:val="center"/>
        <w:rPr>
          <w:i/>
          <w:sz w:val="28"/>
          <w:szCs w:val="28"/>
        </w:rPr>
      </w:pPr>
    </w:p>
    <w:p w:rsidR="00DD4230" w:rsidRPr="00004AEC" w:rsidRDefault="00DD4230" w:rsidP="00C0494E">
      <w:pPr>
        <w:pStyle w:val="VehicleSchedule"/>
        <w:keepLines w:val="0"/>
        <w:tabs>
          <w:tab w:val="clear" w:pos="540"/>
          <w:tab w:val="left" w:pos="720"/>
        </w:tabs>
        <w:spacing w:after="0"/>
        <w:jc w:val="both"/>
        <w:rPr>
          <w:i/>
          <w:sz w:val="28"/>
          <w:szCs w:val="28"/>
        </w:rPr>
      </w:pPr>
      <w:r w:rsidRPr="00004AEC">
        <w:rPr>
          <w:i/>
          <w:sz w:val="28"/>
          <w:szCs w:val="28"/>
        </w:rPr>
        <w:t>I hereby certify that on the above-mentioned date I did attend the continuing education seminar, thereby earning the Professional Development Hours indicated.</w:t>
      </w:r>
    </w:p>
    <w:p w:rsidR="00DD4230" w:rsidRPr="00004AEC" w:rsidRDefault="00DD4230">
      <w:pPr>
        <w:pStyle w:val="VehicleSchedule"/>
        <w:keepLines w:val="0"/>
        <w:tabs>
          <w:tab w:val="clear" w:pos="540"/>
          <w:tab w:val="left" w:pos="720"/>
        </w:tabs>
        <w:spacing w:after="0"/>
        <w:rPr>
          <w:i/>
          <w:sz w:val="28"/>
          <w:szCs w:val="28"/>
        </w:rPr>
      </w:pPr>
    </w:p>
    <w:p w:rsidR="00DD4230" w:rsidRDefault="003B0691" w:rsidP="00C0494E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366395</wp:posOffset>
                </wp:positionV>
                <wp:extent cx="3886200" cy="1270"/>
                <wp:effectExtent l="9525" t="6350" r="9525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AC1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164C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8.85pt" to="423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" strokecolor="#fac122"/>
            </w:pict>
          </mc:Fallback>
        </mc:AlternateContent>
      </w:r>
      <w:r w:rsidR="00DD4230" w:rsidRPr="00004AEC">
        <w:rPr>
          <w:rFonts w:ascii="Times New Roman" w:hAnsi="Times New Roman" w:cs="Times New Roman"/>
        </w:rPr>
        <w:t xml:space="preserve">Signed (attendee):  </w:t>
      </w:r>
    </w:p>
    <w:p w:rsidR="00B755F1" w:rsidRDefault="00B755F1" w:rsidP="00B1619D"/>
    <w:p w:rsidR="00B755F1" w:rsidRDefault="00B755F1" w:rsidP="00B1619D">
      <w:r>
        <w:t xml:space="preserve">Granted: </w:t>
      </w:r>
      <w:r w:rsidR="003B0691">
        <w:t>January 9</w:t>
      </w:r>
      <w:r>
        <w:t>, 201</w:t>
      </w:r>
      <w:r w:rsidR="003B0691">
        <w:t>8</w:t>
      </w:r>
    </w:p>
    <w:p w:rsidR="00B755F1" w:rsidRDefault="00B755F1" w:rsidP="00B1619D">
      <w:r>
        <w:t>Michael Trojan</w:t>
      </w:r>
    </w:p>
    <w:p w:rsidR="00B755F1" w:rsidRPr="00B755F1" w:rsidRDefault="00B755F1" w:rsidP="00B1619D">
      <w:r>
        <w:t>Minnesota Pollution Control Agency – Stormwater Section</w:t>
      </w:r>
    </w:p>
    <w:sectPr w:rsidR="00B755F1" w:rsidRPr="00B755F1" w:rsidSect="0033672E">
      <w:pgSz w:w="12240" w:h="15840" w:code="1"/>
      <w:pgMar w:top="21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8F" w:rsidRDefault="00B65E8F">
      <w:r>
        <w:separator/>
      </w:r>
    </w:p>
  </w:endnote>
  <w:endnote w:type="continuationSeparator" w:id="0">
    <w:p w:rsidR="00B65E8F" w:rsidRDefault="00B6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8F" w:rsidRDefault="00B65E8F">
      <w:r>
        <w:separator/>
      </w:r>
    </w:p>
  </w:footnote>
  <w:footnote w:type="continuationSeparator" w:id="0">
    <w:p w:rsidR="00B65E8F" w:rsidRDefault="00B6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o:colormru v:ext="edit" colors="#fccd20,#fac1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30"/>
    <w:rsid w:val="00004AEC"/>
    <w:rsid w:val="00021F9B"/>
    <w:rsid w:val="00046883"/>
    <w:rsid w:val="000635D6"/>
    <w:rsid w:val="00087BF5"/>
    <w:rsid w:val="00091BA8"/>
    <w:rsid w:val="000B26B9"/>
    <w:rsid w:val="000C33B3"/>
    <w:rsid w:val="000F06B7"/>
    <w:rsid w:val="000F41B2"/>
    <w:rsid w:val="00100A4E"/>
    <w:rsid w:val="00101574"/>
    <w:rsid w:val="001104C3"/>
    <w:rsid w:val="00124094"/>
    <w:rsid w:val="00146535"/>
    <w:rsid w:val="00185CFF"/>
    <w:rsid w:val="0019644B"/>
    <w:rsid w:val="001E4781"/>
    <w:rsid w:val="001F44B6"/>
    <w:rsid w:val="001F48CF"/>
    <w:rsid w:val="00215E99"/>
    <w:rsid w:val="00231EEF"/>
    <w:rsid w:val="00247232"/>
    <w:rsid w:val="00254515"/>
    <w:rsid w:val="002A0430"/>
    <w:rsid w:val="002D1801"/>
    <w:rsid w:val="00302813"/>
    <w:rsid w:val="00307094"/>
    <w:rsid w:val="00315709"/>
    <w:rsid w:val="00325234"/>
    <w:rsid w:val="0033575A"/>
    <w:rsid w:val="0033672E"/>
    <w:rsid w:val="00346CD3"/>
    <w:rsid w:val="003504C5"/>
    <w:rsid w:val="00361D83"/>
    <w:rsid w:val="00372BC7"/>
    <w:rsid w:val="0037446E"/>
    <w:rsid w:val="00376EBE"/>
    <w:rsid w:val="00392ACD"/>
    <w:rsid w:val="003A664A"/>
    <w:rsid w:val="003B0691"/>
    <w:rsid w:val="003C31C9"/>
    <w:rsid w:val="003D71CD"/>
    <w:rsid w:val="003E6B75"/>
    <w:rsid w:val="003F6941"/>
    <w:rsid w:val="00414DEC"/>
    <w:rsid w:val="004356E1"/>
    <w:rsid w:val="0045676C"/>
    <w:rsid w:val="00457130"/>
    <w:rsid w:val="00471FE2"/>
    <w:rsid w:val="0047762F"/>
    <w:rsid w:val="004E6763"/>
    <w:rsid w:val="004F2AD1"/>
    <w:rsid w:val="00505CB9"/>
    <w:rsid w:val="005B5CBA"/>
    <w:rsid w:val="005F02AB"/>
    <w:rsid w:val="005F6F68"/>
    <w:rsid w:val="00604A12"/>
    <w:rsid w:val="0061749A"/>
    <w:rsid w:val="00652D86"/>
    <w:rsid w:val="0066474F"/>
    <w:rsid w:val="006968EF"/>
    <w:rsid w:val="006B119B"/>
    <w:rsid w:val="006B275F"/>
    <w:rsid w:val="00725A23"/>
    <w:rsid w:val="0078132C"/>
    <w:rsid w:val="007946AD"/>
    <w:rsid w:val="00794DE2"/>
    <w:rsid w:val="00796734"/>
    <w:rsid w:val="007B6857"/>
    <w:rsid w:val="007C2F4E"/>
    <w:rsid w:val="007F2D46"/>
    <w:rsid w:val="0082160B"/>
    <w:rsid w:val="00825235"/>
    <w:rsid w:val="00835811"/>
    <w:rsid w:val="00850688"/>
    <w:rsid w:val="00874A26"/>
    <w:rsid w:val="008822BE"/>
    <w:rsid w:val="0088735B"/>
    <w:rsid w:val="008946D1"/>
    <w:rsid w:val="008A224D"/>
    <w:rsid w:val="008A4254"/>
    <w:rsid w:val="008C1702"/>
    <w:rsid w:val="008C2FF0"/>
    <w:rsid w:val="008E7351"/>
    <w:rsid w:val="00900375"/>
    <w:rsid w:val="00916E67"/>
    <w:rsid w:val="00951A05"/>
    <w:rsid w:val="009547A7"/>
    <w:rsid w:val="00960A52"/>
    <w:rsid w:val="00983893"/>
    <w:rsid w:val="009A5D99"/>
    <w:rsid w:val="009F2388"/>
    <w:rsid w:val="009F30B1"/>
    <w:rsid w:val="00A029BE"/>
    <w:rsid w:val="00A06214"/>
    <w:rsid w:val="00A11308"/>
    <w:rsid w:val="00A130E4"/>
    <w:rsid w:val="00A15A6B"/>
    <w:rsid w:val="00B1619D"/>
    <w:rsid w:val="00B22867"/>
    <w:rsid w:val="00B4057A"/>
    <w:rsid w:val="00B44284"/>
    <w:rsid w:val="00B44EB4"/>
    <w:rsid w:val="00B62C3C"/>
    <w:rsid w:val="00B65E8F"/>
    <w:rsid w:val="00B755F1"/>
    <w:rsid w:val="00B87613"/>
    <w:rsid w:val="00BA0060"/>
    <w:rsid w:val="00BB3135"/>
    <w:rsid w:val="00BC797A"/>
    <w:rsid w:val="00BD04B4"/>
    <w:rsid w:val="00BE07DD"/>
    <w:rsid w:val="00C0494E"/>
    <w:rsid w:val="00C20FBD"/>
    <w:rsid w:val="00C55C74"/>
    <w:rsid w:val="00C63D78"/>
    <w:rsid w:val="00C93DA0"/>
    <w:rsid w:val="00CE0F5C"/>
    <w:rsid w:val="00D0348D"/>
    <w:rsid w:val="00D23BAC"/>
    <w:rsid w:val="00D44E54"/>
    <w:rsid w:val="00D50559"/>
    <w:rsid w:val="00D540E2"/>
    <w:rsid w:val="00D81AF1"/>
    <w:rsid w:val="00D962D4"/>
    <w:rsid w:val="00DD4230"/>
    <w:rsid w:val="00DF18AC"/>
    <w:rsid w:val="00E040B5"/>
    <w:rsid w:val="00E05337"/>
    <w:rsid w:val="00E1188C"/>
    <w:rsid w:val="00E407FA"/>
    <w:rsid w:val="00E408FF"/>
    <w:rsid w:val="00E801EC"/>
    <w:rsid w:val="00EB1F0C"/>
    <w:rsid w:val="00EB51D7"/>
    <w:rsid w:val="00EC28D8"/>
    <w:rsid w:val="00EF515A"/>
    <w:rsid w:val="00F14EBC"/>
    <w:rsid w:val="00F25128"/>
    <w:rsid w:val="00F2524C"/>
    <w:rsid w:val="00F528A1"/>
    <w:rsid w:val="00F62A43"/>
    <w:rsid w:val="00F75CF1"/>
    <w:rsid w:val="00FD51F7"/>
    <w:rsid w:val="00FF41AB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fccd20,#fac122"/>
    </o:shapedefaults>
    <o:shapelayout v:ext="edit">
      <o:idmap v:ext="edit" data="1"/>
    </o:shapelayout>
  </w:shapeDefaults>
  <w:decimalSymbol w:val="."/>
  <w:listSeparator w:val=","/>
  <w14:docId w14:val="226CBB1D"/>
  <w15:chartTrackingRefBased/>
  <w15:docId w15:val="{0FBAE4EE-FDB4-4430-9B0C-1188031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04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4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hicleSchedule">
    <w:name w:val="Vehicle Schedule"/>
    <w:basedOn w:val="Normal"/>
    <w:pPr>
      <w:keepLines/>
      <w:widowControl w:val="0"/>
      <w:tabs>
        <w:tab w:val="center" w:pos="540"/>
        <w:tab w:val="left" w:pos="1170"/>
        <w:tab w:val="left" w:pos="2160"/>
        <w:tab w:val="left" w:pos="3420"/>
        <w:tab w:val="left" w:pos="5220"/>
        <w:tab w:val="left" w:pos="7560"/>
      </w:tabs>
      <w:snapToGrid w:val="0"/>
      <w:spacing w:after="240"/>
    </w:pPr>
    <w:rPr>
      <w:sz w:val="22"/>
      <w:szCs w:val="20"/>
    </w:rPr>
  </w:style>
  <w:style w:type="paragraph" w:styleId="Header">
    <w:name w:val="header"/>
    <w:basedOn w:val="Normal"/>
    <w:rsid w:val="00C049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49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51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104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mw-headline">
    <w:name w:val="mw-headline"/>
    <w:rsid w:val="0011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Hours Certificate</vt:lpstr>
    </vt:vector>
  </TitlesOfParts>
  <Company>Hobbs Group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Hours Certificate</dc:title>
  <dc:subject/>
  <dc:creator>ksault</dc:creator>
  <cp:keywords/>
  <dc:description/>
  <cp:lastModifiedBy>Trojan, Mike (MPCA)</cp:lastModifiedBy>
  <cp:revision>2</cp:revision>
  <cp:lastPrinted>2010-04-27T13:58:00Z</cp:lastPrinted>
  <dcterms:created xsi:type="dcterms:W3CDTF">2018-01-09T15:16:00Z</dcterms:created>
  <dcterms:modified xsi:type="dcterms:W3CDTF">2018-01-09T15:16:00Z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