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796B9C" w:rsidRPr="00796B9C" w:rsidRDefault="00A755BF" w:rsidP="00796B9C">
      <w:pPr>
        <w:pStyle w:val="NoSpacing"/>
        <w:rPr>
          <w:b/>
        </w:rPr>
      </w:pPr>
      <w:r>
        <w:rPr>
          <w:b/>
          <w:lang w:bidi="so" w:val="so"/>
        </w:rPr>
        <w:t xml:space="preserve">Waa sidee harooyinka Minnesota? </w:t>
      </w:r>
    </w:p>
    <w:p xmlns:w="http://schemas.openxmlformats.org/wordprocessingml/2006/main" w:rsidR="00A755BF" w:rsidRDefault="00A755BF" w:rsidP="00F7178D"/>
    <w:p xmlns:w="http://schemas.openxmlformats.org/wordprocessingml/2006/main" w:rsidR="00110817" w:rsidRPr="00F7178D" w:rsidRDefault="00A755BF" w:rsidP="00F7178D">
      <w:r>
        <w:rPr>
          <w:lang w:bidi="so" w:val="so"/>
        </w:rPr>
        <w:t xml:space="preserve">Minnesota way noqon kartaa “Dhulka 10,000 ee Harooyin” laakiin tayada harooyinkani ayaa aad u kala duwan cidhif ilaa cidhif gobolka. </w:t>
      </w:r>
    </w:p>
    <w:p xmlns:w="http://schemas.openxmlformats.org/wordprocessingml/2006/main" w:rsidR="00753767" w:rsidRDefault="00753767" w:rsidP="00F7178D">
      <w:pPr>
        <w:rPr>
          <w:rFonts w:eastAsia="Times New Roman" w:cs="Arial"/>
          <w:color w:val="000000"/>
        </w:rPr>
      </w:pPr>
      <w:r>
        <w:rPr>
          <w:lang w:bidi="so" w:val="so"/>
        </w:rPr>
        <w:t xml:space="preserve">si guud, harooyinka ku yaal waqooyi-bari Minnesota waxay ku sugan yihiin xaalad wanaagsan Deegaanka waxaa ku badan kaymo, dhul qoyan iyo harooyin, oo leh horumar ama wax soo saar aad u yar, 92% harooyinku waxay buuxiyaan heerarka tayada biyaha ee dabaaalashada iyo maddadaalada.  Biyuhu waa nadiif, ubaxyada algae badanaa ma jiraan, meelo yar oo ka mid ahna waxaa haleelay noolaha waxyeelada leh. </w:t>
      </w:r>
    </w:p>
    <w:p xmlns:w="http://schemas.openxmlformats.org/wordprocessingml/2006/main" w:rsidR="00C11781" w:rsidRPr="007E3865" w:rsidRDefault="00C11781" w:rsidP="00F7178D">
      <w:pPr>
        <w:rPr>
          <w:rFonts w:cs="Arial"/>
          <w:color w:val="000000"/>
          <w:shd w:val="clear" w:color="auto" w:fill="FFFFFF"/>
        </w:rPr>
      </w:pPr>
      <w:r>
        <w:rPr>
          <w:lang w:bidi="so" w:val="so"/>
        </w:rPr>
        <w:t xml:space="preserve">Dhinaca kale, </w:t>
      </w:r>
      <w:r w:rsidRPr="00F7178D">
        <w:rPr>
          <w:shd w:val="clear" w:color="auto" w:fill="FFFFFF"/>
          <w:lang w:bidi="so" w:val="so"/>
        </w:rPr>
        <w:t xml:space="preserve">koonfurta iyo waqooyiga Minnesota, keliya 18% harooyinka ayaa ah nadiif si loogu dabaasho. Dhul markii hore ahaa dhul cawseed ayaa loo beddelay dhul beereed, dhulkii qoyanaa waa la qalajiyay, inta badana beeruhu waxay isticmaalaan marmar qallalan si ay si degdeg ah biyaha uga saaraan beerta oo ay ugu daraan marinnada biyaha ee u dhow. </w:t>
      </w:r>
      <w:r>
        <w:rPr>
          <w:lang w:bidi="so" w:val="so"/>
        </w:rPr>
        <w:t xml:space="preserve">Si ka duwan harooyinka waqooyi, kuwa ku yaala koonfurta iyo galbeedka Minnesota si dabiici ah ayay sidoo kale u qoto dhow yihiin, sidaa darteed way u adkaysi yar yihiin wasakhowga ka yimaada haraaga iyo nafaqooyinka saa’idka ah. </w:t>
      </w:r>
    </w:p>
    <w:p xmlns:w="http://schemas.openxmlformats.org/wordprocessingml/2006/main" w:rsidR="007E3865" w:rsidRDefault="00A755BF" w:rsidP="00F7178D">
      <w:pPr>
        <w:rPr>
          <w:rFonts w:cs="Arial"/>
          <w:color w:val="000000"/>
          <w:shd w:val="clear" w:color="auto" w:fill="FFFFFF"/>
        </w:rPr>
      </w:pPr>
      <w:r>
        <w:rPr>
          <w:shd w:val="clear" w:color="auto" w:fill="FFFFFF"/>
          <w:lang w:bidi="so" w:val="so"/>
        </w:rPr>
        <w:t xml:space="preserve">Caasimadda, tayada haradu si aad ah ayay u kala duwan tahay. Harooyinka qotoda dheer ayaa ka wanaagsan kuwa aan qotada dheerayn, iyo harooyinka ku yaal dhinnacyada aan horumarsanayn ee caasimadda ayaa ka wanaagsan kuwa ku yaal magaalooyinka iyo dhul beereedka. Qiyaastii kala badh harooyinka ku yaala meelaha caasimadda waxay buuxiyaan heerarka tayada biyaha, halka kala badhka kale ay la dhibaatoonayaan ubaxa algae sababtoo ah foosforaska saa’idka ah. Noolaha waxyeelada leh ayaa ku beermaya in badan oo ka mid ah harooyinka caasimadda sababtoo ah aad ayaa loo adeegsadaa. Intaa waxa dheer, heerka koloriin ee ka timaada milixda wadada ayaa ku sii kordhaysa harooyinka deegaanka iyo durdurrada waxayna noqon kartaa dhibaato weyn mustaqbalka. </w:t>
      </w:r>
    </w:p>
    <w:p xmlns:w="http://schemas.openxmlformats.org/wordprocessingml/2006/main" w:rsidR="001757A5" w:rsidRDefault="009F7167" w:rsidP="00F7178D">
      <w:pPr>
        <w:rPr>
          <w:rFonts w:cs="Arial"/>
          <w:color w:val="000000"/>
          <w:shd w:val="clear" w:color="auto" w:fill="FFFFFF"/>
        </w:rPr>
      </w:pPr>
      <w:r>
        <w:rPr>
          <w:lang w:bidi="so" w:val="so"/>
        </w:rPr>
        <w:t xml:space="preserve">Warka wanaagsan ayaa ah in dhammaan isbeddelada tayada haradu ay deganayd labaatankii sanno ee u danbeeyay, taas oo macnaheedu yahay inta badan harooyinka ku yaal Minnesota  ay sidooda sii ahaanayaan halkay ka sii dari lahaayeen. Si kasta ha ahaatee, Hay’adda Xakamaynta Tayada Wasakhowga ee Minnesota ayaa ka digaysa in, “</w:t>
      </w:r>
      <w:r w:rsidRPr="00F7178D">
        <w:rPr>
          <w:shd w:val="clear" w:color="auto" w:fill="FFFFFF"/>
          <w:lang w:bidi="so" w:val="so"/>
        </w:rPr>
        <w:t xml:space="preserve"> Xitaa haddii ay dhammaan sharciyada jiraa ay raacaan warqadda, harooyinku waxay weli lahaan doonaan heerar aan la aqbali karin oo nafaqooyin iyo sun kale ah.” Intaa waxaa sii dheer, shaqaalaha MPCA waxay rumaysan yihiin in keliya mashaariicda mutadacawnimada ah aysan ku filnaan doonin ilaalinta iyo dibu soo celinta harooyinkeenna aan jecel nahay, Dibu soo celinta harooyinka kale ee waxyeelloobay ee Minnesota waxay u baahan doonaan tallaabo bartilmaameed, iyo, meelaha qaarkood, sharciyo cusub si wax looga qabto ilaha wasakhowga ee aan hadda la xakamayn.   </w:t>
      </w:r>
    </w:p>
    <w:p xmlns:w="http://schemas.openxmlformats.org/wordprocessingml/2006/main" w:rsidR="00347FFE" w:rsidRPr="00347FFE" w:rsidRDefault="00347FFE" w:rsidP="00F7178D">
      <w:pPr>
        <w:rPr>
          <w:rFonts w:cs="Arial"/>
          <w:color w:val="0070C0"/>
          <w:shd w:val="clear" w:color="auto" w:fill="FFFFFF"/>
        </w:rPr>
      </w:pPr>
      <w:r w:rsidRPr="00347FFE">
        <w:rPr>
          <w:color w:val="0070C0"/>
          <w:shd w:val="clear" w:color="auto" w:fill="FFFFFF"/>
          <w:lang w:bidi="so" w:val="so"/>
        </w:rPr>
        <w:t xml:space="preserve">[Insert local lake info here.] </w:t>
      </w:r>
    </w:p>
    <w:p xmlns:w="http://schemas.openxmlformats.org/wordprocessingml/2006/main" w:rsidR="002D6429" w:rsidRDefault="00A755BF" w:rsidP="00F7178D">
      <w:pPr>
        <w:rPr>
          <w:rFonts w:cs="Arial"/>
          <w:color w:val="000000"/>
          <w:shd w:val="clear" w:color="auto" w:fill="FFFFFF"/>
        </w:rPr>
      </w:pPr>
      <w:r>
        <w:rPr>
          <w:lang w:bidi="so" w:val="so"/>
        </w:rPr>
        <w:t xml:space="preserve">Si aad uga ogaatid wax badan harooyinka gobolka Minnesota, tag:</w:t>
      </w:r>
      <w:hyperlink r:id="rId5" w:history="1">
        <w:r>
          <w:rPr>
            <w:rStyle w:val="Hyperlink"/>
            <w:lang w:bidi="so" w:val="so"/>
          </w:rPr>
          <w:t xml:space="preserve">www.pca.state.mn.us/water/state-lakes</w:t>
        </w:r>
      </w:hyperlink>
      <w:r>
        <w:rPr>
          <w:lang w:bidi="so" w:val="so"/>
        </w:rPr>
        <w:t xml:space="preserve">.  </w:t>
      </w:r>
    </w:p>
    <w:p xmlns:w="http://schemas.openxmlformats.org/wordprocessingml/2006/main" w:rsidR="00BB3F40" w:rsidRPr="001757A5" w:rsidRDefault="00BB3F40" w:rsidP="00F7178D">
      <w:pPr>
        <w:rPr>
          <w:rFonts w:cs="Arial"/>
          <w:color w:val="000000"/>
          <w:shd w:val="clear" w:color="auto" w:fill="FFFFFF"/>
        </w:rPr>
      </w:pPr>
    </w:p>
    <w:sectPr xmlns:w="http://schemas.openxmlformats.org/wordprocessingml/2006/main" w:rsidR="00BB3F40" w:rsidRPr="0017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202E2A8D"/>
    <w:multiLevelType w:val="multilevel"/>
    <w:tmpl w:val="2CF8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17"/>
    <w:rsid w:val="00110817"/>
    <w:rsid w:val="00166EB9"/>
    <w:rsid w:val="001757A5"/>
    <w:rsid w:val="002B76B6"/>
    <w:rsid w:val="002D6429"/>
    <w:rsid w:val="00347FFE"/>
    <w:rsid w:val="00404081"/>
    <w:rsid w:val="00415C00"/>
    <w:rsid w:val="00546A2E"/>
    <w:rsid w:val="0075169B"/>
    <w:rsid w:val="007516B3"/>
    <w:rsid w:val="00753767"/>
    <w:rsid w:val="00796B9C"/>
    <w:rsid w:val="007E3865"/>
    <w:rsid w:val="007E6E3C"/>
    <w:rsid w:val="009F7167"/>
    <w:rsid w:val="00A34E1C"/>
    <w:rsid w:val="00A755BF"/>
    <w:rsid w:val="00AD68F8"/>
    <w:rsid w:val="00B13A76"/>
    <w:rsid w:val="00BB3F40"/>
    <w:rsid w:val="00C11781"/>
    <w:rsid w:val="00E1117C"/>
    <w:rsid w:val="00F633DD"/>
    <w:rsid w:val="00F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0986"/>
  <w15:docId w15:val="{C38AD338-7DFF-474F-9294-CDD56ABDE87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9C"/>
    <w:pPr>
      <w:spacing w:after="0" w:line="240" w:lineRule="auto"/>
    </w:pPr>
  </w:style>
  <w:style w:type="character" w:customStyle="1" w:styleId="apple-converted-space">
    <w:name w:val="apple-converted-space"/>
    <w:basedOn w:val="DefaultParagraphFont"/>
    <w:rsid w:val="00F7178D"/>
  </w:style>
  <w:style w:type="character" w:styleId="Hyperlink">
    <w:name w:val="Hyperlink"/>
    <w:basedOn w:val="DefaultParagraphFont"/>
    <w:uiPriority w:val="99"/>
    <w:semiHidden/>
    <w:unhideWhenUsed/>
    <w:rsid w:val="00F71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pca.state.mn.us/water/state-lake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11</cp:revision>
  <dcterms:created xsi:type="dcterms:W3CDTF">2014-12-02T13:56:00Z</dcterms:created>
  <dcterms:modified xsi:type="dcterms:W3CDTF">2019-11-06T17:06:00Z</dcterms:modified>
</cp:coreProperties>
</file>