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646" w:rsidRPr="00430646" w:rsidRDefault="00426BA3">
      <w:pPr>
        <w:rPr>
          <w:b/>
        </w:rPr>
      </w:pPr>
      <w:r>
        <w:rPr>
          <w:b/>
        </w:rPr>
        <w:t>Adopt a storm d</w:t>
      </w:r>
      <w:r w:rsidR="00430646">
        <w:rPr>
          <w:b/>
        </w:rPr>
        <w:t xml:space="preserve">rain on your street to help protect </w:t>
      </w:r>
      <w:r w:rsidR="00404B98">
        <w:rPr>
          <w:b/>
        </w:rPr>
        <w:t xml:space="preserve">rivers, </w:t>
      </w:r>
      <w:r w:rsidR="008C407D">
        <w:rPr>
          <w:b/>
        </w:rPr>
        <w:t>lakes and wetlands</w:t>
      </w:r>
    </w:p>
    <w:p w:rsidR="00404B98" w:rsidRDefault="00187F5B">
      <w:r>
        <w:t>In 2019</w:t>
      </w:r>
      <w:r w:rsidR="00430646">
        <w:t xml:space="preserve">, </w:t>
      </w:r>
      <w:r>
        <w:t xml:space="preserve">the </w:t>
      </w:r>
      <w:r w:rsidR="00430646">
        <w:t xml:space="preserve">Adopt-a-Drain program debuted across the </w:t>
      </w:r>
      <w:r w:rsidR="00404B98">
        <w:t>seven-county</w:t>
      </w:r>
      <w:r w:rsidR="00430646">
        <w:t xml:space="preserve"> metro area</w:t>
      </w:r>
      <w:r w:rsidR="00404B98">
        <w:t xml:space="preserve"> and Rochester</w:t>
      </w:r>
      <w:r>
        <w:t>.</w:t>
      </w:r>
      <w:r>
        <w:t xml:space="preserve"> The</w:t>
      </w:r>
      <w:r w:rsidR="00430646">
        <w:t xml:space="preserve"> </w:t>
      </w:r>
      <w:r>
        <w:t xml:space="preserve">program’s </w:t>
      </w:r>
      <w:r w:rsidR="00430646">
        <w:t xml:space="preserve">goal </w:t>
      </w:r>
      <w:r>
        <w:t xml:space="preserve">is to </w:t>
      </w:r>
      <w:r w:rsidR="00430646">
        <w:t>engag</w:t>
      </w:r>
      <w:r>
        <w:t>e</w:t>
      </w:r>
      <w:r w:rsidR="00430646">
        <w:t xml:space="preserve"> </w:t>
      </w:r>
      <w:r w:rsidR="00404B98">
        <w:t>Minnesota</w:t>
      </w:r>
      <w:r w:rsidR="00430646">
        <w:t xml:space="preserve"> residents </w:t>
      </w:r>
      <w:r w:rsidR="00404B98">
        <w:t>in</w:t>
      </w:r>
      <w:r w:rsidR="00430646">
        <w:t xml:space="preserve"> help</w:t>
      </w:r>
      <w:r w:rsidR="00404B98">
        <w:t>ing to</w:t>
      </w:r>
      <w:r w:rsidR="00430646">
        <w:t xml:space="preserve"> prevent water pollution</w:t>
      </w:r>
      <w:r w:rsidR="00404B98">
        <w:t xml:space="preserve"> through small-scale volunteer action – just 15min</w:t>
      </w:r>
      <w:r w:rsidR="004208A3">
        <w:t xml:space="preserve"> at a time</w:t>
      </w:r>
      <w:r w:rsidR="00404B98">
        <w:t xml:space="preserve">, </w:t>
      </w:r>
      <w:r w:rsidR="004208A3">
        <w:t xml:space="preserve">and only </w:t>
      </w:r>
      <w:r w:rsidR="00404B98">
        <w:t>twice a month</w:t>
      </w:r>
      <w:r>
        <w:t>.</w:t>
      </w:r>
      <w:r w:rsidR="00404B98">
        <w:t xml:space="preserve"> </w:t>
      </w:r>
      <w:r>
        <w:t>To date, nearly 10,000 storm drains have been adopted. Join the movement</w:t>
      </w:r>
      <w:r w:rsidR="00404B98">
        <w:t xml:space="preserve"> by</w:t>
      </w:r>
      <w:r>
        <w:t xml:space="preserve"> signing up online - </w:t>
      </w:r>
      <w:hyperlink r:id="rId4" w:history="1">
        <w:r w:rsidRPr="00127F3D">
          <w:rPr>
            <w:rStyle w:val="Hyperlink"/>
          </w:rPr>
          <w:t>www.adopt-a-drain.org</w:t>
        </w:r>
      </w:hyperlink>
      <w:r>
        <w:t xml:space="preserve"> - and</w:t>
      </w:r>
      <w:r w:rsidR="00404B98">
        <w:t xml:space="preserve"> volunteering to keep your nearest storm drain clear of litter, leaves, grass clippings and dirt</w:t>
      </w:r>
      <w:r w:rsidR="007F06AF">
        <w:t xml:space="preserve"> </w:t>
      </w:r>
      <w:r w:rsidR="00C0322B">
        <w:t>that would otherwise pollute our waterways</w:t>
      </w:r>
      <w:r w:rsidR="00404B98">
        <w:t>.</w:t>
      </w:r>
    </w:p>
    <w:p w:rsidR="0065490B" w:rsidRDefault="0065490B">
      <w:r>
        <w:t>Storm drains help to protect neighborhoods against flooding, but they also</w:t>
      </w:r>
      <w:r w:rsidRPr="00430646">
        <w:t xml:space="preserve"> flow </w:t>
      </w:r>
      <w:r>
        <w:t xml:space="preserve">to </w:t>
      </w:r>
      <w:r w:rsidR="00404B98">
        <w:t>rivers, lakes, and wetlands</w:t>
      </w:r>
      <w:r w:rsidRPr="00430646">
        <w:t xml:space="preserve">, </w:t>
      </w:r>
      <w:r>
        <w:t xml:space="preserve">carrying </w:t>
      </w:r>
      <w:r w:rsidR="008C407D">
        <w:t xml:space="preserve">debris </w:t>
      </w:r>
      <w:r>
        <w:t xml:space="preserve">off our streets and into the water. </w:t>
      </w:r>
      <w:r w:rsidR="004208A3">
        <w:t>Most cities</w:t>
      </w:r>
      <w:r w:rsidR="007F06AF">
        <w:t xml:space="preserve"> use</w:t>
      </w:r>
      <w:r w:rsidR="004208A3">
        <w:t xml:space="preserve"> street sweepers to help keep the streets clean, but these machines are expensive to operate and usually only</w:t>
      </w:r>
      <w:r w:rsidR="007F06AF">
        <w:t xml:space="preserve"> run</w:t>
      </w:r>
      <w:r w:rsidR="004208A3">
        <w:t xml:space="preserve"> 2-4 times per year. Local residents can help do their part by spending a few minutes each month clearing their nearest storm drains and sweeping up leaves, dirt and garbage in the street</w:t>
      </w:r>
      <w:r w:rsidR="00311985">
        <w:t xml:space="preserve"> in front of their homes</w:t>
      </w:r>
      <w:r w:rsidR="004208A3">
        <w:t xml:space="preserve">. </w:t>
      </w:r>
    </w:p>
    <w:p w:rsidR="00404B98" w:rsidRDefault="004208A3" w:rsidP="00404B98">
      <w:r>
        <w:t>To adopt a storm drain, g</w:t>
      </w:r>
      <w:r w:rsidR="00713BE9">
        <w:t xml:space="preserve">o to </w:t>
      </w:r>
      <w:r>
        <w:t>www.A</w:t>
      </w:r>
      <w:r w:rsidR="00713BE9" w:rsidRPr="00713BE9">
        <w:t>dopt-a-Drain.org</w:t>
      </w:r>
      <w:r w:rsidR="00713BE9">
        <w:t xml:space="preserve"> and use the map to find your neighborhood storm drains</w:t>
      </w:r>
      <w:r>
        <w:t>. T</w:t>
      </w:r>
      <w:r w:rsidR="00713BE9">
        <w:t xml:space="preserve">hen click and sign-up to adopt. </w:t>
      </w:r>
      <w:r w:rsidRPr="00713BE9">
        <w:t xml:space="preserve">To dispose of </w:t>
      </w:r>
      <w:r>
        <w:t xml:space="preserve">the </w:t>
      </w:r>
      <w:r w:rsidRPr="00713BE9">
        <w:t>waste</w:t>
      </w:r>
      <w:r>
        <w:t xml:space="preserve"> you collect</w:t>
      </w:r>
      <w:r w:rsidRPr="00713BE9">
        <w:t>, separate it into three categories and place it in the appropriate receptacle</w:t>
      </w:r>
      <w:r w:rsidR="004410FB">
        <w:t>s</w:t>
      </w:r>
      <w:r w:rsidRPr="00713BE9">
        <w:t>: trash, recyclables (glass and plastic bottles,</w:t>
      </w:r>
      <w:r>
        <w:t xml:space="preserve"> cans) and </w:t>
      </w:r>
      <w:proofErr w:type="spellStart"/>
      <w:r>
        <w:t>compostables</w:t>
      </w:r>
      <w:proofErr w:type="spellEnd"/>
      <w:r>
        <w:t xml:space="preserve"> (leaves and</w:t>
      </w:r>
      <w:r w:rsidRPr="00713BE9">
        <w:t xml:space="preserve"> grass clippings). Sediment collected in the spring contains </w:t>
      </w:r>
      <w:r>
        <w:t>winter road salt and should be p</w:t>
      </w:r>
      <w:r w:rsidRPr="00713BE9">
        <w:t>ut in the trash.</w:t>
      </w:r>
      <w:r>
        <w:t xml:space="preserve"> </w:t>
      </w:r>
      <w:r w:rsidR="00404B98">
        <w:t xml:space="preserve">During the spring snow melt, you can also help to protect your street from flooding by clearing </w:t>
      </w:r>
      <w:r>
        <w:t>away snow and</w:t>
      </w:r>
      <w:r w:rsidR="00404B98">
        <w:t xml:space="preserve"> ice built-up around your storm drain so that the water can flow freely. </w:t>
      </w:r>
      <w:r>
        <w:t>When you’re done, go online to report your work so that</w:t>
      </w:r>
      <w:r w:rsidR="00C0322B">
        <w:t xml:space="preserve"> local partners</w:t>
      </w:r>
      <w:r>
        <w:t xml:space="preserve"> can measure our collective impact.</w:t>
      </w:r>
      <w:r w:rsidR="00187F5B">
        <w:t xml:space="preserve"> So far, volunteers have reported collecting 145,908 pounds of refuse that would otherwise end up in our waterways. </w:t>
      </w:r>
    </w:p>
    <w:p w:rsidR="008B7488" w:rsidRDefault="008B7488" w:rsidP="00404B98">
      <w:r>
        <w:t xml:space="preserve">Adopt a Drain was developed by Metro Watershed Partners, </w:t>
      </w:r>
      <w:r w:rsidRPr="008B7488">
        <w:t xml:space="preserve">a coalition of more than 70 public, private, and non-profit organizations in the </w:t>
      </w:r>
      <w:r>
        <w:t>Twin Cities</w:t>
      </w:r>
      <w:r w:rsidR="00187F5B">
        <w:t xml:space="preserve"> area</w:t>
      </w:r>
      <w:r w:rsidRPr="008B7488">
        <w:t xml:space="preserve"> </w:t>
      </w:r>
      <w:r>
        <w:t>that</w:t>
      </w:r>
      <w:r w:rsidRPr="008B7488">
        <w:t xml:space="preserve"> work together to inspire people to protect water quality in their </w:t>
      </w:r>
      <w:r>
        <w:t>communities</w:t>
      </w:r>
      <w:r w:rsidRPr="008B7488">
        <w:t>.</w:t>
      </w:r>
      <w:r>
        <w:t xml:space="preserve"> Partners also share stories of everyday Minnesotans taking action to protect water (</w:t>
      </w:r>
      <w:hyperlink r:id="rId5" w:history="1">
        <w:r w:rsidRPr="00FC5F00">
          <w:rPr>
            <w:rStyle w:val="Hyperlink"/>
          </w:rPr>
          <w:t>www.CleanwaterMN.org</w:t>
        </w:r>
      </w:hyperlink>
      <w:r>
        <w:t xml:space="preserve">) and meet monthly to share resources and develop new skills. </w:t>
      </w:r>
    </w:p>
    <w:p w:rsidR="00F44593" w:rsidRDefault="008B7488" w:rsidP="00426BA3">
      <w:r>
        <w:t xml:space="preserve">According to Jana Larson, </w:t>
      </w:r>
      <w:r w:rsidR="00F76C23">
        <w:t xml:space="preserve">a staff member at Hamline University who’s played a lead role in developing Adopt-a-Drain, Minnesota’s program is the largest in the nation. Several other large cities are piloting similar programs – Houston, Oakland, New Orleans, Norfolk – but Minnesota’s is the only program </w:t>
      </w:r>
      <w:r w:rsidR="00C0322B">
        <w:t>that</w:t>
      </w:r>
      <w:r w:rsidR="00F76C23">
        <w:t xml:space="preserve"> include</w:t>
      </w:r>
      <w:r w:rsidR="00C0322B">
        <w:t>s</w:t>
      </w:r>
      <w:r w:rsidR="00F76C23">
        <w:t xml:space="preserve"> more than one city and, in typical Minnesota fashion, already has more volunteers signed up than in any other location. </w:t>
      </w:r>
      <w:r w:rsidR="00F44593">
        <w:t xml:space="preserve">“People really become attached to their drains,” Larson laughs, “Many have even named them.” </w:t>
      </w:r>
    </w:p>
    <w:p w:rsidR="00E63388" w:rsidRDefault="00F44593">
      <w:r>
        <w:t>To learn more about the program and adopt a drain in your neighborhood, visit</w:t>
      </w:r>
      <w:r w:rsidR="001A1AC8">
        <w:t xml:space="preserve"> </w:t>
      </w:r>
      <w:hyperlink r:id="rId6" w:history="1">
        <w:r w:rsidR="00426BA3" w:rsidRPr="0046236A">
          <w:rPr>
            <w:rStyle w:val="Hyperlink"/>
          </w:rPr>
          <w:t>www.Adopt-a-Drain.org</w:t>
        </w:r>
      </w:hyperlink>
      <w:r w:rsidR="00426BA3">
        <w:t xml:space="preserve">.  </w:t>
      </w:r>
    </w:p>
    <w:p w:rsidR="00C42829" w:rsidRDefault="00C42829">
      <w:bookmarkStart w:id="0" w:name="_GoBack"/>
      <w:bookmarkEnd w:id="0"/>
    </w:p>
    <w:sectPr w:rsidR="00C42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46"/>
    <w:rsid w:val="00187F5B"/>
    <w:rsid w:val="001A1AC8"/>
    <w:rsid w:val="00211DB8"/>
    <w:rsid w:val="003038AE"/>
    <w:rsid w:val="00311985"/>
    <w:rsid w:val="003522C3"/>
    <w:rsid w:val="00404B98"/>
    <w:rsid w:val="004208A3"/>
    <w:rsid w:val="00426BA3"/>
    <w:rsid w:val="00430646"/>
    <w:rsid w:val="004410FB"/>
    <w:rsid w:val="0065490B"/>
    <w:rsid w:val="00713BE9"/>
    <w:rsid w:val="007F06AF"/>
    <w:rsid w:val="008B7488"/>
    <w:rsid w:val="008C407D"/>
    <w:rsid w:val="00C0322B"/>
    <w:rsid w:val="00C42829"/>
    <w:rsid w:val="00E177C3"/>
    <w:rsid w:val="00E63388"/>
    <w:rsid w:val="00F44593"/>
    <w:rsid w:val="00F7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38289"/>
  <w15:docId w15:val="{7B89C5EE-6590-4495-B8E1-8B08D653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opt-a-Drain.org" TargetMode="External"/><Relationship Id="rId5" Type="http://schemas.openxmlformats.org/officeDocument/2006/relationships/hyperlink" Target="http://www.CleanwaterMN.org" TargetMode="External"/><Relationship Id="rId4" Type="http://schemas.openxmlformats.org/officeDocument/2006/relationships/hyperlink" Target="http://www.adopt-a-drai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Hong</dc:creator>
  <cp:lastModifiedBy>Angie Hong</cp:lastModifiedBy>
  <cp:revision>9</cp:revision>
  <dcterms:created xsi:type="dcterms:W3CDTF">2019-03-26T13:12:00Z</dcterms:created>
  <dcterms:modified xsi:type="dcterms:W3CDTF">2019-11-05T21:25:00Z</dcterms:modified>
</cp:coreProperties>
</file>