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AE1F6E" w:rsidRPr="002A2344" w:rsidRDefault="00095C09" w:rsidP="00AE1F6E">
      <w:pPr>
        <w:rPr>
          <w:b/>
          <w:sz w:val="32"/>
        </w:rPr>
      </w:pPr>
      <w:r w:rsidRPr="002A2344">
        <w:rPr>
          <w:b/>
          <w:sz w:val="32"/>
          <w:lang w:bidi="so" w:val="so"/>
        </w:rPr>
        <w:t xml:space="preserve">Xusuusin: Caws googo’an jidka laguma qubo!</w:t>
      </w:r>
    </w:p>
    <w:p xmlns:w="http://schemas.openxmlformats.org/wordprocessingml/2006/main" w:rsidR="00AE1F6E" w:rsidRDefault="00AE1F6E" w:rsidP="00AE1F6E">
      <w:r>
        <w:rPr>
          <w:lang w:bidi="so" w:val="so"/>
        </w:rPr>
        <w:t xml:space="preserve">Ma ogtahay in goynta cawsku ay ku jiraan xaddi badan oo nafaqooyin ah sida nitrogen iyo fosfooraska? Markuu roobku da'o, googo’a ku hadhay waddada waxay ku maydhmaysaaa bullaacadaha daadka ee ku darsama balliyada, harooyinka, webiyada iyo durdurrada. Halkaas, nafaqooyinka waxay kobciyaan koritaanka algae taasoo ka dhigeysa inay biyo urayaan, cagaaran yihiin, mararka qaarkoodna sun yihiin. Googooska ayaa sidoo kale xiri kara bulacadaha daadadka, kordhinaya halista daadadka waddooyinka. </w:t>
      </w:r>
      <w:r w:rsidR="00AB419E">
        <w:rPr>
          <w:color w:val="0070C0"/>
          <w:lang w:bidi="so" w:val="so"/>
        </w:rPr>
        <w:t xml:space="preserve">[Insert city ordinance info here]</w:t>
      </w:r>
    </w:p>
    <w:p xmlns:w="http://schemas.openxmlformats.org/wordprocessingml/2006/main" w:rsidR="00AE1F6E" w:rsidRDefault="00AE1F6E" w:rsidP="00AE1F6E">
      <w:r>
        <w:rPr>
          <w:lang w:bidi="so" w:val="so"/>
        </w:rPr>
        <w:t xml:space="preserve">Tani waa xeelad fudud oo lagu xalliyo dhibaatada. Ku wareeji caws-jaraha xagga cawska si goosgooska ay ugu dhex dhacaan cawska halkii ay ku dhici lahaayeen waddada markaad goynaysid meel u dhow wadada!  Googooska ayaa si dabiici ah ugu burburi doona waxayna u noqon doonaan bacrimin bilaash ah cawskaaga, taas oo kuu badbaadin doonta lacag iyo waqti. Waxa kale oo aad ku ridi kartaa kiish oo carfin kartaa googooska cawksa si aad u bacrimiso beertaada mustaqbalka.   </w:t>
      </w:r>
    </w:p>
    <w:p xmlns:w="http://schemas.openxmlformats.org/wordprocessingml/2006/main" w:rsidR="00095C09" w:rsidRDefault="00095C09" w:rsidP="00AE1F6E">
      <w:r>
        <w:rPr>
          <w:lang w:bidi="so" w:val="so"/>
        </w:rPr>
        <w:t xml:space="preserve">Waddooyin nadiifa = biyo nadiifa. Samee qaybtaada si aan cagaarka ugu ilaalino cawskeenna oo ka baxsan biyaheenna!</w:t>
      </w:r>
    </w:p>
    <w:p xmlns:w="http://schemas.openxmlformats.org/wordprocessingml/2006/main" w:rsidR="00CC1BDE" w:rsidRDefault="00CC1BDE"/>
    <w:sectPr xmlns:w="http://schemas.openxmlformats.org/wordprocessingml/2006/main" w:rsidR="00CC1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6E"/>
    <w:rsid w:val="00095C09"/>
    <w:rsid w:val="002A2344"/>
    <w:rsid w:val="00AB419E"/>
    <w:rsid w:val="00AE1F6E"/>
    <w:rsid w:val="00CC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F295"/>
  <w15:docId w15:val="{7571C2E6-C95F-4F53-A55B-2A54CD5DE4B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Hong</dc:creator>
  <cp:lastModifiedBy>Angie Hong</cp:lastModifiedBy>
  <cp:revision>3</cp:revision>
  <dcterms:created xsi:type="dcterms:W3CDTF">2018-05-31T15:44:00Z</dcterms:created>
  <dcterms:modified xsi:type="dcterms:W3CDTF">2019-11-06T17:16:00Z</dcterms:modified>
</cp:coreProperties>
</file>