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86AB5" w:rsidRDefault="00C74864" w:rsidP="001A7A96">
      <w:pPr>
        <w:pStyle w:val="Heading1"/>
      </w:pPr>
      <w:r>
        <w:rPr>
          <w:lang w:bidi="so" w:val="so"/>
        </w:rPr>
        <w:t xml:space="preserve">Xoq oo maydh, harooyinka ayaa kufiicnaada xunbo la'aan</w:t>
      </w:r>
    </w:p>
    <w:p xmlns:w="http://schemas.openxmlformats.org/wordprocessingml/2006/main" w:rsidR="001A7A96" w:rsidRDefault="001A7A96"/>
    <w:p xmlns:w="http://schemas.openxmlformats.org/wordprocessingml/2006/main" w:rsidR="00AB2E54" w:rsidRDefault="00AB2E54">
      <w:r>
        <w:rPr>
          <w:lang w:bidi="so" w:val="so"/>
        </w:rPr>
        <w:t xml:space="preserve">Ma ogtahay in bulaacadaha daadadka magaalada ay si toos ah ugu xirmaan </w:t>
      </w:r>
      <w:r w:rsidRPr="00AB2E54">
        <w:rPr>
          <w:color w:val="2E74B5" w:themeColor="accent1" w:themeShade="BF"/>
          <w:lang w:bidi="so" w:val="so"/>
        </w:rPr>
        <w:t xml:space="preserve">[insert local lake or river name here] </w:t>
      </w:r>
      <w:r>
        <w:rPr>
          <w:lang w:bidi="so" w:val="so"/>
        </w:rPr>
        <w:t xml:space="preserve"> iyadoon wax daaweyn ah lagu darin? Taas macnaheedu waa wax kasta oo gala bulaacadaha daadadka aakhirka waxay ku dambayn doonaan haradayada, oo ay ku jiraan biyo saabuun leh. </w:t>
      </w:r>
    </w:p>
    <w:p xmlns:w="http://schemas.openxmlformats.org/wordprocessingml/2006/main" w:rsidR="00AB2E54" w:rsidRDefault="00AB2E54" w:rsidP="00AB2E54">
      <w:r>
        <w:rPr>
          <w:b/>
          <w:lang w:bidi="so" w:val="so"/>
        </w:rPr>
        <w:t xml:space="preserve">Baabuur wasakh ah ama gaari xamuul ah? </w:t>
      </w:r>
      <w:r>
        <w:rPr>
          <w:lang w:bidi="so" w:val="so"/>
        </w:rPr>
        <w:t xml:space="preserve">U qaad meesha lagu dhaqo gaariga ama ku maydh gaarigaaga cawska si aan biyo saabuun leh ugu dhaqin nidaamka bullaacadaha daadka. </w:t>
      </w:r>
    </w:p>
    <w:p xmlns:w="http://schemas.openxmlformats.org/wordprocessingml/2006/main" w:rsidR="001A7A96" w:rsidRPr="00AB2E54" w:rsidRDefault="001A7A96" w:rsidP="001A7A96">
      <w:r w:rsidRPr="001A7A96">
        <w:rPr>
          <w:b/>
          <w:lang w:bidi="so" w:val="so"/>
        </w:rPr>
        <w:t xml:space="preserve">Isticmaal saxniga qasabadda gurigaaga! </w:t>
      </w:r>
      <w:r w:rsidRPr="001A7A96">
        <w:rPr>
          <w:lang w:bidi="so" w:val="so"/>
        </w:rPr>
        <w:t xml:space="preserve">U adeegso saxniga gurigaaga si aad ugu maydho burushyada ranjiga ah iyo dharka aad ku qoysay ama aad ku daadiso biyo saabuun leh.</w:t>
      </w:r>
    </w:p>
    <w:p xmlns:w="http://schemas.openxmlformats.org/wordprocessingml/2006/main" w:rsidR="00C74864" w:rsidRDefault="001A7A96" w:rsidP="001A7A96">
      <w:pPr>
        <w:rPr>
          <w:color w:val="0070C0"/>
        </w:rPr>
      </w:pPr>
      <w:r>
        <w:rPr>
          <w:b/>
          <w:lang w:bidi="so" w:val="so"/>
        </w:rPr>
        <w:t xml:space="preserve">Ka warbixi qubitaanka sharci darrada ah. </w:t>
      </w:r>
      <w:r>
        <w:rPr>
          <w:lang w:bidi="so" w:val="so"/>
        </w:rPr>
        <w:t xml:space="preserve">Ku daadinta biyo saabuun leh ama kiimikooyin bullaacad daadka ama god biyoodka waxaa loo yaqaan "qubis sharci daro ah" waana SHARCI DARRO. </w:t>
      </w:r>
      <w:r>
        <w:rPr>
          <w:color w:val="0070C0"/>
          <w:lang w:bidi="so" w:val="so"/>
        </w:rPr>
        <w:t xml:space="preserve">[insert local ordinance info here]</w:t>
      </w:r>
    </w:p>
    <w:p xmlns:w="http://schemas.openxmlformats.org/wordprocessingml/2006/main" w:rsidR="001A7A96" w:rsidRPr="001A7A96" w:rsidRDefault="001A7A96" w:rsidP="001A7A96">
      <w:r>
        <w:rPr>
          <w:lang w:bidi="so" w:val="so"/>
        </w:rPr>
        <w:t xml:space="preserve">Haddii aad aragto daadinta sharci-darrada ah ama aad aragto biyo daruuraysan, midab leh, ama leh shey dufan ah, ku soo wargeli </w:t>
      </w:r>
      <w:r>
        <w:rPr>
          <w:color w:val="0070C0"/>
          <w:lang w:bidi="so" w:val="so"/>
        </w:rPr>
        <w:t xml:space="preserve">[insert MS4 contact information]</w:t>
      </w:r>
      <w:r>
        <w:rPr>
          <w:lang w:bidi="so" w:val="so"/>
        </w:rPr>
        <w:t xml:space="preserve">.</w:t>
      </w:r>
    </w:p>
    <w:sectPr xmlns:w="http://schemas.openxmlformats.org/wordprocessingml/2006/main" w:rsidR="001A7A96" w:rsidRPr="001A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64"/>
    <w:rsid w:val="001A7A96"/>
    <w:rsid w:val="00486AB5"/>
    <w:rsid w:val="00AB2E54"/>
    <w:rsid w:val="00C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FD6A"/>
  <w15:chartTrackingRefBased/>
  <w15:docId w15:val="{50E868FF-D03B-4058-9FCA-DB2E3FA1DB6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2020-11-18T20:24:00Z</dcterms:created>
  <dcterms:modified xsi:type="dcterms:W3CDTF">2020-11-18T21:09:00Z</dcterms:modified>
</cp:coreProperties>
</file>