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22D9E" w:rsidRDefault="00A8541B">
      <w:bookmarkStart w:id="0" w:name="_GoBack"/>
      <w:bookmarkEnd w:id="0"/>
      <w:r>
        <w:rPr>
          <w:lang w:bidi="es-ES"/>
        </w:rPr>
        <w:t>5 FORMAS DE OBTENER UN CÉSPED VERDE SIN CONTAMINAR EL AGUA DE MINNESOTA</w:t>
      </w:r>
    </w:p>
    <w:p w14:paraId="00000002" w14:textId="77777777" w:rsidR="00922D9E" w:rsidRDefault="00922D9E"/>
    <w:p w14:paraId="00000003" w14:textId="77777777" w:rsidR="00922D9E" w:rsidRDefault="00A8541B">
      <w:r>
        <w:rPr>
          <w:lang w:bidi="es-ES"/>
        </w:rPr>
        <w:t>Paso 1: CONOCER EL SUELO</w:t>
      </w:r>
    </w:p>
    <w:p w14:paraId="00000004" w14:textId="77777777" w:rsidR="00922D9E" w:rsidRDefault="00A8541B">
      <w:r>
        <w:rPr>
          <w:lang w:bidi="es-ES"/>
        </w:rPr>
        <w:t>Haga una prueba de suelo.</w:t>
      </w:r>
    </w:p>
    <w:p w14:paraId="00000005" w14:textId="77777777" w:rsidR="00922D9E" w:rsidRDefault="00922D9E"/>
    <w:p w14:paraId="00000006" w14:textId="77777777" w:rsidR="00922D9E" w:rsidRDefault="00A8541B">
      <w:r>
        <w:rPr>
          <w:lang w:bidi="es-ES"/>
        </w:rPr>
        <w:t>Aplique la cantidad exacta de fertilizante. Más NO es mejor, solo es más costoso.</w:t>
      </w:r>
    </w:p>
    <w:p w14:paraId="00000007" w14:textId="77777777" w:rsidR="00922D9E" w:rsidRDefault="00922D9E"/>
    <w:p w14:paraId="00000008" w14:textId="77777777" w:rsidR="00922D9E" w:rsidRDefault="00A8541B">
      <w:r>
        <w:rPr>
          <w:lang w:bidi="es-ES"/>
        </w:rPr>
        <w:t>La ley de Minnesota requiere el uso de fertilizante SIN fósforo, a menos que una prueba de suelo demuestre que es necesario en su suelo o que usted esté creando un césped nu</w:t>
      </w:r>
      <w:r>
        <w:rPr>
          <w:lang w:bidi="es-ES"/>
        </w:rPr>
        <w:t>evo.</w:t>
      </w:r>
    </w:p>
    <w:p w14:paraId="00000009" w14:textId="77777777" w:rsidR="00922D9E" w:rsidRDefault="00922D9E"/>
    <w:p w14:paraId="0000000A" w14:textId="77777777" w:rsidR="00922D9E" w:rsidRDefault="00A8541B">
      <w:r>
        <w:rPr>
          <w:lang w:bidi="es-ES"/>
        </w:rPr>
        <w:t>Paso 2:  QUITAR LA MALEZA SOLO CUANDO LO NECESITE</w:t>
      </w:r>
    </w:p>
    <w:p w14:paraId="0000000B" w14:textId="77777777" w:rsidR="00922D9E" w:rsidRDefault="00A8541B">
      <w:r>
        <w:rPr>
          <w:lang w:bidi="es-ES"/>
        </w:rPr>
        <w:t>La mejor defensa contra la maleza es... ¡un césped saludable!</w:t>
      </w:r>
    </w:p>
    <w:p w14:paraId="0000000C" w14:textId="77777777" w:rsidR="00922D9E" w:rsidRDefault="00922D9E"/>
    <w:p w14:paraId="0000000D" w14:textId="77777777" w:rsidR="00922D9E" w:rsidRDefault="00A8541B">
      <w:r>
        <w:rPr>
          <w:lang w:bidi="es-ES"/>
        </w:rPr>
        <w:t>Use los herbicidas tal como se indique Y solo cuando los necesite.</w:t>
      </w:r>
    </w:p>
    <w:p w14:paraId="0000000E" w14:textId="77777777" w:rsidR="00922D9E" w:rsidRDefault="00922D9E"/>
    <w:p w14:paraId="0000000F" w14:textId="77777777" w:rsidR="00922D9E" w:rsidRDefault="00A8541B">
      <w:r>
        <w:rPr>
          <w:lang w:bidi="es-ES"/>
        </w:rPr>
        <w:t>Paso 3: HACER AGUJEROS PUEDE AYUDAR</w:t>
      </w:r>
    </w:p>
    <w:p w14:paraId="00000010" w14:textId="77777777" w:rsidR="00922D9E" w:rsidRDefault="00A8541B">
      <w:r>
        <w:rPr>
          <w:lang w:bidi="es-ES"/>
        </w:rPr>
        <w:t xml:space="preserve">Suelo compacto: Airee una vez al </w:t>
      </w:r>
      <w:r>
        <w:rPr>
          <w:lang w:bidi="es-ES"/>
        </w:rPr>
        <w:t>año cerca del Día del Trabajo.</w:t>
      </w:r>
    </w:p>
    <w:p w14:paraId="00000011" w14:textId="77777777" w:rsidR="00922D9E" w:rsidRDefault="00922D9E"/>
    <w:p w14:paraId="00000012" w14:textId="77777777" w:rsidR="00922D9E" w:rsidRDefault="00A8541B">
      <w:r>
        <w:rPr>
          <w:lang w:bidi="es-ES"/>
        </w:rPr>
        <w:t>Suelo no compacto: Airee cada tantos años, según sea necesario.</w:t>
      </w:r>
    </w:p>
    <w:p w14:paraId="00000013" w14:textId="77777777" w:rsidR="00922D9E" w:rsidRDefault="00922D9E"/>
    <w:p w14:paraId="00000014" w14:textId="77777777" w:rsidR="00922D9E" w:rsidRDefault="00A8541B">
      <w:r>
        <w:rPr>
          <w:lang w:bidi="es-ES"/>
        </w:rPr>
        <w:t>Paso 4: HACER UN PLAN PARA CORTAR EL CÉSPED</w:t>
      </w:r>
    </w:p>
    <w:p w14:paraId="00000015" w14:textId="77777777" w:rsidR="00922D9E" w:rsidRDefault="00A8541B">
      <w:r>
        <w:rPr>
          <w:lang w:bidi="es-ES"/>
        </w:rPr>
        <w:t>Corte el césped seguido y córtelo alto.</w:t>
      </w:r>
    </w:p>
    <w:p w14:paraId="00000016" w14:textId="77777777" w:rsidR="00922D9E" w:rsidRDefault="00922D9E"/>
    <w:p w14:paraId="00000017" w14:textId="77777777" w:rsidR="00922D9E" w:rsidRDefault="00A8541B">
      <w:r>
        <w:rPr>
          <w:lang w:bidi="es-ES"/>
        </w:rPr>
        <w:t>El pasto alto tiene raíces más largas que bloquean la maleza y es más resi</w:t>
      </w:r>
      <w:r>
        <w:rPr>
          <w:lang w:bidi="es-ES"/>
        </w:rPr>
        <w:t>stente a la sequía.</w:t>
      </w:r>
    </w:p>
    <w:p w14:paraId="00000018" w14:textId="77777777" w:rsidR="00922D9E" w:rsidRDefault="00922D9E"/>
    <w:p w14:paraId="00000019" w14:textId="77777777" w:rsidR="00922D9E" w:rsidRDefault="00A8541B">
      <w:r>
        <w:rPr>
          <w:lang w:bidi="es-ES"/>
        </w:rPr>
        <w:t>Durante períodos secos, tómese un descanso y no use su cortacésped.</w:t>
      </w:r>
    </w:p>
    <w:p w14:paraId="0000001A" w14:textId="77777777" w:rsidR="00922D9E" w:rsidRDefault="00922D9E"/>
    <w:p w14:paraId="0000001B" w14:textId="77777777" w:rsidR="00922D9E" w:rsidRDefault="00A8541B">
      <w:r>
        <w:rPr>
          <w:lang w:bidi="es-ES"/>
        </w:rPr>
        <w:t>Deje los recortes de pasto en el césped, ¡se convierten en fertilizante gratis!</w:t>
      </w:r>
    </w:p>
    <w:p w14:paraId="0000001C" w14:textId="77777777" w:rsidR="00922D9E" w:rsidRDefault="00922D9E"/>
    <w:p w14:paraId="0000001D" w14:textId="77777777" w:rsidR="00922D9E" w:rsidRDefault="00A8541B">
      <w:r>
        <w:rPr>
          <w:lang w:bidi="es-ES"/>
        </w:rPr>
        <w:t>Barra los recortes de pasto que haya en el pavimento y las aceras.</w:t>
      </w:r>
    </w:p>
    <w:p w14:paraId="0000001E" w14:textId="77777777" w:rsidR="00922D9E" w:rsidRDefault="00922D9E"/>
    <w:p w14:paraId="0000001F" w14:textId="77777777" w:rsidR="00922D9E" w:rsidRDefault="00A8541B">
      <w:r>
        <w:rPr>
          <w:lang w:bidi="es-ES"/>
        </w:rPr>
        <w:t>Paso 5: CONTROLAR EL RIEGO</w:t>
      </w:r>
    </w:p>
    <w:p w14:paraId="00000020" w14:textId="77777777" w:rsidR="00922D9E" w:rsidRDefault="00A8541B">
      <w:r>
        <w:rPr>
          <w:lang w:bidi="es-ES"/>
        </w:rPr>
        <w:t xml:space="preserve">¿Sabía usted? Hay 32 millones de acres de césped que se irrigan en los Estados Unidos. </w:t>
      </w:r>
    </w:p>
    <w:p w14:paraId="00000021" w14:textId="77777777" w:rsidR="00922D9E" w:rsidRDefault="00922D9E"/>
    <w:p w14:paraId="00000022" w14:textId="77777777" w:rsidR="00922D9E" w:rsidRDefault="00A8541B">
      <w:r>
        <w:rPr>
          <w:lang w:bidi="es-ES"/>
        </w:rPr>
        <w:t>¡Eso es más que todo el maíz que se irriga en los Estados Unidos!</w:t>
      </w:r>
    </w:p>
    <w:p w14:paraId="00000023" w14:textId="77777777" w:rsidR="00922D9E" w:rsidRDefault="00922D9E"/>
    <w:p w14:paraId="00000024" w14:textId="77777777" w:rsidR="00922D9E" w:rsidRDefault="00A8541B">
      <w:r>
        <w:rPr>
          <w:lang w:bidi="es-ES"/>
        </w:rPr>
        <w:t>Su césped necesita solo 1 pulgada de agua por semana.</w:t>
      </w:r>
    </w:p>
    <w:p w14:paraId="00000025" w14:textId="77777777" w:rsidR="00922D9E" w:rsidRDefault="00922D9E"/>
    <w:p w14:paraId="00000026" w14:textId="77777777" w:rsidR="00922D9E" w:rsidRDefault="00A8541B">
      <w:r>
        <w:rPr>
          <w:lang w:bidi="es-ES"/>
        </w:rPr>
        <w:t>Si llueve, es posi</w:t>
      </w:r>
      <w:r>
        <w:rPr>
          <w:lang w:bidi="es-ES"/>
        </w:rPr>
        <w:t>ble que usted no necesite regar.</w:t>
      </w:r>
    </w:p>
    <w:p w14:paraId="00000027" w14:textId="77777777" w:rsidR="00922D9E" w:rsidRDefault="00922D9E"/>
    <w:p w14:paraId="00000028" w14:textId="77777777" w:rsidR="00922D9E" w:rsidRDefault="00A8541B">
      <w:r>
        <w:rPr>
          <w:lang w:bidi="es-ES"/>
        </w:rPr>
        <w:t>Use una lata de atún para calibrar su sistema.</w:t>
      </w:r>
    </w:p>
    <w:p w14:paraId="00000029" w14:textId="77777777" w:rsidR="00922D9E" w:rsidRDefault="00922D9E"/>
    <w:p w14:paraId="0000002A" w14:textId="77777777" w:rsidR="00922D9E" w:rsidRDefault="00A8541B">
      <w:r>
        <w:rPr>
          <w:lang w:bidi="es-ES"/>
        </w:rPr>
        <w:t>Luego de regar durante 15 minutos, mida la cantidad de agua en la lata.</w:t>
      </w:r>
    </w:p>
    <w:p w14:paraId="0000002B" w14:textId="77777777" w:rsidR="00922D9E" w:rsidRDefault="00922D9E"/>
    <w:p w14:paraId="0000002C" w14:textId="77777777" w:rsidR="00922D9E" w:rsidRDefault="00A8541B">
      <w:r>
        <w:rPr>
          <w:lang w:bidi="es-ES"/>
        </w:rPr>
        <w:t>No riegue cuando hace más calor durante el día.</w:t>
      </w:r>
    </w:p>
    <w:p w14:paraId="0000002D" w14:textId="77777777" w:rsidR="00922D9E" w:rsidRDefault="00922D9E"/>
    <w:p w14:paraId="0000002E" w14:textId="77777777" w:rsidR="00922D9E" w:rsidRDefault="00A8541B">
      <w:r>
        <w:rPr>
          <w:lang w:bidi="es-ES"/>
        </w:rPr>
        <w:t>Si usted DISFRUTA el agua limpia, ¡haga su parte y P</w:t>
      </w:r>
      <w:r>
        <w:rPr>
          <w:lang w:bidi="es-ES"/>
        </w:rPr>
        <w:t>ROTEJA el agua de Minnesota!</w:t>
      </w:r>
    </w:p>
    <w:p w14:paraId="0000002F" w14:textId="77777777" w:rsidR="00922D9E" w:rsidRDefault="00922D9E"/>
    <w:p w14:paraId="00000030" w14:textId="77777777" w:rsidR="00922D9E" w:rsidRDefault="00A8541B">
      <w:r>
        <w:rPr>
          <w:lang w:bidi="es-ES"/>
        </w:rPr>
        <w:t>¡Inspírese!</w:t>
      </w:r>
    </w:p>
    <w:p w14:paraId="00000031" w14:textId="77777777" w:rsidR="00922D9E" w:rsidRDefault="00922D9E"/>
    <w:p w14:paraId="00000032" w14:textId="77777777" w:rsidR="00922D9E" w:rsidRDefault="00922D9E"/>
    <w:p w14:paraId="00000033" w14:textId="77777777" w:rsidR="00922D9E" w:rsidRDefault="00922D9E"/>
    <w:p w14:paraId="00000034" w14:textId="77777777" w:rsidR="00922D9E" w:rsidRDefault="00922D9E"/>
    <w:sectPr w:rsidR="00922D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9E"/>
    <w:rsid w:val="00922D9E"/>
    <w:rsid w:val="00A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823F8-1E10-4AA5-9023-93786096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2019-11-11T20:24:00Z</dcterms:created>
  <dcterms:modified xsi:type="dcterms:W3CDTF">2019-11-11T20:24:00Z</dcterms:modified>
</cp:coreProperties>
</file>