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7EAF" w14:textId="77777777" w:rsidR="008B0E43" w:rsidRDefault="008B0E43">
      <w:r>
        <w:t>Did you know there are</w:t>
      </w:r>
      <w:r w:rsidR="00E975C9" w:rsidRPr="00E975C9">
        <w:t xml:space="preserve"> eight types of </w:t>
      </w:r>
      <w:r>
        <w:t>wetlands in Minnesota?</w:t>
      </w:r>
    </w:p>
    <w:p w14:paraId="480C7879" w14:textId="135933A2" w:rsidR="00E975C9" w:rsidRDefault="00E975C9" w:rsidP="00E975C9">
      <w:pPr>
        <w:rPr>
          <w:color w:val="5B9BD5" w:themeColor="accent1"/>
        </w:rPr>
      </w:pPr>
      <w:r w:rsidRPr="00E975C9">
        <w:rPr>
          <w:color w:val="5B9BD5" w:themeColor="accent1"/>
        </w:rPr>
        <w:t>[Insert info about local wetlands to visit]</w:t>
      </w:r>
    </w:p>
    <w:p w14:paraId="3BEC210E" w14:textId="429B5F56" w:rsidR="008B0E43" w:rsidRPr="00E975C9" w:rsidRDefault="008B0E43" w:rsidP="00E975C9">
      <w:pPr>
        <w:rPr>
          <w:color w:val="5B9BD5" w:themeColor="accent1"/>
        </w:rPr>
      </w:pPr>
      <w:r>
        <w:rPr>
          <w:color w:val="5B9BD5" w:themeColor="accent1"/>
        </w:rPr>
        <w:t>[Insert 8 types social media graphic]</w:t>
      </w:r>
      <w:bookmarkStart w:id="0" w:name="_GoBack"/>
      <w:bookmarkEnd w:id="0"/>
    </w:p>
    <w:sectPr w:rsidR="008B0E43" w:rsidRPr="00E9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C9"/>
    <w:rsid w:val="00447B8C"/>
    <w:rsid w:val="008B0E43"/>
    <w:rsid w:val="008F51B0"/>
    <w:rsid w:val="00E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611E"/>
  <w15:chartTrackingRefBased/>
  <w15:docId w15:val="{7BB4C030-6232-4545-B859-7DDE191B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2" ma:contentTypeDescription="Create a new document." ma:contentTypeScope="" ma:versionID="bffd10923e9898858aa79241e4a4a318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1227829e3a003a778e3203ab2005a7f2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92CBA-07A4-4018-AF32-1D61F5FB0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D80B4-106E-42BE-B35A-086FA5EE0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E7FE3-5192-493D-8C20-5B4FC6CF31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ffea6d-392a-4ef4-ac0b-e5e9669ff228"/>
    <ds:schemaRef ds:uri="http://purl.org/dc/elements/1.1/"/>
    <ds:schemaRef ds:uri="http://schemas.microsoft.com/office/2006/metadata/properties"/>
    <ds:schemaRef ds:uri="88f8ed94-7fb0-4b4c-b18c-6b35aef8c7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2019-12-09T20:39:00Z</dcterms:created>
  <dcterms:modified xsi:type="dcterms:W3CDTF">2020-01-22T19:57:00Z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