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1C389" w14:textId="77777777" w:rsidR="00181566" w:rsidRPr="00181566" w:rsidRDefault="00181566" w:rsidP="001815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181566">
        <w:rPr>
          <w:rFonts w:ascii="Segoe UI" w:eastAsia="Times New Roman" w:hAnsi="Segoe UI" w:cs="Segoe UI"/>
          <w:color w:val="14171A"/>
          <w:sz w:val="29"/>
          <w:szCs w:val="29"/>
        </w:rPr>
        <w:t xml:space="preserve">Roadside ditches connect to wetlands, ponds, and pipes that lead to lakes and streams. </w:t>
      </w:r>
    </w:p>
    <w:p w14:paraId="255741D4" w14:textId="5BD812EB" w:rsidR="00181566" w:rsidRPr="00181566" w:rsidRDefault="00181566" w:rsidP="001815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</w:p>
    <w:p w14:paraId="1F851A70" w14:textId="77777777" w:rsidR="00181566" w:rsidRPr="00181566" w:rsidRDefault="00181566" w:rsidP="001815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181566">
        <w:rPr>
          <w:rFonts w:ascii="Segoe UI" w:eastAsia="Times New Roman" w:hAnsi="Segoe UI" w:cs="Segoe UI"/>
          <w:color w:val="14171A"/>
          <w:sz w:val="29"/>
          <w:szCs w:val="29"/>
        </w:rPr>
        <w:t>NEVER dump litter, chemicals or yard waste into roadside ditches, backyard ravines, or dry creek beds.</w:t>
      </w:r>
    </w:p>
    <w:p w14:paraId="50540BE9" w14:textId="2F180BBF" w:rsidR="00181566" w:rsidRPr="00181566" w:rsidRDefault="00181566" w:rsidP="001815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bookmarkStart w:id="0" w:name="_GoBack"/>
      <w:bookmarkEnd w:id="0"/>
    </w:p>
    <w:p w14:paraId="4359BF96" w14:textId="77777777" w:rsidR="00181566" w:rsidRPr="00181566" w:rsidRDefault="00181566" w:rsidP="001815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181566">
        <w:rPr>
          <w:rFonts w:ascii="Segoe UI" w:eastAsia="Times New Roman" w:hAnsi="Segoe UI" w:cs="Segoe UI"/>
          <w:color w:val="14171A"/>
          <w:sz w:val="29"/>
          <w:szCs w:val="29"/>
        </w:rPr>
        <w:t xml:space="preserve">Even “natural” waste like grass clippings and leaves can cause harm. </w:t>
      </w:r>
    </w:p>
    <w:p w14:paraId="08EC6AC9" w14:textId="77777777" w:rsidR="00943ECD" w:rsidRDefault="00943ECD"/>
    <w:sectPr w:rsidR="0094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CD"/>
    <w:rsid w:val="00181566"/>
    <w:rsid w:val="0094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2F23"/>
  <w15:chartTrackingRefBased/>
  <w15:docId w15:val="{89E2EC76-AFAE-4624-8A06-97083A5C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EA499-9D24-4F41-B8C7-0902CE1B9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110C6-22E5-4F08-A642-F9F8A1986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80615-D2DE-47CB-A450-4E97E40DE5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2019-12-12T18:29:00Z</dcterms:created>
  <dcterms:modified xsi:type="dcterms:W3CDTF">2020-01-22T20:44:00Z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