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66" w:rsidRPr="00CE3966" w:rsidRDefault="00CE3966">
      <w:pPr>
        <w:rPr>
          <w:b/>
        </w:rPr>
      </w:pPr>
      <w:r>
        <w:rPr>
          <w:b/>
        </w:rPr>
        <w:t>Of sheep, scythes, and lawns</w:t>
      </w:r>
    </w:p>
    <w:p w:rsidR="00A402DF" w:rsidRDefault="00A402DF">
      <w:r>
        <w:t>Once upon a time, when dukes and duchesses loung</w:t>
      </w:r>
      <w:r w:rsidR="003C162B">
        <w:t>ed</w:t>
      </w:r>
      <w:r>
        <w:t xml:space="preserve"> </w:t>
      </w:r>
      <w:r w:rsidR="001D3174">
        <w:t>in the</w:t>
      </w:r>
      <w:r>
        <w:t xml:space="preserve"> hills </w:t>
      </w:r>
      <w:r w:rsidR="001D3174">
        <w:t>of</w:t>
      </w:r>
      <w:r>
        <w:t xml:space="preserve"> France, they lived in castles </w:t>
      </w:r>
      <w:r w:rsidR="00183DA3">
        <w:t xml:space="preserve">surrounded by acres of lawn. At that time, it was important to have an unobstructed view of </w:t>
      </w:r>
      <w:r w:rsidR="009D1262">
        <w:t>one’s</w:t>
      </w:r>
      <w:r w:rsidR="00183DA3">
        <w:t xml:space="preserve"> dominion, because </w:t>
      </w:r>
      <w:r w:rsidR="001D3174">
        <w:t>you</w:t>
      </w:r>
      <w:r w:rsidR="00183DA3">
        <w:t xml:space="preserve"> never knew when a marauding army might come rushing up out of the woods</w:t>
      </w:r>
      <w:r w:rsidR="001D3174">
        <w:t xml:space="preserve"> trying to steal your gold</w:t>
      </w:r>
      <w:r w:rsidR="00BF61A7">
        <w:t>en</w:t>
      </w:r>
      <w:r w:rsidR="001D3174">
        <w:t xml:space="preserve"> goblets</w:t>
      </w:r>
      <w:r w:rsidR="00183DA3">
        <w:t xml:space="preserve">. </w:t>
      </w:r>
      <w:r w:rsidR="001D3174">
        <w:t xml:space="preserve">Back then, </w:t>
      </w:r>
      <w:r w:rsidR="00BF61A7">
        <w:t>a</w:t>
      </w:r>
      <w:r w:rsidR="001D3174">
        <w:t xml:space="preserve"> lawn was mo</w:t>
      </w:r>
      <w:r w:rsidR="009D1262">
        <w:t>re</w:t>
      </w:r>
      <w:r w:rsidR="001D3174">
        <w:t xml:space="preserve"> likely to be </w:t>
      </w:r>
      <w:r w:rsidR="00BF61A7">
        <w:t xml:space="preserve">made of </w:t>
      </w:r>
      <w:r w:rsidR="001D3174" w:rsidRPr="0009153E">
        <w:t>chamomile or thyme than grass</w:t>
      </w:r>
      <w:r w:rsidR="001D3174">
        <w:t xml:space="preserve">, </w:t>
      </w:r>
      <w:r w:rsidR="00BF61A7">
        <w:t>so it</w:t>
      </w:r>
      <w:r w:rsidR="001D3174">
        <w:t xml:space="preserve"> could also be plucked to make tea </w:t>
      </w:r>
      <w:r w:rsidR="00BF61A7">
        <w:t xml:space="preserve">at bedtime </w:t>
      </w:r>
      <w:r w:rsidR="001D3174">
        <w:t xml:space="preserve">or season a peacock for dinner. </w:t>
      </w:r>
      <w:r w:rsidR="009D1262">
        <w:t>G</w:t>
      </w:r>
      <w:r w:rsidR="00894B25">
        <w:t xml:space="preserve">rass lawns </w:t>
      </w:r>
      <w:r w:rsidR="009D1262">
        <w:t xml:space="preserve">eventually </w:t>
      </w:r>
      <w:r w:rsidR="00894B25">
        <w:t>came into fashion</w:t>
      </w:r>
      <w:r w:rsidR="009D1262">
        <w:t xml:space="preserve"> s</w:t>
      </w:r>
      <w:r w:rsidR="009D1262">
        <w:t>ometime during the 17</w:t>
      </w:r>
      <w:r w:rsidR="009D1262" w:rsidRPr="00894B25">
        <w:rPr>
          <w:vertAlign w:val="superscript"/>
        </w:rPr>
        <w:t>th</w:t>
      </w:r>
      <w:r w:rsidR="009D1262">
        <w:t xml:space="preserve"> century</w:t>
      </w:r>
      <w:r w:rsidR="00894B25">
        <w:t>, though only for the most wealthy landowners who could afford to pay a team of men to cut the grass by hand with scythes.</w:t>
      </w:r>
    </w:p>
    <w:p w:rsidR="00D76317" w:rsidRDefault="003C162B">
      <w:r>
        <w:t xml:space="preserve">When </w:t>
      </w:r>
      <w:r w:rsidR="009D1262">
        <w:t>European immigrants first settled in</w:t>
      </w:r>
      <w:r w:rsidR="007D1133">
        <w:t xml:space="preserve"> the United States, </w:t>
      </w:r>
      <w:r>
        <w:t>most could not</w:t>
      </w:r>
      <w:r w:rsidR="007D1133">
        <w:t xml:space="preserve"> afford to waste time or money on lawns, other than at the White House and other prestigious locations. </w:t>
      </w:r>
      <w:r w:rsidR="009D1262">
        <w:t>In the beginning, sheep</w:t>
      </w:r>
      <w:r w:rsidR="007D1133">
        <w:t xml:space="preserve"> were used to tend</w:t>
      </w:r>
      <w:r w:rsidR="009D1262">
        <w:t xml:space="preserve"> the</w:t>
      </w:r>
      <w:r w:rsidR="007D1133">
        <w:t xml:space="preserve"> lawns because they were willing to work long hours and didn’t mind not getting paid. </w:t>
      </w:r>
      <w:r w:rsidR="00DC4F63">
        <w:t>According to the White House Historical Organization, “Th</w:t>
      </w:r>
      <w:r w:rsidR="00DC4F63" w:rsidRPr="00DC4F63">
        <w:t>e sight of sheep grazing on the south lawn of the White House may seem unusual, but during World War I</w:t>
      </w:r>
      <w:r w:rsidR="00093EB9">
        <w:t xml:space="preserve"> [when Woodrow Wilson was president]</w:t>
      </w:r>
      <w:r w:rsidR="00DC4F63" w:rsidRPr="00DC4F63">
        <w:t>, it was a highly visible symbol of home front support of the troops overseas. The flock, which numbered 48 at its peak, saved manpower by cutting the grass and earned $52,823 for the Red Cross through an auction of their wool.</w:t>
      </w:r>
      <w:r w:rsidR="00DC4F63">
        <w:t xml:space="preserve">” </w:t>
      </w:r>
    </w:p>
    <w:p w:rsidR="00797FB0" w:rsidRDefault="009301A8">
      <w:r>
        <w:t xml:space="preserve">Eventually, as suburbs spread across the United States during the post-World War II era, Americans developed </w:t>
      </w:r>
      <w:r w:rsidR="009D1262">
        <w:t>new</w:t>
      </w:r>
      <w:r>
        <w:t xml:space="preserve"> </w:t>
      </w:r>
      <w:r w:rsidR="0077789F">
        <w:t xml:space="preserve">social norms </w:t>
      </w:r>
      <w:r w:rsidR="009D1262">
        <w:t>for</w:t>
      </w:r>
      <w:r>
        <w:t xml:space="preserve"> lawns, which include</w:t>
      </w:r>
      <w:r w:rsidR="00BF61A7">
        <w:t>d</w:t>
      </w:r>
      <w:r>
        <w:t xml:space="preserve"> the </w:t>
      </w:r>
      <w:r w:rsidR="0077789F">
        <w:t>notion</w:t>
      </w:r>
      <w:r>
        <w:t xml:space="preserve"> that lawns should only be comprised of grass and that </w:t>
      </w:r>
      <w:r w:rsidR="0077789F">
        <w:t>they</w:t>
      </w:r>
      <w:r>
        <w:t xml:space="preserve"> should be trim, tidy and green throughout the year. </w:t>
      </w:r>
      <w:r w:rsidR="009D1262">
        <w:t>Though p</w:t>
      </w:r>
      <w:r w:rsidR="0077789F">
        <w:t xml:space="preserve">ower lawn mowers make quicker work than scythes, the fact remains that </w:t>
      </w:r>
      <w:r w:rsidR="001548D0">
        <w:t xml:space="preserve">many of us </w:t>
      </w:r>
      <w:r w:rsidR="009D1262">
        <w:t xml:space="preserve">today have become </w:t>
      </w:r>
      <w:r w:rsidR="001548D0">
        <w:t>servants of our own dominions.</w:t>
      </w:r>
    </w:p>
    <w:p w:rsidR="009D1262" w:rsidRDefault="009D1262">
      <w:r>
        <w:t>These</w:t>
      </w:r>
      <w:r w:rsidR="003C162B">
        <w:t xml:space="preserve"> </w:t>
      </w:r>
      <w:r>
        <w:t xml:space="preserve">following </w:t>
      </w:r>
      <w:r w:rsidR="009C5716">
        <w:t xml:space="preserve">strategies </w:t>
      </w:r>
      <w:r>
        <w:t>can</w:t>
      </w:r>
      <w:r w:rsidR="009C5716">
        <w:t xml:space="preserve"> help</w:t>
      </w:r>
      <w:r>
        <w:t xml:space="preserve"> you</w:t>
      </w:r>
      <w:r w:rsidR="009C5716">
        <w:t xml:space="preserve"> to </w:t>
      </w:r>
      <w:r>
        <w:t>reduce your lawn maintenance, while protecting water and wildlife:</w:t>
      </w:r>
    </w:p>
    <w:p w:rsidR="009301A8" w:rsidRDefault="009C5716">
      <w:r>
        <w:t>First, avoid putting fertilizer down in the spring, as it will only make the grass grow faster and tends to promote blade</w:t>
      </w:r>
      <w:r w:rsidR="00BF61A7">
        <w:t xml:space="preserve"> growth</w:t>
      </w:r>
      <w:r>
        <w:t xml:space="preserve"> instead of root growth, making the grass less tolerant </w:t>
      </w:r>
      <w:r w:rsidR="00BF61A7">
        <w:t xml:space="preserve">to drought </w:t>
      </w:r>
      <w:r>
        <w:t>during the summer. Set your mower blade higher (3-4in</w:t>
      </w:r>
      <w:r w:rsidR="00BF61A7">
        <w:t>.</w:t>
      </w:r>
      <w:r>
        <w:t xml:space="preserve"> tall) to encourage deeper roots</w:t>
      </w:r>
      <w:r w:rsidR="00BF61A7">
        <w:t>,</w:t>
      </w:r>
      <w:r w:rsidR="00797FB0">
        <w:t xml:space="preserve"> </w:t>
      </w:r>
      <w:r>
        <w:t>and mow</w:t>
      </w:r>
      <w:r w:rsidR="00797FB0">
        <w:t xml:space="preserve"> less frequently or </w:t>
      </w:r>
      <w:r>
        <w:t xml:space="preserve">not at all during </w:t>
      </w:r>
      <w:r w:rsidR="00797FB0">
        <w:t>dry spells in the summer</w:t>
      </w:r>
      <w:r>
        <w:t>.</w:t>
      </w:r>
      <w:r w:rsidR="00797FB0">
        <w:t xml:space="preserve"> </w:t>
      </w:r>
      <w:bookmarkStart w:id="0" w:name="_GoBack"/>
      <w:bookmarkEnd w:id="0"/>
      <w:r w:rsidR="009301A8">
        <w:t xml:space="preserve"> </w:t>
      </w:r>
    </w:p>
    <w:p w:rsidR="003C162B" w:rsidRDefault="003C162B" w:rsidP="00797FB0">
      <w:r>
        <w:t>L</w:t>
      </w:r>
      <w:r w:rsidR="00797FB0">
        <w:t xml:space="preserve">ook for low-cost options that will improve the health of your grass without impacting the environment. Get your soil tested before applying fertilizer </w:t>
      </w:r>
      <w:r w:rsidR="00107CA6">
        <w:t>(</w:t>
      </w:r>
      <w:hyperlink r:id="rId4" w:history="1">
        <w:r w:rsidR="00797FB0" w:rsidRPr="009E4014">
          <w:rPr>
            <w:rStyle w:val="Hyperlink"/>
          </w:rPr>
          <w:t>http://soiltest.cfans.umn.edu</w:t>
        </w:r>
      </w:hyperlink>
      <w:r w:rsidR="00107CA6">
        <w:t>), i</w:t>
      </w:r>
      <w:r w:rsidR="00797FB0">
        <w:t>nstall a rain se</w:t>
      </w:r>
      <w:r w:rsidR="00107CA6">
        <w:t xml:space="preserve">nsor or soil moisture sensor </w:t>
      </w:r>
      <w:r w:rsidR="00797FB0">
        <w:t>and program</w:t>
      </w:r>
      <w:r w:rsidR="00107CA6">
        <w:t xml:space="preserve"> your irrigation system</w:t>
      </w:r>
      <w:r w:rsidR="00797FB0">
        <w:t xml:space="preserve"> to </w:t>
      </w:r>
      <w:r w:rsidR="00BF61A7">
        <w:t>deliver</w:t>
      </w:r>
      <w:r w:rsidR="00797FB0">
        <w:t xml:space="preserve"> no more than one inch (1in.) of water per week, </w:t>
      </w:r>
      <w:r w:rsidR="00107CA6">
        <w:t>and a</w:t>
      </w:r>
      <w:r w:rsidR="00797FB0">
        <w:t xml:space="preserve">erate your lawn once per year to break up compacted soil. </w:t>
      </w:r>
    </w:p>
    <w:p w:rsidR="00797FB0" w:rsidRDefault="00797FB0" w:rsidP="00797FB0">
      <w:r>
        <w:t xml:space="preserve">If you’re hiring </w:t>
      </w:r>
      <w:r w:rsidR="00BF61A7">
        <w:t xml:space="preserve">a lawn service, download </w:t>
      </w:r>
      <w:hyperlink r:id="rId5" w:history="1">
        <w:proofErr w:type="gramStart"/>
        <w:r w:rsidR="00BF61A7" w:rsidRPr="003C162B">
          <w:rPr>
            <w:rStyle w:val="Hyperlink"/>
          </w:rPr>
          <w:t>What</w:t>
        </w:r>
        <w:proofErr w:type="gramEnd"/>
        <w:r w:rsidR="00BF61A7" w:rsidRPr="003C162B">
          <w:rPr>
            <w:rStyle w:val="Hyperlink"/>
          </w:rPr>
          <w:t xml:space="preserve"> to a</w:t>
        </w:r>
        <w:r w:rsidRPr="003C162B">
          <w:rPr>
            <w:rStyle w:val="Hyperlink"/>
          </w:rPr>
          <w:t>sk f</w:t>
        </w:r>
        <w:r w:rsidR="00BF61A7" w:rsidRPr="003C162B">
          <w:rPr>
            <w:rStyle w:val="Hyperlink"/>
          </w:rPr>
          <w:t>or from your lawn care provider</w:t>
        </w:r>
      </w:hyperlink>
      <w:r w:rsidRPr="003C162B">
        <w:t xml:space="preserve"> </w:t>
      </w:r>
      <w:r>
        <w:t xml:space="preserve">as a guide. </w:t>
      </w:r>
    </w:p>
    <w:p w:rsidR="003C162B" w:rsidRDefault="003C162B" w:rsidP="00107CA6">
      <w:r>
        <w:t xml:space="preserve">Looking for an alternative to a conventional lawn? Head to </w:t>
      </w:r>
      <w:hyperlink r:id="rId6" w:history="1">
        <w:r>
          <w:rPr>
            <w:rStyle w:val="Hyperlink"/>
          </w:rPr>
          <w:t>www.blue-thumb.org/turfalternatives/</w:t>
        </w:r>
      </w:hyperlink>
      <w:r>
        <w:t xml:space="preserve"> to learn more about bee lawns, low-mow turf, and perennial ground cover. </w:t>
      </w:r>
    </w:p>
    <w:sectPr w:rsidR="003C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3"/>
    <w:rsid w:val="0009153E"/>
    <w:rsid w:val="00093EB9"/>
    <w:rsid w:val="00107CA6"/>
    <w:rsid w:val="001548D0"/>
    <w:rsid w:val="00183DA3"/>
    <w:rsid w:val="001D3174"/>
    <w:rsid w:val="001E42AB"/>
    <w:rsid w:val="00254C66"/>
    <w:rsid w:val="003C162B"/>
    <w:rsid w:val="0077789F"/>
    <w:rsid w:val="00797FB0"/>
    <w:rsid w:val="007C5312"/>
    <w:rsid w:val="007D1133"/>
    <w:rsid w:val="00894B25"/>
    <w:rsid w:val="009301A8"/>
    <w:rsid w:val="009C5716"/>
    <w:rsid w:val="009D1262"/>
    <w:rsid w:val="009F07EA"/>
    <w:rsid w:val="00A36D13"/>
    <w:rsid w:val="00A402DF"/>
    <w:rsid w:val="00BB7ADD"/>
    <w:rsid w:val="00BF61A7"/>
    <w:rsid w:val="00C80631"/>
    <w:rsid w:val="00CE3966"/>
    <w:rsid w:val="00D108D4"/>
    <w:rsid w:val="00D76317"/>
    <w:rsid w:val="00DC4F63"/>
    <w:rsid w:val="00E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2255"/>
  <w15:docId w15:val="{1AFC41CD-61ED-4BF7-99AA-DBE7533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-thumb.org/turfalternatives/" TargetMode="External"/><Relationship Id="rId5" Type="http://schemas.openxmlformats.org/officeDocument/2006/relationships/hyperlink" Target="https://static1.squarespace.com/static/5201a163e4b01f15d7f763c6/t/57ac92e246c3c4d37f35eb51/1470927587554/Good+for+your+lawn+good+for+our+water.pdf" TargetMode="External"/><Relationship Id="rId4" Type="http://schemas.openxmlformats.org/officeDocument/2006/relationships/hyperlink" Target="http://soiltest.cfans.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Hong</dc:creator>
  <cp:lastModifiedBy>Angie Hong</cp:lastModifiedBy>
  <cp:revision>14</cp:revision>
  <dcterms:created xsi:type="dcterms:W3CDTF">2016-05-10T14:15:00Z</dcterms:created>
  <dcterms:modified xsi:type="dcterms:W3CDTF">2019-11-06T16:05:00Z</dcterms:modified>
</cp:coreProperties>
</file>