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35" w:rsidRDefault="0099698E">
      <w:pPr>
        <w:rPr>
          <w:b/>
        </w:rPr>
      </w:pPr>
      <w:r>
        <w:rPr>
          <w:b/>
        </w:rPr>
        <w:t>Scooping the poop with style</w:t>
      </w:r>
    </w:p>
    <w:p w:rsidR="0099698E" w:rsidRPr="0099698E" w:rsidRDefault="0099698E" w:rsidP="0099698E">
      <w:pPr>
        <w:pStyle w:val="NoSpacing"/>
        <w:rPr>
          <w:i/>
        </w:rPr>
      </w:pPr>
      <w:r w:rsidRPr="0099698E">
        <w:rPr>
          <w:i/>
        </w:rPr>
        <w:t>There once was a gal</w:t>
      </w:r>
      <w:r>
        <w:rPr>
          <w:i/>
        </w:rPr>
        <w:t xml:space="preserve"> from Stillwater,</w:t>
      </w:r>
    </w:p>
    <w:p w:rsidR="0099698E" w:rsidRPr="0099698E" w:rsidRDefault="0099698E" w:rsidP="0099698E">
      <w:pPr>
        <w:pStyle w:val="NoSpacing"/>
        <w:rPr>
          <w:i/>
        </w:rPr>
      </w:pPr>
      <w:r w:rsidRPr="0099698E">
        <w:rPr>
          <w:i/>
        </w:rPr>
        <w:t xml:space="preserve">Whose dog was a too frequent </w:t>
      </w:r>
      <w:proofErr w:type="gramStart"/>
      <w:r w:rsidRPr="0099698E">
        <w:rPr>
          <w:i/>
        </w:rPr>
        <w:t>squatter</w:t>
      </w:r>
      <w:r>
        <w:rPr>
          <w:i/>
        </w:rPr>
        <w:t>.</w:t>
      </w:r>
      <w:proofErr w:type="gramEnd"/>
    </w:p>
    <w:p w:rsidR="0099698E" w:rsidRPr="0099698E" w:rsidRDefault="0099698E" w:rsidP="0099698E">
      <w:pPr>
        <w:pStyle w:val="NoSpacing"/>
        <w:rPr>
          <w:i/>
        </w:rPr>
      </w:pPr>
      <w:r w:rsidRPr="0099698E">
        <w:rPr>
          <w:i/>
        </w:rPr>
        <w:t>She’d pick up the poo</w:t>
      </w:r>
      <w:r>
        <w:rPr>
          <w:i/>
        </w:rPr>
        <w:t>,</w:t>
      </w:r>
    </w:p>
    <w:p w:rsidR="0099698E" w:rsidRPr="0099698E" w:rsidRDefault="0099698E" w:rsidP="0099698E">
      <w:pPr>
        <w:pStyle w:val="NoSpacing"/>
        <w:rPr>
          <w:i/>
        </w:rPr>
      </w:pPr>
      <w:r w:rsidRPr="0099698E">
        <w:rPr>
          <w:i/>
        </w:rPr>
        <w:t>‘Cause it’s the right thing to do</w:t>
      </w:r>
      <w:r>
        <w:rPr>
          <w:i/>
        </w:rPr>
        <w:t>,</w:t>
      </w:r>
    </w:p>
    <w:p w:rsidR="0099698E" w:rsidRDefault="0099698E" w:rsidP="0099698E">
      <w:pPr>
        <w:pStyle w:val="NoSpacing"/>
        <w:rPr>
          <w:i/>
        </w:rPr>
      </w:pPr>
      <w:r w:rsidRPr="0099698E">
        <w:rPr>
          <w:i/>
        </w:rPr>
        <w:t>But man, did she wish it was not her.</w:t>
      </w:r>
    </w:p>
    <w:p w:rsidR="0099698E" w:rsidRDefault="0099698E" w:rsidP="0099698E">
      <w:pPr>
        <w:pStyle w:val="NoSpacing"/>
        <w:rPr>
          <w:i/>
        </w:rPr>
      </w:pPr>
    </w:p>
    <w:p w:rsidR="00846457" w:rsidRDefault="005D4B04" w:rsidP="0099698E">
      <w:r>
        <w:t xml:space="preserve">According to </w:t>
      </w:r>
      <w:proofErr w:type="spellStart"/>
      <w:r>
        <w:t>DoodyCalls</w:t>
      </w:r>
      <w:proofErr w:type="spellEnd"/>
      <w:r>
        <w:t xml:space="preserve">, a pet waste removal service, the 78.2 million dogs currently living in the U.S. create 10 million tons of waste every year, </w:t>
      </w:r>
      <w:r w:rsidR="00EE1006">
        <w:t xml:space="preserve">which is </w:t>
      </w:r>
      <w:r>
        <w:t>enough to fill 267,500 tractor trailers to the brim. Larger dogs obviously create more waste than smaller dogs, but none-the-less, an average sized dog c</w:t>
      </w:r>
      <w:r w:rsidR="00EE1006">
        <w:t>an</w:t>
      </w:r>
      <w:r>
        <w:t xml:space="preserve"> easily generate 255 pounds of poop in one year!</w:t>
      </w:r>
    </w:p>
    <w:p w:rsidR="005D4B04" w:rsidRDefault="00AD18F4" w:rsidP="0099698E">
      <w:r>
        <w:t xml:space="preserve">Unfortunately, dog poop can carry </w:t>
      </w:r>
      <w:r w:rsidR="007230EE">
        <w:t>many</w:t>
      </w:r>
      <w:r>
        <w:t xml:space="preserve"> bacteria and parasites, including heartworm, whipworms, hookworms, roundworms, tapeworms, parvo</w:t>
      </w:r>
      <w:r w:rsidR="00EE1006">
        <w:t xml:space="preserve">virus, giardia, salmonella and </w:t>
      </w:r>
      <w:r w:rsidR="00EE1006" w:rsidRPr="00EE1006">
        <w:rPr>
          <w:i/>
        </w:rPr>
        <w:t>E</w:t>
      </w:r>
      <w:r w:rsidRPr="00EE1006">
        <w:rPr>
          <w:i/>
        </w:rPr>
        <w:t>.</w:t>
      </w:r>
      <w:r w:rsidR="00EE1006" w:rsidRPr="00EE1006">
        <w:rPr>
          <w:i/>
        </w:rPr>
        <w:t xml:space="preserve"> </w:t>
      </w:r>
      <w:r w:rsidRPr="00EE1006">
        <w:rPr>
          <w:i/>
        </w:rPr>
        <w:t>coli</w:t>
      </w:r>
      <w:r>
        <w:t xml:space="preserve">. </w:t>
      </w:r>
      <w:r w:rsidR="007230EE">
        <w:t>Some of the</w:t>
      </w:r>
      <w:r>
        <w:t xml:space="preserve"> parasites remain infectious in contaminated soil for years. </w:t>
      </w:r>
    </w:p>
    <w:p w:rsidR="00AD18F4" w:rsidRDefault="00AD18F4" w:rsidP="0099698E">
      <w:r>
        <w:t xml:space="preserve">Many people falsely believe dog poop acts as a fertilizer, </w:t>
      </w:r>
      <w:r w:rsidR="003B4753">
        <w:t xml:space="preserve">but because dogs are carnivores, their poop is actually quite different from horse or cow manure. </w:t>
      </w:r>
      <w:r w:rsidR="00EE1006">
        <w:t xml:space="preserve">In addition, </w:t>
      </w:r>
      <w:r w:rsidR="003B4753">
        <w:t xml:space="preserve">dog poop contains </w:t>
      </w:r>
      <w:r w:rsidR="00EE1006">
        <w:t>high levels of</w:t>
      </w:r>
      <w:r w:rsidR="003B4753">
        <w:t xml:space="preserve"> phosphorus and nitrogen (human feces does as well). </w:t>
      </w:r>
      <w:r w:rsidR="007230EE">
        <w:t>Dog waste can contribute to harmful algae blooms</w:t>
      </w:r>
      <w:r w:rsidR="003B4753">
        <w:t xml:space="preserve"> </w:t>
      </w:r>
      <w:r w:rsidR="007230EE">
        <w:t xml:space="preserve">in </w:t>
      </w:r>
      <w:r w:rsidR="003B4753">
        <w:t xml:space="preserve">local lakes and rivers </w:t>
      </w:r>
      <w:r w:rsidR="007230EE">
        <w:t>if the</w:t>
      </w:r>
      <w:r w:rsidR="003B4753">
        <w:t xml:space="preserve"> poop washes into storm sewers or </w:t>
      </w:r>
      <w:r w:rsidR="007230EE">
        <w:t>roadside ditche</w:t>
      </w:r>
      <w:bookmarkStart w:id="0" w:name="_GoBack"/>
      <w:bookmarkEnd w:id="0"/>
      <w:r w:rsidR="007230EE">
        <w:t>s</w:t>
      </w:r>
      <w:r w:rsidR="003B4753">
        <w:t xml:space="preserve">. </w:t>
      </w:r>
      <w:r w:rsidR="007230EE">
        <w:t>Some cities</w:t>
      </w:r>
      <w:r w:rsidR="003B4753">
        <w:t xml:space="preserve"> have </w:t>
      </w:r>
      <w:r w:rsidR="00EE1006">
        <w:t xml:space="preserve">even </w:t>
      </w:r>
      <w:r w:rsidR="003B4753">
        <w:t xml:space="preserve">had to close beaches near dog parks after rainstorms due to polluted runoff. </w:t>
      </w:r>
    </w:p>
    <w:p w:rsidR="00A770CF" w:rsidRDefault="00EE1006" w:rsidP="0099698E">
      <w:r>
        <w:t xml:space="preserve">The city of </w:t>
      </w:r>
      <w:r w:rsidRPr="00A319A5">
        <w:rPr>
          <w:color w:val="0070C0"/>
        </w:rPr>
        <w:t xml:space="preserve">[insert name here] </w:t>
      </w:r>
      <w:r>
        <w:t xml:space="preserve">requires all pet owners to pick up and dispose of dog poop and other pet waste in the garbage. </w:t>
      </w:r>
      <w:r w:rsidRPr="00A319A5">
        <w:rPr>
          <w:color w:val="0070C0"/>
        </w:rPr>
        <w:t xml:space="preserve">[Insert ordinance language here.] </w:t>
      </w:r>
      <w:r>
        <w:t xml:space="preserve">Please remember to bring plastic bags with you when you walk you dog and pick up dog waste in your yard as well. </w:t>
      </w:r>
    </w:p>
    <w:p w:rsidR="003B4753" w:rsidRPr="0099698E" w:rsidRDefault="003B4753" w:rsidP="0099698E"/>
    <w:sectPr w:rsidR="003B4753" w:rsidRPr="0099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E"/>
    <w:rsid w:val="000534BE"/>
    <w:rsid w:val="001B0C35"/>
    <w:rsid w:val="003B4753"/>
    <w:rsid w:val="005D4B04"/>
    <w:rsid w:val="007230EE"/>
    <w:rsid w:val="00741ACE"/>
    <w:rsid w:val="00846457"/>
    <w:rsid w:val="0099698E"/>
    <w:rsid w:val="00A319A5"/>
    <w:rsid w:val="00A770CF"/>
    <w:rsid w:val="00AD18F4"/>
    <w:rsid w:val="00E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268F2-0AA3-446B-A1BF-3D6022B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9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69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698E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A7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Hong</dc:creator>
  <cp:lastModifiedBy>Angie Hong</cp:lastModifiedBy>
  <cp:revision>6</cp:revision>
  <dcterms:created xsi:type="dcterms:W3CDTF">2014-03-31T16:45:00Z</dcterms:created>
  <dcterms:modified xsi:type="dcterms:W3CDTF">2019-11-06T17:26:00Z</dcterms:modified>
</cp:coreProperties>
</file>