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DB" w:rsidRDefault="00DB40FF">
      <w:pPr>
        <w:rPr>
          <w:b/>
        </w:rPr>
      </w:pPr>
      <w:r>
        <w:rPr>
          <w:b/>
        </w:rPr>
        <w:t>Take care when cleaning carpets</w:t>
      </w:r>
    </w:p>
    <w:p w:rsidR="00DB40FF" w:rsidRDefault="00DB40FF" w:rsidP="00DB40FF">
      <w:r>
        <w:t xml:space="preserve">Wastewater from carpet cleaning </w:t>
      </w:r>
      <w:r w:rsidRPr="00DB40FF">
        <w:t>contains chemicals,</w:t>
      </w:r>
      <w:r>
        <w:t xml:space="preserve"> </w:t>
      </w:r>
      <w:r w:rsidRPr="00DB40FF">
        <w:t>detergents, dirt</w:t>
      </w:r>
      <w:r>
        <w:t xml:space="preserve">, carpet fibers, oils and grease. This wastewater should ALWAYS be disposed of into a utility sink or floor drain that connects to the sanitary sewer system. NEVER dump this or other wastewater into city storm sewers or ditches. </w:t>
      </w:r>
    </w:p>
    <w:p w:rsidR="00DB40FF" w:rsidRDefault="00DB40FF" w:rsidP="007E4878">
      <w:pPr>
        <w:pStyle w:val="NoSpacing"/>
        <w:rPr>
          <w:color w:val="0070C0"/>
        </w:rPr>
      </w:pPr>
      <w:r>
        <w:t xml:space="preserve">Storm sewers and ditches connect to lakes, streams, rivers and wetlands, usually without any treatment. Dumping wastewater or other hazardous materials into the community </w:t>
      </w:r>
      <w:proofErr w:type="spellStart"/>
      <w:r>
        <w:t>stormwater</w:t>
      </w:r>
      <w:proofErr w:type="spellEnd"/>
      <w:r>
        <w:t xml:space="preserve"> system is illegal and pollutes our water. </w:t>
      </w:r>
      <w:r w:rsidR="007E4878">
        <w:rPr>
          <w:color w:val="0070C0"/>
        </w:rPr>
        <w:t>[</w:t>
      </w:r>
      <w:proofErr w:type="gramStart"/>
      <w:r w:rsidR="007E4878">
        <w:rPr>
          <w:color w:val="0070C0"/>
        </w:rPr>
        <w:t>insert</w:t>
      </w:r>
      <w:proofErr w:type="gramEnd"/>
      <w:r w:rsidR="007E4878">
        <w:rPr>
          <w:color w:val="0070C0"/>
        </w:rPr>
        <w:t xml:space="preserve"> local ordinance info here]</w:t>
      </w:r>
    </w:p>
    <w:p w:rsidR="007E4878" w:rsidRDefault="007E4878" w:rsidP="007E4878">
      <w:pPr>
        <w:pStyle w:val="NoSpacing"/>
      </w:pPr>
    </w:p>
    <w:p w:rsidR="00DB40FF" w:rsidRPr="00DB40FF" w:rsidRDefault="00DB40FF" w:rsidP="00DB40FF">
      <w:r>
        <w:t xml:space="preserve">If you hire a carpet cleaning company, make sure that they safely dispose of the wastewater in a utility sink or floor drain before leaving your home. Or, if that is not possible, </w:t>
      </w:r>
      <w:r w:rsidR="007E4878">
        <w:t xml:space="preserve">the company should transport wastewater off-site and dispose of it in a sanitary sewer at an approved facility. </w:t>
      </w:r>
    </w:p>
    <w:p w:rsidR="00DB40FF" w:rsidRPr="00DB40FF" w:rsidRDefault="007E4878" w:rsidP="00DB40FF">
      <w:r>
        <w:t xml:space="preserve">To report illegal dumping </w:t>
      </w:r>
      <w:r w:rsidRPr="007E4878">
        <w:rPr>
          <w:color w:val="0070C0"/>
        </w:rPr>
        <w:t>[insert MS4 contact info here]</w:t>
      </w:r>
      <w:r>
        <w:t xml:space="preserve">. </w:t>
      </w:r>
      <w:bookmarkStart w:id="0" w:name="_GoBack"/>
      <w:bookmarkEnd w:id="0"/>
    </w:p>
    <w:sectPr w:rsidR="00DB40FF" w:rsidRPr="00DB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FF"/>
    <w:rsid w:val="005A49DB"/>
    <w:rsid w:val="007E4878"/>
    <w:rsid w:val="00D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752E"/>
  <w15:chartTrackingRefBased/>
  <w15:docId w15:val="{B1956A91-9460-4BEA-9746-02902850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1</cp:revision>
  <dcterms:created xsi:type="dcterms:W3CDTF">2020-11-19T19:51:00Z</dcterms:created>
  <dcterms:modified xsi:type="dcterms:W3CDTF">2020-11-19T20:05:00Z</dcterms:modified>
</cp:coreProperties>
</file>