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6E" w:rsidRPr="002A2344" w:rsidRDefault="00095C09" w:rsidP="00AE1F6E">
      <w:pPr>
        <w:rPr>
          <w:b/>
          <w:sz w:val="32"/>
        </w:rPr>
      </w:pPr>
      <w:r w:rsidRPr="002A2344">
        <w:rPr>
          <w:b/>
          <w:sz w:val="32"/>
        </w:rPr>
        <w:t>Reminder: No grass clippings in the street!</w:t>
      </w:r>
    </w:p>
    <w:p w:rsidR="00AE1F6E" w:rsidRDefault="00AE1F6E" w:rsidP="00AE1F6E">
      <w:r>
        <w:t>Did you know that grass clippings contain high amounts of nutrients like nitrogen and phosphorus? When it rains, clippings left in the street get washed into storm sewers that lead to ponds, lakes, rivers and streams. There, the nutrients promote algae growth</w:t>
      </w:r>
      <w:r w:rsidR="00095C09">
        <w:t xml:space="preserve"> which makes the water stinky, green, and sometimes toxic</w:t>
      </w:r>
      <w:r>
        <w:t xml:space="preserve">. Clippings can also clog storm drains, increasing the risk of street flooding. </w:t>
      </w:r>
      <w:r w:rsidR="00AB419E">
        <w:rPr>
          <w:color w:val="0070C0"/>
        </w:rPr>
        <w:t>[I</w:t>
      </w:r>
      <w:r w:rsidR="00AB419E" w:rsidRPr="00AB419E">
        <w:rPr>
          <w:color w:val="0070C0"/>
        </w:rPr>
        <w:t>nsert city ordinance info here]</w:t>
      </w:r>
    </w:p>
    <w:p w:rsidR="00AE1F6E" w:rsidRDefault="00AE1F6E" w:rsidP="00AE1F6E">
      <w:r>
        <w:t>Here’s a simple trick to solve the problem. Turn your mower so the clippings blow into the lawn instead of the street when you’re mowing close to the road!  The clippings will break-down naturally and provide free fertilizer for your lawn, saving you time and money. You can also bag and compost your clippings</w:t>
      </w:r>
      <w:r w:rsidR="00095C09">
        <w:t xml:space="preserve"> to fertilize your garde</w:t>
      </w:r>
      <w:bookmarkStart w:id="0" w:name="_GoBack"/>
      <w:bookmarkEnd w:id="0"/>
      <w:r w:rsidR="00095C09">
        <w:t xml:space="preserve">ns in the future.   </w:t>
      </w:r>
    </w:p>
    <w:p w:rsidR="00095C09" w:rsidRDefault="00095C09" w:rsidP="00AE1F6E">
      <w:r>
        <w:t>Cleaner streets = cleaner water. Do your part to keep the green on our lawns and out of our water!</w:t>
      </w:r>
    </w:p>
    <w:p w:rsidR="00CC1BDE" w:rsidRDefault="00CC1BDE"/>
    <w:sectPr w:rsidR="00CC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6E"/>
    <w:rsid w:val="00095C09"/>
    <w:rsid w:val="002A2344"/>
    <w:rsid w:val="00AB419E"/>
    <w:rsid w:val="00AE1F6E"/>
    <w:rsid w:val="00C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295"/>
  <w15:docId w15:val="{7571C2E6-C95F-4F53-A55B-2A54CD5D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3</cp:revision>
  <dcterms:created xsi:type="dcterms:W3CDTF">2018-05-31T15:44:00Z</dcterms:created>
  <dcterms:modified xsi:type="dcterms:W3CDTF">2019-11-06T17:16:00Z</dcterms:modified>
</cp:coreProperties>
</file>