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A5701" w14:textId="71ECFDD5" w:rsidR="006D58F2" w:rsidRDefault="008D61B7" w:rsidP="006D58F2">
      <w:r>
        <w:t xml:space="preserve">Create healthy habitat for frogs and toads: </w:t>
      </w:r>
    </w:p>
    <w:p w14:paraId="3CC28B45" w14:textId="77777777" w:rsidR="008D61B7" w:rsidRDefault="008D61B7" w:rsidP="006D58F2"/>
    <w:p w14:paraId="06007569" w14:textId="5099F115" w:rsidR="006D58F2" w:rsidRDefault="008D61B7" w:rsidP="006D58F2">
      <w:r>
        <w:t xml:space="preserve">Leave grass </w:t>
      </w:r>
      <w:proofErr w:type="spellStart"/>
      <w:r>
        <w:t>unmowed</w:t>
      </w:r>
      <w:proofErr w:type="spellEnd"/>
      <w:r>
        <w:t xml:space="preserve"> </w:t>
      </w:r>
      <w:r>
        <w:t>and p</w:t>
      </w:r>
      <w:r>
        <w:t>lant native</w:t>
      </w:r>
      <w:r>
        <w:t xml:space="preserve">s </w:t>
      </w:r>
      <w:r>
        <w:t>along the water’s edge</w:t>
      </w:r>
      <w:r>
        <w:t>. S</w:t>
      </w:r>
      <w:r w:rsidR="006D58F2" w:rsidRPr="006D58F2">
        <w:t>edges, blue flag iris, swamp milkweed, joe-</w:t>
      </w:r>
      <w:proofErr w:type="spellStart"/>
      <w:r w:rsidR="006D58F2" w:rsidRPr="006D58F2">
        <w:t>pye</w:t>
      </w:r>
      <w:proofErr w:type="spellEnd"/>
      <w:r w:rsidR="006D58F2" w:rsidRPr="006D58F2">
        <w:t xml:space="preserve"> weed, cardinal flower, black-eyed </w:t>
      </w:r>
      <w:proofErr w:type="spellStart"/>
      <w:r w:rsidR="006D58F2" w:rsidRPr="006D58F2">
        <w:t>susans</w:t>
      </w:r>
      <w:proofErr w:type="spellEnd"/>
      <w:r w:rsidR="006D58F2" w:rsidRPr="006D58F2">
        <w:t>, and ferns</w:t>
      </w:r>
      <w:r>
        <w:t xml:space="preserve"> work well</w:t>
      </w:r>
      <w:r w:rsidR="006D58F2" w:rsidRPr="006D58F2">
        <w:t>.</w:t>
      </w:r>
    </w:p>
    <w:p w14:paraId="6D6AD0D7" w14:textId="77777777" w:rsidR="008D61B7" w:rsidRDefault="008D61B7" w:rsidP="008D61B7"/>
    <w:p w14:paraId="4DB83AB2" w14:textId="0E65AB57" w:rsidR="008D61B7" w:rsidRDefault="008D61B7" w:rsidP="008D61B7">
      <w:r>
        <w:t>Use little or no chemicals on your lawn and gardens</w:t>
      </w:r>
      <w:r>
        <w:t>.</w:t>
      </w:r>
    </w:p>
    <w:p w14:paraId="63479F54" w14:textId="77777777" w:rsidR="008D61B7" w:rsidRDefault="008D61B7" w:rsidP="006D58F2">
      <w:bookmarkStart w:id="0" w:name="_GoBack"/>
      <w:bookmarkEnd w:id="0"/>
    </w:p>
    <w:p w14:paraId="54C1A7C1" w14:textId="77777777" w:rsidR="008D61B7" w:rsidRDefault="008D61B7" w:rsidP="006D58F2"/>
    <w:sectPr w:rsidR="008D6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F2"/>
    <w:rsid w:val="006D58F2"/>
    <w:rsid w:val="008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BC0BF"/>
  <w15:chartTrackingRefBased/>
  <w15:docId w15:val="{467EDE8D-0CB1-436F-BF9D-37AC0320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0108154DBF84A9957198D40B40155" ma:contentTypeVersion="13" ma:contentTypeDescription="Create a new document." ma:contentTypeScope="" ma:versionID="c79a941b321b0b2cc31ba91a2b0a025d">
  <xsd:schema xmlns:xsd="http://www.w3.org/2001/XMLSchema" xmlns:xs="http://www.w3.org/2001/XMLSchema" xmlns:p="http://schemas.microsoft.com/office/2006/metadata/properties" xmlns:ns3="88f8ed94-7fb0-4b4c-b18c-6b35aef8c71e" xmlns:ns4="5affea6d-392a-4ef4-ac0b-e5e9669ff228" targetNamespace="http://schemas.microsoft.com/office/2006/metadata/properties" ma:root="true" ma:fieldsID="4960e1b18ebde787394dedfe092d930c" ns3:_="" ns4:_="">
    <xsd:import namespace="88f8ed94-7fb0-4b4c-b18c-6b35aef8c71e"/>
    <xsd:import namespace="5affea6d-392a-4ef4-ac0b-e5e9669ff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8ed94-7fb0-4b4c-b18c-6b35aef8c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ea6d-392a-4ef4-ac0b-e5e9669ff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A397E-0FB5-4C3A-B54F-ADF26AA7ED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DF4AA-67C8-4B1D-8E5E-5FA3392A5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8ed94-7fb0-4b4c-b18c-6b35aef8c71e"/>
    <ds:schemaRef ds:uri="5affea6d-392a-4ef4-ac0b-e5e9669ff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FE3F8-D6A5-41A1-A4E1-48BF2F6D01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Law</dc:creator>
  <cp:keywords/>
  <dc:description/>
  <cp:lastModifiedBy>Angie Hong</cp:lastModifiedBy>
  <cp:revision>2</cp:revision>
  <dcterms:created xsi:type="dcterms:W3CDTF">2019-12-10T18:29:00Z</dcterms:created>
  <dcterms:modified xsi:type="dcterms:W3CDTF">2020-01-18T05:28:00Z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0x0101009D00108154DBF84A9957198D40B40155</vt:lpwstr>
  </property>
</Properties>
</file>