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CC1BDE" w:rsidRPr="00466724" w:rsidRDefault="00466724" w:rsidP="00466724">
      <w:pPr>
        <w:pStyle w:val="NoSpacing"/>
        <w:rPr>
          <w:b/>
          <w:sz w:val="28"/>
        </w:rPr>
      </w:pPr>
      <w:r w:rsidRPr="00466724">
        <w:rPr>
          <w:b/>
          <w:sz w:val="28"/>
          <w:lang w:bidi="so" w:val="so"/>
        </w:rPr>
        <w:t xml:space="preserve">Waddooyin nadiifa = Biyo Nadiifa</w:t>
      </w:r>
    </w:p>
    <w:p xmlns:w="http://schemas.openxmlformats.org/wordprocessingml/2006/main" w:rsidR="00466724" w:rsidRPr="00466724" w:rsidRDefault="00466724" w:rsidP="00466724">
      <w:pPr>
        <w:pStyle w:val="NoSpacing"/>
      </w:pPr>
      <w:r>
        <w:rPr>
          <w:lang w:bidi="so" w:val="so"/>
        </w:rPr>
        <w:t xml:space="preserve">Samee qaybtaada kahortagista wasakheynta bulaacadaha daadka ee kaga imanaya meelo qaldan </w:t>
      </w:r>
    </w:p>
    <w:p xmlns:w="http://schemas.openxmlformats.org/wordprocessingml/2006/main" w:rsidR="00466724" w:rsidRDefault="00466724" w:rsidP="00466724">
      <w:pPr>
        <w:pStyle w:val="NoSpacing"/>
      </w:pPr>
    </w:p>
    <w:p xmlns:w="http://schemas.openxmlformats.org/wordprocessingml/2006/main" w:rsidR="00466724" w:rsidRPr="00466724" w:rsidRDefault="00466724" w:rsidP="00466724">
      <w:pPr>
        <w:pStyle w:val="NoSpacing"/>
      </w:pPr>
      <w:r w:rsidRPr="00466724">
        <w:rPr>
          <w:lang w:bidi="so" w:val="so"/>
        </w:rPr>
        <w:t xml:space="preserve">Bulaacadaha daadku waxay ka ilaaliyaan waddooyinkeenna iyo xaafadaheenna fatahaadaha, laakiin waxa kale oo ay ku xirmaan harooyinka iyo durdurrada inoo dhow. Qashinka, kiimikada iyo qashinka ardaaga ayaa wasakheyn kara marinadeena biyaha oo sababi kara abuurta algae.</w:t>
      </w:r>
    </w:p>
    <w:p xmlns:w="http://schemas.openxmlformats.org/wordprocessingml/2006/main" w:rsidR="00466724" w:rsidRDefault="00466724" w:rsidP="00466724">
      <w:pPr>
        <w:pStyle w:val="NoSpacing"/>
        <w:rPr>
          <w:b/>
          <w:u w:val="single"/>
        </w:rPr>
      </w:pPr>
    </w:p>
    <w:p xmlns:w="http://schemas.openxmlformats.org/wordprocessingml/2006/main" w:rsidR="00466724" w:rsidRPr="00466724" w:rsidRDefault="00466724" w:rsidP="00466724">
      <w:pPr>
        <w:pStyle w:val="NoSpacing"/>
        <w:rPr>
          <w:b/>
          <w:u w:val="single"/>
        </w:rPr>
      </w:pPr>
      <w:r w:rsidRPr="00466724">
        <w:rPr>
          <w:b/>
          <w:u w:val="single"/>
          <w:lang w:bidi="so" w:val="so"/>
        </w:rPr>
        <w:t xml:space="preserve">HA KU QUBIN</w:t>
      </w:r>
    </w:p>
    <w:p xmlns:w="http://schemas.openxmlformats.org/wordprocessingml/2006/main" w:rsidR="00466724" w:rsidRPr="00466724" w:rsidRDefault="00466724" w:rsidP="00466724">
      <w:pPr>
        <w:pStyle w:val="NoSpacing"/>
      </w:pPr>
      <w:r w:rsidRPr="00466724">
        <w:rPr>
          <w:b/>
          <w:lang w:bidi="so" w:val="so"/>
        </w:rPr>
        <w:t xml:space="preserve">MARNA </w:t>
      </w:r>
      <w:r w:rsidRPr="00466724">
        <w:rPr>
          <w:lang w:bidi="so" w:val="so"/>
        </w:rPr>
        <w:t xml:space="preserve">ha ku qubin saliidda injiinka ee la isticmaalay ama biyo saabuun leh bulaacadda duufaanka.</w:t>
      </w:r>
    </w:p>
    <w:p xmlns:w="http://schemas.openxmlformats.org/wordprocessingml/2006/main" w:rsidR="00466724" w:rsidRPr="00466724" w:rsidRDefault="00466724" w:rsidP="00466724">
      <w:pPr>
        <w:pStyle w:val="NoSpacing"/>
      </w:pPr>
      <w:r w:rsidRPr="00466724">
        <w:rPr>
          <w:b/>
          <w:lang w:bidi="so" w:val="so"/>
        </w:rPr>
        <w:t xml:space="preserve">HA</w:t>
      </w:r>
      <w:r w:rsidRPr="00466724">
        <w:rPr>
          <w:lang w:bidi="so" w:val="so"/>
        </w:rPr>
        <w:t xml:space="preserve"> ku dhaqin agabyada rinjiga leh dariiqa gurigaaga ama waddada.</w:t>
      </w:r>
    </w:p>
    <w:p xmlns:w="http://schemas.openxmlformats.org/wordprocessingml/2006/main" w:rsidR="00466724" w:rsidRDefault="00466724" w:rsidP="00466724">
      <w:pPr>
        <w:pStyle w:val="NoSpacing"/>
      </w:pPr>
      <w:r w:rsidRPr="00466724">
        <w:rPr>
          <w:lang w:bidi="so" w:val="so"/>
        </w:rPr>
        <w:t xml:space="preserve">Kiimikadu waxay ku dambeeyaan haraheena iyo webiyadeena ooa  ay dili karaan kalluunka iyo xayawaannada kale. Ku shubista dareerayaasha iyo walxaha qashin-qubka bulaacada daadadka waxaa loo arkaa qalad waxayna ka soo horjeedaa sharciga!</w:t>
      </w:r>
    </w:p>
    <w:p xmlns:w="http://schemas.openxmlformats.org/wordprocessingml/2006/main" w:rsidR="003E2FB0" w:rsidRDefault="003E2FB0" w:rsidP="00466724">
      <w:pPr>
        <w:pStyle w:val="NoSpacing"/>
      </w:pPr>
    </w:p>
    <w:p xmlns:w="http://schemas.openxmlformats.org/wordprocessingml/2006/main" w:rsidR="003E2FB0" w:rsidRDefault="003E2FB0" w:rsidP="003E2FB0">
      <w:pPr>
        <w:pStyle w:val="NoSpacing"/>
      </w:pPr>
      <w:r w:rsidRPr="00BD5B72">
        <w:rPr>
          <w:lang w:bidi="so" w:val="so"/>
        </w:rPr>
        <w:t xml:space="preserve">Haddii aad aragto daadinta sharci-darrada ah ama aad aragto biyo daruuraysan, midab leh, ama leh shey dufan ah, ku soo wargeli </w:t>
      </w:r>
      <w:r w:rsidRPr="00BD5B72">
        <w:rPr>
          <w:color w:val="0070C0"/>
          <w:lang w:bidi="so" w:val="so"/>
        </w:rPr>
        <w:t xml:space="preserve">[insert MS4 contact information]</w:t>
      </w:r>
      <w:r w:rsidRPr="00BD5B72">
        <w:rPr>
          <w:lang w:bidi="so" w:val="so"/>
        </w:rPr>
        <w:t xml:space="preserve">. U soo sheeg batroolka iyo walxaha halista ah ee ku daadanaya Sarkaalka Heeganka Minnesota:  1-800-422-0798</w:t>
      </w:r>
    </w:p>
    <w:p xmlns:w="http://schemas.openxmlformats.org/wordprocessingml/2006/main" w:rsidR="00466724" w:rsidRDefault="00466724" w:rsidP="00466724">
      <w:pPr>
        <w:pStyle w:val="NoSpacing"/>
      </w:pPr>
    </w:p>
    <w:p xmlns:w="http://schemas.openxmlformats.org/wordprocessingml/2006/main" w:rsidR="00466724" w:rsidRPr="00466724" w:rsidRDefault="00466724" w:rsidP="00466724">
      <w:pPr>
        <w:pStyle w:val="NoSpacing"/>
        <w:rPr>
          <w:b/>
          <w:u w:val="single"/>
        </w:rPr>
      </w:pPr>
      <w:r w:rsidRPr="00466724">
        <w:rPr>
          <w:b/>
          <w:u w:val="single"/>
          <w:lang w:bidi="so" w:val="so"/>
        </w:rPr>
        <w:t xml:space="preserve">KA URUURI OO XAAQ WADDADAADA</w:t>
      </w:r>
    </w:p>
    <w:p xmlns:w="http://schemas.openxmlformats.org/wordprocessingml/2006/main" w:rsidR="00466724" w:rsidRPr="00466724" w:rsidRDefault="00466724" w:rsidP="00466724">
      <w:pPr>
        <w:pStyle w:val="NoSpacing"/>
      </w:pPr>
      <w:r w:rsidRPr="00466724">
        <w:rPr>
          <w:lang w:bidi="so" w:val="so"/>
        </w:rPr>
        <w:t xml:space="preserve">Googooska cawska iyo wasakhda ayaa laga yaabaa inay yihiin wax dabiici ah, laakiin waxay ka kooban yihiin fosfooraska iyo nitrogen-ka oo quudiya ur, algae cagaaran.</w:t>
      </w:r>
    </w:p>
    <w:p xmlns:w="http://schemas.openxmlformats.org/wordprocessingml/2006/main" w:rsidR="00466724" w:rsidRDefault="00466724" w:rsidP="00466724">
      <w:pPr>
        <w:pStyle w:val="NoSpacing"/>
      </w:pPr>
    </w:p>
    <w:p xmlns:w="http://schemas.openxmlformats.org/wordprocessingml/2006/main" w:rsidR="00466724" w:rsidRPr="00466724" w:rsidRDefault="00466724" w:rsidP="00466724">
      <w:pPr>
        <w:pStyle w:val="NoSpacing"/>
        <w:rPr>
          <w:b/>
          <w:u w:val="single"/>
        </w:rPr>
      </w:pPr>
      <w:r w:rsidRPr="00466724">
        <w:rPr>
          <w:b/>
          <w:u w:val="single"/>
          <w:lang w:bidi="so" w:val="so"/>
        </w:rPr>
        <w:t xml:space="preserve">WAAD CAAWIN KARTAA!</w:t>
      </w:r>
    </w:p>
    <w:p xmlns:w="http://schemas.openxmlformats.org/wordprocessingml/2006/main" w:rsidR="00466724" w:rsidRPr="00466724" w:rsidRDefault="00466724" w:rsidP="00466724">
      <w:pPr>
        <w:pStyle w:val="NoSpacing"/>
      </w:pPr>
      <w:r w:rsidRPr="00466724">
        <w:rPr>
          <w:b/>
          <w:lang w:bidi="so" w:val="so"/>
        </w:rPr>
        <w:t xml:space="preserve">KA</w:t>
      </w:r>
      <w:r w:rsidRPr="00466724">
        <w:rPr>
          <w:lang w:bidi="so" w:val="so"/>
        </w:rPr>
        <w:t xml:space="preserve"> jeedi caaws-jarahaaga marka aad jarayso si aad ugu afuufto cawska beerta beddelka waddada. </w:t>
      </w:r>
      <w:r w:rsidR="003E2FB0" w:rsidRPr="003E2FB0">
        <w:rPr>
          <w:color w:val="0070C0"/>
          <w:lang w:bidi="so" w:val="so"/>
        </w:rPr>
        <w:t xml:space="preserve">[insert local ordinance info here]</w:t>
      </w:r>
    </w:p>
    <w:p xmlns:w="http://schemas.openxmlformats.org/wordprocessingml/2006/main" w:rsidR="00466724" w:rsidRDefault="00466724" w:rsidP="00466724">
      <w:pPr>
        <w:pStyle w:val="NoSpacing"/>
      </w:pPr>
      <w:r w:rsidRPr="00466724">
        <w:rPr>
          <w:b/>
          <w:lang w:bidi="so" w:val="so"/>
        </w:rPr>
        <w:t xml:space="preserve">KA </w:t>
      </w:r>
      <w:r w:rsidRPr="00466724">
        <w:rPr>
          <w:lang w:bidi="so" w:val="so"/>
        </w:rPr>
        <w:t xml:space="preserve">xaaq cawska, caleemaha iyo wasakhda waddada gurigaaga hortiisa oo ka nadiifi qashinka u dhow biyo shubka daadka. Isqor si aad uqaadatid bulaacadda daadka ee kuugu dhaw </w:t>
      </w:r>
      <w:hyperlink r:id="rId5" w:history="1">
        <w:r w:rsidR="003E2FB0" w:rsidRPr="00CA14FB">
          <w:rPr>
            <w:rStyle w:val="Hyperlink"/>
            <w:lang w:bidi="so" w:val="so"/>
          </w:rPr>
          <w:t xml:space="preserve">www.adopt-a-drain.org</w:t>
        </w:r>
      </w:hyperlink>
      <w:r w:rsidRPr="00466724">
        <w:rPr>
          <w:lang w:bidi="so" w:val="so"/>
        </w:rPr>
        <w:t xml:space="preserve">. </w:t>
      </w:r>
    </w:p>
    <w:p xmlns:w="http://schemas.openxmlformats.org/wordprocessingml/2006/main" w:rsidR="00466724" w:rsidRPr="00466724" w:rsidRDefault="00466724" w:rsidP="00466724">
      <w:pPr>
        <w:pStyle w:val="NoSpacing"/>
      </w:pPr>
      <w:r>
        <w:rPr>
          <w:b/>
          <w:lang w:bidi="so" w:val="so"/>
        </w:rPr>
        <w:t xml:space="preserve">QAAD</w:t>
      </w:r>
      <w:r>
        <w:rPr>
          <w:lang w:bidi="so" w:val="so"/>
        </w:rPr>
        <w:t xml:space="preserve"> qashinka xaafaddaada si ay uga caawiso sidii bulshadeenu u noqon lahayd mid qurux badan oo biyaheennu nadiif ahaadaan. </w:t>
      </w:r>
    </w:p>
    <w:p xmlns:w="http://schemas.openxmlformats.org/wordprocessingml/2006/main" w:rsidR="00466724" w:rsidRDefault="00466724" w:rsidP="00466724">
      <w:pPr>
        <w:pStyle w:val="NoSpacing"/>
      </w:pPr>
    </w:p>
    <w:p xmlns:w="http://schemas.openxmlformats.org/wordprocessingml/2006/main" w:rsidR="00466724" w:rsidRPr="00466724" w:rsidRDefault="00466724" w:rsidP="00466724">
      <w:pPr>
        <w:pStyle w:val="NoSpacing"/>
      </w:pPr>
      <w:r w:rsidRPr="00466724">
        <w:rPr>
          <w:lang w:bidi="so" w:val="so"/>
        </w:rPr>
        <w:t xml:space="preserve">Ka baro wax badan oo ku saabsan nadiifinta biyaha barta </w:t>
      </w:r>
      <w:hyperlink r:id="rId6" w:history="1">
        <w:r w:rsidRPr="00CA55BB">
          <w:rPr>
            <w:rStyle w:val="Hyperlink"/>
            <w:lang w:bidi="so" w:val="so"/>
          </w:rPr>
          <w:t xml:space="preserve">www.cleanwatermn.org</w:t>
        </w:r>
      </w:hyperlink>
      <w:r w:rsidRPr="00466724">
        <w:rPr>
          <w:lang w:bidi="so" w:val="so"/>
        </w:rPr>
        <w:t xml:space="preserve">. </w:t>
      </w:r>
    </w:p>
    <w:sectPr xmlns:w="http://schemas.openxmlformats.org/wordprocessingml/2006/main" w:rsidR="00466724" w:rsidRPr="00466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56902C55"/>
    <w:multiLevelType w:val="hybridMultilevel"/>
    <w:tmpl w:val="DEBC78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24"/>
    <w:rsid w:val="002E6655"/>
    <w:rsid w:val="003E2FB0"/>
    <w:rsid w:val="00466724"/>
    <w:rsid w:val="00CC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95C3"/>
  <w15:docId w15:val="{BF14A2F9-D476-4094-90E6-93796E2635E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6672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466724"/>
    <w:rPr>
      <w:rFonts w:ascii="Times New Roman" w:eastAsia="Times New Roman" w:hAnsi="Times New Roman" w:cs="Times New Roman"/>
      <w:b/>
      <w:bCs/>
      <w:sz w:val="24"/>
      <w:szCs w:val="24"/>
    </w:rPr>
  </w:style>
  <w:style w:type="paragraph" w:styleId="NoSpacing">
    <w:name w:val="No Spacing"/>
    <w:uiPriority w:val="1"/>
    <w:qFormat/>
    <w:rsid w:val="00466724"/>
    <w:pPr>
      <w:spacing w:after="0" w:line="240" w:lineRule="auto"/>
    </w:pPr>
  </w:style>
  <w:style w:type="character" w:styleId="Hyperlink">
    <w:name w:val="Hyperlink"/>
    <w:basedOn w:val="DefaultParagraphFont"/>
    <w:uiPriority w:val="99"/>
    <w:unhideWhenUsed/>
    <w:rsid w:val="00466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cleanwatermn.org" TargetMode="External" /><Relationship Id="rId5" Type="http://schemas.openxmlformats.org/officeDocument/2006/relationships/hyperlink" Target="http://www.adopt-a-drain.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2</cp:revision>
  <dcterms:created xsi:type="dcterms:W3CDTF">2018-05-31T16:01:00Z</dcterms:created>
  <dcterms:modified xsi:type="dcterms:W3CDTF">2019-11-06T17:23:00Z</dcterms:modified>
</cp:coreProperties>
</file>