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02E4" w14:textId="77777777" w:rsidR="00486AB5" w:rsidRDefault="00C74864" w:rsidP="001A7A96">
      <w:pPr>
        <w:pStyle w:val="Heading1"/>
      </w:pPr>
      <w:r>
        <w:rPr>
          <w:lang w:bidi="es-ES"/>
        </w:rPr>
        <w:t>Frota a fondo y el lago estará mejor sin la espuma</w:t>
      </w:r>
    </w:p>
    <w:p w14:paraId="2B39B561" w14:textId="77777777" w:rsidR="001A7A96" w:rsidRDefault="001A7A96"/>
    <w:p w14:paraId="5FF007D4" w14:textId="51A8879E" w:rsidR="00AB2E54" w:rsidRDefault="00AB2E54">
      <w:r>
        <w:rPr>
          <w:lang w:bidi="es-ES"/>
        </w:rPr>
        <w:t xml:space="preserve">¿Sabía que las alcantarillas pluviales de la ciudad se conectan directamente a </w:t>
      </w:r>
      <w:r w:rsidR="007A72A0" w:rsidRPr="007A72A0">
        <w:rPr>
          <w:color w:val="2E74B5" w:themeColor="accent1" w:themeShade="BF"/>
          <w:lang w:bidi="es-ES"/>
        </w:rPr>
        <w:t>[insert local lake or river name here]</w:t>
      </w:r>
      <w:r w:rsidRPr="00AB2E54">
        <w:rPr>
          <w:color w:val="2E74B5" w:themeColor="accent1" w:themeShade="BF"/>
          <w:lang w:bidi="es-ES"/>
        </w:rPr>
        <w:t xml:space="preserve"> </w:t>
      </w:r>
      <w:r>
        <w:rPr>
          <w:lang w:bidi="es-ES"/>
        </w:rPr>
        <w:t xml:space="preserve">sin ningún tipo de tratamiento? Eso significa que cualquier cosa que entre en una alcantarilla terminará eventualmente en nuestro lago, incluyendo el agua jabonosa. </w:t>
      </w:r>
    </w:p>
    <w:p w14:paraId="166935B2" w14:textId="77777777" w:rsidR="00AB2E54" w:rsidRDefault="00AB2E54" w:rsidP="00AB2E54">
      <w:r>
        <w:rPr>
          <w:b/>
          <w:lang w:bidi="es-ES"/>
        </w:rPr>
        <w:t xml:space="preserve">¿Auto o camión sucio? </w:t>
      </w:r>
      <w:r>
        <w:rPr>
          <w:lang w:bidi="es-ES"/>
        </w:rPr>
        <w:t xml:space="preserve">Llévelo al lavadero de autos o lave su auto sobre el césped para que el agua jabonosa no llegue al sistema de alcantarillado. </w:t>
      </w:r>
    </w:p>
    <w:p w14:paraId="5D3DB3CC" w14:textId="77777777" w:rsidR="001A7A96" w:rsidRPr="00AB2E54" w:rsidRDefault="001A7A96" w:rsidP="001A7A96">
      <w:r w:rsidRPr="001A7A96">
        <w:rPr>
          <w:b/>
          <w:lang w:bidi="es-ES"/>
        </w:rPr>
        <w:t xml:space="preserve">¡Use su lavadero de ropa! </w:t>
      </w:r>
      <w:r w:rsidRPr="001A7A96">
        <w:rPr>
          <w:lang w:bidi="es-ES"/>
        </w:rPr>
        <w:t>Use el lavadero para lavar los pinceles y los trapos empapados de disolvente o para desechar el agua jabonosa.</w:t>
      </w:r>
    </w:p>
    <w:p w14:paraId="2327738D" w14:textId="5ACAD84A" w:rsidR="00C74864" w:rsidRDefault="001A7A96" w:rsidP="001A7A96">
      <w:pPr>
        <w:rPr>
          <w:color w:val="0070C0"/>
        </w:rPr>
      </w:pPr>
      <w:r>
        <w:rPr>
          <w:b/>
          <w:lang w:bidi="es-ES"/>
        </w:rPr>
        <w:t xml:space="preserve">Denuncie los vertidos ilegales. </w:t>
      </w:r>
      <w:r>
        <w:rPr>
          <w:lang w:bidi="es-ES"/>
        </w:rPr>
        <w:t xml:space="preserve">El vertido de agua jabonosa o productos químicos en una alcantarilla o zanja pluvial se denomina "descarga ilícita" y es ILEGAL. </w:t>
      </w:r>
      <w:r w:rsidR="007A72A0" w:rsidRPr="007A72A0">
        <w:rPr>
          <w:color w:val="0070C0"/>
          <w:lang w:bidi="es-ES"/>
        </w:rPr>
        <w:t>[insert local ordinance info here</w:t>
      </w:r>
      <w:r w:rsidR="007A72A0">
        <w:rPr>
          <w:color w:val="0070C0"/>
          <w:lang w:bidi="es-ES"/>
        </w:rPr>
        <w:t>]</w:t>
      </w:r>
    </w:p>
    <w:p w14:paraId="3B88A4EA" w14:textId="26AEB440" w:rsidR="001A7A96" w:rsidRPr="001A7A96" w:rsidRDefault="001A7A96" w:rsidP="001A7A96">
      <w:r>
        <w:rPr>
          <w:lang w:bidi="es-ES"/>
        </w:rPr>
        <w:t>Si ve vertidos ilegales o ve agua turbia, coloreada o con brillo de aceite, repórtelo a</w:t>
      </w:r>
      <w:r>
        <w:rPr>
          <w:color w:val="0070C0"/>
          <w:lang w:bidi="es-ES"/>
        </w:rPr>
        <w:t xml:space="preserve"> </w:t>
      </w:r>
      <w:r w:rsidR="007A72A0" w:rsidRPr="007A72A0">
        <w:rPr>
          <w:color w:val="0070C0"/>
          <w:lang w:bidi="es-ES"/>
        </w:rPr>
        <w:t>[insert MS4 contact information]</w:t>
      </w:r>
    </w:p>
    <w:sectPr w:rsidR="001A7A96" w:rsidRPr="001A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64"/>
    <w:rsid w:val="001A7A96"/>
    <w:rsid w:val="00486AB5"/>
    <w:rsid w:val="007A72A0"/>
    <w:rsid w:val="00AB2E54"/>
    <w:rsid w:val="00C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D3F9"/>
  <w15:chartTrackingRefBased/>
  <w15:docId w15:val="{50E868FF-D03B-4058-9FCA-DB2E3FA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Abby Purfeerst</cp:lastModifiedBy>
  <cp:revision>2</cp:revision>
  <dcterms:created xsi:type="dcterms:W3CDTF">2020-11-18T20:24:00Z</dcterms:created>
  <dcterms:modified xsi:type="dcterms:W3CDTF">2020-12-10T16:04:00Z</dcterms:modified>
</cp:coreProperties>
</file>