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61" w:rsidRDefault="00461961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Bioinfiltration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Basins</w:t>
      </w:r>
    </w:p>
    <w:p w:rsidR="00461961" w:rsidRDefault="00461961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461961" w:rsidRDefault="00461961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  <w:r w:rsidR="00E76154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</w:p>
    <w:p w:rsidR="00461961" w:rsidRPr="00E76154" w:rsidRDefault="00461961" w:rsidP="00E761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Erosion control/planting/seeding necessary: __________________________________________________</w:t>
      </w:r>
    </w:p>
    <w:p w:rsidR="00461961" w:rsidRPr="00E76154" w:rsidRDefault="00461961" w:rsidP="00E761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Mowing, pruning and debris removal necessary: _______________________________________________</w:t>
      </w:r>
    </w:p>
    <w:p w:rsidR="00461961" w:rsidRPr="00E76154" w:rsidRDefault="00461961" w:rsidP="00E761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Observations:</w:t>
      </w:r>
      <w:r w:rsidR="00E76154" w:rsidRPr="00E76154">
        <w:rPr>
          <w:rFonts w:ascii="Calibri" w:hAnsi="Calibri" w:cs="Calibri"/>
          <w:sz w:val="20"/>
          <w:szCs w:val="20"/>
        </w:rPr>
        <w:t xml:space="preserve"> </w:t>
      </w:r>
      <w:r w:rsidRPr="00E76154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76154" w:rsidRDefault="00E76154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461961" w:rsidRDefault="00461961" w:rsidP="0046196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CA0C0B" w:rsidRPr="00E76154" w:rsidRDefault="00461961" w:rsidP="00E7615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Debris &amp; sediment removal required: 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Erosion evident: ________________________________________________________________________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Water by-passing inlet: ___________________________________________________________________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Observations:</w:t>
      </w:r>
      <w:r w:rsidRPr="00E76154">
        <w:rPr>
          <w:rFonts w:ascii="Calibri" w:hAnsi="Calibri" w:cs="Calibri"/>
          <w:sz w:val="20"/>
          <w:szCs w:val="20"/>
        </w:rPr>
        <w:t xml:space="preserve"> </w:t>
      </w:r>
      <w:r w:rsidRPr="00E76154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76154" w:rsidRDefault="00E76154" w:rsidP="00E761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76154" w:rsidRDefault="00E76154" w:rsidP="00E7615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Basin (Inspect after large storms for first two years, Inspect yearly in spring or after large storms after first two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years)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Condition of infiltration area: ______________________________________________________________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Surface erosion evident: __________________________________________________________________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Weeding and pruning necessary: 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Mulch replacement necessary: 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Observations:</w:t>
      </w:r>
      <w:r w:rsidRPr="00E76154">
        <w:rPr>
          <w:rFonts w:ascii="Calibri" w:hAnsi="Calibri" w:cs="Calibri"/>
          <w:sz w:val="20"/>
          <w:szCs w:val="20"/>
        </w:rPr>
        <w:t xml:space="preserve"> </w:t>
      </w:r>
      <w:r w:rsidRPr="00E76154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E76154" w:rsidRDefault="00E76154" w:rsidP="00E761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76154" w:rsidRDefault="00E76154" w:rsidP="00E7615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Outlet/Emergency Overflow (Inspect in Spring and Fall)</w:t>
      </w:r>
    </w:p>
    <w:p w:rsidR="00E76154" w:rsidRPr="00E76154" w:rsidRDefault="00E76154" w:rsidP="00E7615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Overflow type: __________________________________________________________________________</w:t>
      </w:r>
    </w:p>
    <w:p w:rsidR="00E76154" w:rsidRPr="00E76154" w:rsidRDefault="00E76154" w:rsidP="00E76154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76154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E76154" w:rsidRDefault="00E76154" w:rsidP="00E76154">
      <w:pPr>
        <w:pStyle w:val="ListParagraph"/>
        <w:numPr>
          <w:ilvl w:val="0"/>
          <w:numId w:val="4"/>
        </w:numPr>
      </w:pPr>
      <w:r w:rsidRPr="00E76154">
        <w:rPr>
          <w:rFonts w:ascii="Calibri" w:hAnsi="Calibri" w:cs="Calibri"/>
          <w:sz w:val="20"/>
          <w:szCs w:val="20"/>
        </w:rPr>
        <w:t>Repair needed: ________________________________________________________</w:t>
      </w:r>
      <w:bookmarkStart w:id="0" w:name="_GoBack"/>
      <w:bookmarkEnd w:id="0"/>
      <w:r w:rsidRPr="00E76154">
        <w:rPr>
          <w:rFonts w:ascii="Calibri" w:hAnsi="Calibri" w:cs="Calibri"/>
          <w:sz w:val="20"/>
          <w:szCs w:val="20"/>
        </w:rPr>
        <w:t>_________________</w:t>
      </w:r>
    </w:p>
    <w:sectPr w:rsidR="00E76154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42"/>
    <w:multiLevelType w:val="hybridMultilevel"/>
    <w:tmpl w:val="B3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1771"/>
    <w:multiLevelType w:val="hybridMultilevel"/>
    <w:tmpl w:val="01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BC0"/>
    <w:multiLevelType w:val="hybridMultilevel"/>
    <w:tmpl w:val="2FC2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29F1"/>
    <w:multiLevelType w:val="hybridMultilevel"/>
    <w:tmpl w:val="678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1"/>
    <w:rsid w:val="00461961"/>
    <w:rsid w:val="007952FA"/>
    <w:rsid w:val="009C0762"/>
    <w:rsid w:val="00CA0C0B"/>
    <w:rsid w:val="00E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0345"/>
  <w15:chartTrackingRefBased/>
  <w15:docId w15:val="{226C6F5F-B012-4649-A59E-FED3D60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2</cp:revision>
  <dcterms:created xsi:type="dcterms:W3CDTF">2016-09-21T15:21:00Z</dcterms:created>
  <dcterms:modified xsi:type="dcterms:W3CDTF">2016-09-21T15:35:00Z</dcterms:modified>
</cp:coreProperties>
</file>