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47CD" w14:textId="77777777" w:rsidR="00454E23" w:rsidRPr="00454E23" w:rsidRDefault="00454E23" w:rsidP="00454E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454E23">
        <w:rPr>
          <w:rFonts w:ascii="Segoe UI" w:eastAsia="Times New Roman" w:hAnsi="Segoe UI" w:cs="Segoe UI"/>
          <w:color w:val="14171A"/>
          <w:sz w:val="29"/>
          <w:szCs w:val="29"/>
        </w:rPr>
        <w:t xml:space="preserve">Once upon a time, people used sheep to mow lawns. Today, many of us waste several hours each week mowing, watering and tending to our lawns. </w:t>
      </w:r>
    </w:p>
    <w:p w14:paraId="77B045EE" w14:textId="19798EA5" w:rsidR="00454E23" w:rsidRPr="00454E23" w:rsidRDefault="00454E23" w:rsidP="00454E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14:paraId="4077C016" w14:textId="77777777" w:rsidR="00454E23" w:rsidRPr="00454E23" w:rsidRDefault="00454E23" w:rsidP="00454E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454E23">
        <w:rPr>
          <w:rFonts w:ascii="Segoe UI" w:eastAsia="Times New Roman" w:hAnsi="Segoe UI" w:cs="Segoe UI"/>
          <w:color w:val="14171A"/>
          <w:sz w:val="29"/>
          <w:szCs w:val="29"/>
        </w:rPr>
        <w:t xml:space="preserve">Looking for an alternative option? Head to </w:t>
      </w:r>
      <w:r w:rsidRPr="00454E23">
        <w:rPr>
          <w:rFonts w:ascii="Segoe UI" w:eastAsia="Times New Roman" w:hAnsi="Segoe UI" w:cs="Segoe UI"/>
          <w:color w:val="1B95E0"/>
          <w:sz w:val="29"/>
          <w:szCs w:val="29"/>
        </w:rPr>
        <w:t>www.blue-thumb.org/turfalternatives/</w:t>
      </w:r>
      <w:r w:rsidRPr="00454E23">
        <w:rPr>
          <w:rFonts w:ascii="Segoe UI" w:eastAsia="Times New Roman" w:hAnsi="Segoe UI" w:cs="Segoe UI"/>
          <w:color w:val="14171A"/>
          <w:sz w:val="29"/>
          <w:szCs w:val="29"/>
        </w:rPr>
        <w:t xml:space="preserve"> to learn about bee lawns, low-mow turf, and perennial ground cover. </w:t>
      </w:r>
    </w:p>
    <w:p w14:paraId="289F75ED" w14:textId="704C179F" w:rsidR="00454E23" w:rsidRDefault="00454E23" w:rsidP="00454E23"/>
    <w:p w14:paraId="0F4636DA" w14:textId="2D59155C" w:rsidR="00454E23" w:rsidRDefault="00454E23" w:rsidP="00454E23">
      <w:bookmarkStart w:id="0" w:name="_GoBack"/>
      <w:bookmarkEnd w:id="0"/>
    </w:p>
    <w:sectPr w:rsidR="0045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4A"/>
    <w:rsid w:val="00454E23"/>
    <w:rsid w:val="006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39EA"/>
  <w15:chartTrackingRefBased/>
  <w15:docId w15:val="{C56C004D-2CAA-467C-8454-F527131D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F64D5-7ED6-46F9-883B-E6064255D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A71D8-4FE0-496A-8E58-A7947A9A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835FA-6393-449D-A257-0FAD5B634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2019-12-11T19:58:00Z</dcterms:created>
  <dcterms:modified xsi:type="dcterms:W3CDTF">2020-01-22T20:59:00Z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