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430646" w:rsidRPr="00430646" w:rsidRDefault="00426BA3">
      <w:pPr>
        <w:rPr>
          <w:b/>
        </w:rPr>
      </w:pPr>
      <w:r>
        <w:rPr>
          <w:b/>
          <w:lang w:bidi="so" w:val="so"/>
        </w:rPr>
        <w:t xml:space="preserve">Dooro bulaacad daad-mareen oo ku taalla wadadaada si aad u caawiso ilaalinta harooyinka iyo durdurrada maxalliga ah</w:t>
      </w:r>
    </w:p>
    <w:p xmlns:w="http://schemas.openxmlformats.org/wordprocessingml/2006/main" w:rsidR="0065490B" w:rsidRDefault="0065490B">
      <w:r>
        <w:rPr>
          <w:lang w:bidi="so" w:val="so"/>
        </w:rPr>
        <w:t xml:space="preserve">Bullaacadaha daadka ee magaaladeenna waxay gacan ka geystaan sidii xaafadaha looga ilaalin lahaa daadadka, laakiin sidoo kale waxay u qaadaan qashin iyo biyo wasakhaysan oo ka yimaada waddooyinka iyo meelaha baabuurta la dhigto ilaa harooyinka iyo durdurrada u dhow.</w:t>
      </w:r>
    </w:p>
    <w:p xmlns:w="http://schemas.openxmlformats.org/wordprocessingml/2006/main" w:rsidR="00713BE9" w:rsidRDefault="008C407D" w:rsidP="0065490B">
      <w:r>
        <w:rPr>
          <w:lang w:bidi="so" w:val="so"/>
        </w:rPr>
        <w:t xml:space="preserve">Waxaad isbedel ku samayn kartaa adiga oo tabaruc ku sameeya kaliya 15-daqiiqo, bishiiba laba jeer, si aad uga ilaaliso daadadka duufaanka kuugu dhow qashinka, caleemaha, cowska iyo wasakhda. Tag adopt-a-Drain.org oo isticmaal khariidada si aad u ogaato daadadka duufaanka xaafaddaada - kadib riix oo saxiix si aad u ilaashato. Ku bixi xoogaa daqiiqado ah bil kasta adoo ka qaadaya qashinka iyo hadhaaaga agagaarka bulaacadaada kadibna gal onlayn ah si aad uga warbixiso shaqadaada si bulshadeenu u cabbirto saameynta wadajirka ah. </w:t>
      </w:r>
    </w:p>
    <w:p xmlns:w="http://schemas.openxmlformats.org/wordprocessingml/2006/main" w:rsidR="00430646" w:rsidRDefault="00713BE9" w:rsidP="0065490B">
      <w:r w:rsidRPr="00713BE9">
        <w:rPr>
          <w:lang w:bidi="so" w:val="so"/>
        </w:rPr>
        <w:t xml:space="preserve">Si aad u daadiso qashinka aad soo ururisay, u kala saar saddex qaybood oo ku rid meelaha ku habboon qashinka: qashinka, dib loo cusbooneysiin karo (dhalooyinka iyo caagadaha, gasacadaha) iyo waxyaabaha lagu bacrimiyo (caleemaha iyo goynta cawska). Hadhaaga la ururiyey guga waxaa ku jira milixda waddada jiilaalka waana in lagu rido qashinka.</w:t>
      </w:r>
    </w:p>
    <w:p xmlns:w="http://schemas.openxmlformats.org/wordprocessingml/2006/main" w:rsidR="00426BA3" w:rsidRDefault="00426BA3" w:rsidP="00426BA3">
      <w:r>
        <w:rPr>
          <w:lang w:bidi="so" w:val="so"/>
        </w:rPr>
        <w:t xml:space="preserve">Dooro bulaacad daadad maanta si ay u caawiso ilaalinta biyaheena iyo nadaafada xaafadaheena: </w:t>
      </w:r>
      <w:hyperlink r:id="rId4" w:history="1">
        <w:r w:rsidRPr="0046236A">
          <w:rPr>
            <w:rStyle w:val="Hyperlink"/>
            <w:lang w:bidi="so" w:val="so"/>
          </w:rPr>
          <w:t xml:space="preserve">www.Adopt-a-Drain.org</w:t>
        </w:r>
      </w:hyperlink>
      <w:r>
        <w:rPr>
          <w:lang w:bidi="so" w:val="so"/>
        </w:rPr>
        <w:t xml:space="preserve">.  </w:t>
      </w:r>
    </w:p>
    <w:p xmlns:w="http://schemas.openxmlformats.org/wordprocessingml/2006/main" w:rsidR="00426BA3" w:rsidRDefault="00426BA3" w:rsidP="0065490B"/>
    <w:p xmlns:w="http://schemas.openxmlformats.org/wordprocessingml/2006/main" w:rsidR="00E63388" w:rsidRDefault="00E63388"/>
    <w:sectPr xmlns:w="http://schemas.openxmlformats.org/wordprocessingml/2006/main" w:rsidR="00E63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46"/>
    <w:rsid w:val="00211DB8"/>
    <w:rsid w:val="003522C3"/>
    <w:rsid w:val="00365B92"/>
    <w:rsid w:val="003D21BE"/>
    <w:rsid w:val="00400A71"/>
    <w:rsid w:val="00426BA3"/>
    <w:rsid w:val="00430646"/>
    <w:rsid w:val="0065490B"/>
    <w:rsid w:val="006C7192"/>
    <w:rsid w:val="0070075A"/>
    <w:rsid w:val="00713BE9"/>
    <w:rsid w:val="00777CB4"/>
    <w:rsid w:val="008C407D"/>
    <w:rsid w:val="00BD00FB"/>
    <w:rsid w:val="00C33C95"/>
    <w:rsid w:val="00C54EF4"/>
    <w:rsid w:val="00E177C3"/>
    <w:rsid w:val="00E6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B500"/>
  <w15:docId w15:val="{BE847265-314A-4910-8E9D-BA0438BDC54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Adopt-a-Drain.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3</cp:revision>
  <dcterms:created xsi:type="dcterms:W3CDTF">2020-11-19T21:07:00Z</dcterms:created>
  <dcterms:modified xsi:type="dcterms:W3CDTF">2020-11-19T21:09:00Z</dcterms:modified>
</cp:coreProperties>
</file>