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4A1C75" w:rsidRDefault="00D921CE">
      <w:pPr>
        <w:rPr>
          <w:b/>
        </w:rPr>
      </w:pPr>
      <w:r>
        <w:rPr>
          <w:b/>
          <w:lang w:bidi="so" w:val="so"/>
        </w:rPr>
        <w:t xml:space="preserve">Ku-dhaqan cusbaynta hufan ee jiilaalka SMART si aad u ilaaliso biyaheena</w:t>
      </w:r>
    </w:p>
    <w:p xmlns:w="http://schemas.openxmlformats.org/wordprocessingml/2006/main" w:rsidR="00D921CE" w:rsidRDefault="00D921CE" w:rsidP="00D921CE">
      <w:pPr>
        <w:rPr>
          <w:rFonts w:cstheme="minorHAnsi"/>
        </w:rPr>
      </w:pPr>
      <w:r>
        <w:rPr>
          <w:lang w:bidi="so" w:val="so"/>
        </w:rPr>
        <w:t xml:space="preserve">Milixda waddada waxay ka caawisaa inay dhalaaliso barafka laakiin sidoo kale waxay wasakheysaa harooyinkeena, durdurrada iyo biyaha dhulka hoostiisa. Minnesota gudaheeda, 50 haro iyo durdurro ayaa durba ku sumoobay cusbo aad u badan 120 kalena waxay ku dhow yihiin inay kharibmaan. 30% ceel gacmeed ee Magaalooyinka Mataanaha ah ee metro ayaa leh heerar koloriin oo sarreeya. </w:t>
      </w:r>
    </w:p>
    <w:p xmlns:w="http://schemas.openxmlformats.org/wordprocessingml/2006/main" w:rsidR="00D921CE" w:rsidRDefault="00D921CE" w:rsidP="00D921CE">
      <w:pPr>
        <w:rPr>
          <w:rFonts w:cstheme="minorHAnsi"/>
        </w:rPr>
      </w:pPr>
      <w:r>
        <w:rPr>
          <w:lang w:bidi="so" w:val="so"/>
        </w:rPr>
        <w:t xml:space="preserve">Waa tan waxa aad sameyn karto jiilaalkan:</w:t>
      </w:r>
    </w:p>
    <w:p xmlns:w="http://schemas.openxmlformats.org/wordprocessingml/2006/main" w:rsidR="00D921CE" w:rsidRPr="00D921CE" w:rsidRDefault="00D921CE" w:rsidP="00D921CE">
      <w:pPr>
        <w:rPr>
          <w:rFonts w:cstheme="minorHAnsi"/>
        </w:rPr>
      </w:pPr>
      <w:r w:rsidRPr="00D921CE">
        <w:rPr>
          <w:b/>
          <w:lang w:bidi="so" w:val="so"/>
        </w:rPr>
        <w:t xml:space="preserve">1. Majarafadin: </w:t>
      </w:r>
      <w:r w:rsidRPr="00D921CE">
        <w:rPr>
          <w:lang w:bidi="so" w:val="so"/>
        </w:rPr>
        <w:t xml:space="preserve">Nadiifi marinada kahor inta uusan barafku isu beddelin baraf adag, iyo kahor intaadan cusbo isticmaalin. In badan markaad barafka gacantaada ku nadiifiso, cusbada aad u baahan tahay ayaa yaraanaysa.</w:t>
      </w:r>
    </w:p>
    <w:p xmlns:w="http://schemas.openxmlformats.org/wordprocessingml/2006/main" w:rsidR="00D921CE" w:rsidRPr="00D921CE" w:rsidRDefault="00D921CE" w:rsidP="00D921CE">
      <w:pPr>
        <w:rPr>
          <w:rFonts w:cstheme="minorHAnsi"/>
        </w:rPr>
      </w:pPr>
      <w:r>
        <w:rPr>
          <w:b/>
          <w:lang w:bidi="so" w:val="so"/>
        </w:rPr>
        <w:t xml:space="preserve">2. Kala firdhin: </w:t>
      </w:r>
      <w:r>
        <w:rPr>
          <w:lang w:bidi="so" w:val="so"/>
        </w:rPr>
        <w:t xml:space="preserve">U isticmaal cusbada meesha ay muhiimka u tahay oo keliya. Markaad cusbo ku shubto laamiga, u dhaaf meelo badan bannaan ahaan inta u dhexeysa quruuruxa. Koob kafee oo 12-wiqiyadood ah oo cusbo ah ayaa ku filan in lagu daboolo 10 laba jibbaaranaha ama dariiqa 20-ka lug ah.</w:t>
      </w:r>
    </w:p>
    <w:p xmlns:w="http://schemas.openxmlformats.org/wordprocessingml/2006/main" w:rsidR="00D921CE" w:rsidRPr="00D921CE" w:rsidRDefault="00D921CE" w:rsidP="00D921CE">
      <w:pPr>
        <w:rPr>
          <w:rFonts w:cstheme="minorHAnsi"/>
        </w:rPr>
      </w:pPr>
      <w:r w:rsidRPr="0086381B">
        <w:rPr>
          <w:b/>
          <w:lang w:bidi="so" w:val="so"/>
        </w:rPr>
        <w:t xml:space="preserve">3. Xulo: </w:t>
      </w:r>
      <w:r w:rsidRPr="0086381B">
        <w:rPr>
          <w:lang w:bidi="so" w:val="so"/>
        </w:rPr>
        <w:t xml:space="preserve">Milixdu ma dhalaaliso barafka haddii laamigu ka hooseeyo 15 ° F, markaa u adeegso ciidda marka qabowgu aad u daran yahay, ama dooro wax kale oo baraf biiye ah.</w:t>
      </w:r>
    </w:p>
    <w:p xmlns:w="http://schemas.openxmlformats.org/wordprocessingml/2006/main" w:rsidR="00D921CE" w:rsidRDefault="00D921CE" w:rsidP="00D921CE">
      <w:pPr>
        <w:rPr>
          <w:rFonts w:cstheme="minorHAnsi"/>
        </w:rPr>
      </w:pPr>
      <w:r w:rsidRPr="0086381B">
        <w:rPr>
          <w:b/>
          <w:lang w:bidi="so" w:val="so"/>
        </w:rPr>
        <w:t xml:space="preserve">4. Xaaq: </w:t>
      </w:r>
      <w:r w:rsidRPr="0086381B">
        <w:rPr>
          <w:lang w:bidi="so" w:val="so"/>
        </w:rPr>
        <w:t xml:space="preserve">Nadiifi cusbada hadhay, ciidda, iyo baraf biiyaha si aad u keydiso oo aad dib ugu isticmaasho sida loogu baahan yahay.</w:t>
      </w:r>
    </w:p>
    <w:p xmlns:w="http://schemas.openxmlformats.org/wordprocessingml/2006/main" w:rsidR="0086381B" w:rsidRPr="0086381B" w:rsidRDefault="0086381B" w:rsidP="00D921CE">
      <w:pPr>
        <w:rPr>
          <w:rFonts w:cstheme="minorHAnsi"/>
        </w:rPr>
      </w:pPr>
      <w:r>
        <w:rPr>
          <w:b/>
          <w:lang w:bidi="so" w:val="so"/>
        </w:rPr>
        <w:t xml:space="preserve">5. Qunyar deji:</w:t>
      </w:r>
      <w:r>
        <w:rPr>
          <w:lang w:bidi="so" w:val="so"/>
        </w:rPr>
        <w:t xml:space="preserve"> Si tartiib ah u kaxee baabuurtu markay waddooyinku baraf yihiin ama barafku daboolan yahay, oo xiro kabahaaga jiilaalka markaad socotid ama hawlo qabasanayso. </w:t>
      </w:r>
    </w:p>
    <w:sectPr xmlns:w="http://schemas.openxmlformats.org/wordprocessingml/2006/main" w:rsidR="0086381B" w:rsidRPr="00863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3CB249E1"/>
    <w:multiLevelType w:val="hybridMultilevel"/>
    <w:tmpl w:val="CB982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CE"/>
    <w:rsid w:val="001B2DEC"/>
    <w:rsid w:val="004A1C75"/>
    <w:rsid w:val="0086381B"/>
    <w:rsid w:val="00D9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0F32"/>
  <w15:docId w15:val="{046E1FC1-8689-4B20-A0A2-A884AC04896F}"/>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Hong</dc:creator>
  <cp:lastModifiedBy>Angie Hong</cp:lastModifiedBy>
  <cp:revision>2</cp:revision>
  <dcterms:created xsi:type="dcterms:W3CDTF">2018-09-21T15:41:00Z</dcterms:created>
  <dcterms:modified xsi:type="dcterms:W3CDTF">2019-11-06T17:25:00Z</dcterms:modified>
</cp:coreProperties>
</file>