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0767" w:rsidRDefault="008C6A3D">
      <w:bookmarkStart w:id="0" w:name="_GoBack"/>
      <w:bookmarkEnd w:id="0"/>
      <w:r>
        <w:rPr>
          <w:lang w:bidi="es-ES"/>
        </w:rPr>
        <w:t>AYUDE A DETENER EL DESECHO ILEGAL PARA MANTENER LOS QUÍMICOS FUERA DE NUESTRA AGUA</w:t>
      </w:r>
    </w:p>
    <w:p w14:paraId="00000002" w14:textId="77777777" w:rsidR="001E0767" w:rsidRDefault="001E0767"/>
    <w:p w14:paraId="00000003" w14:textId="77777777" w:rsidR="001E0767" w:rsidRDefault="008C6A3D">
      <w:r>
        <w:rPr>
          <w:lang w:bidi="es-ES"/>
        </w:rPr>
        <w:t>Paso 1: DESECHAR CORRECTAMENTE</w:t>
      </w:r>
    </w:p>
    <w:p w14:paraId="00000004" w14:textId="77777777" w:rsidR="001E0767" w:rsidRDefault="001E0767"/>
    <w:p w14:paraId="00000005" w14:textId="77777777" w:rsidR="001E0767" w:rsidRDefault="008C6A3D">
      <w:r>
        <w:rPr>
          <w:lang w:bidi="es-ES"/>
        </w:rPr>
        <w:t>El agua de las alcantarillas y las zanjas desemboca en las vías fluviales cercanas.</w:t>
      </w:r>
    </w:p>
    <w:p w14:paraId="00000006" w14:textId="77777777" w:rsidR="001E0767" w:rsidRDefault="001E0767"/>
    <w:p w14:paraId="00000007" w14:textId="77777777" w:rsidR="001E0767" w:rsidRDefault="008C6A3D">
      <w:r>
        <w:rPr>
          <w:lang w:bidi="es-ES"/>
        </w:rPr>
        <w:t>Esta agua NO se limpia en una planta de tratamiento de aguas residuales antes de llegar a nuestros lagos, ríos, estanques y arroyos.</w:t>
      </w:r>
    </w:p>
    <w:p w14:paraId="00000008" w14:textId="77777777" w:rsidR="001E0767" w:rsidRDefault="001E0767"/>
    <w:p w14:paraId="00000009" w14:textId="77777777" w:rsidR="001E0767" w:rsidRDefault="008C6A3D">
      <w:r>
        <w:rPr>
          <w:lang w:bidi="es-ES"/>
        </w:rPr>
        <w:t>Lleve los materiales peligrosos al lu</w:t>
      </w:r>
      <w:r>
        <w:rPr>
          <w:lang w:bidi="es-ES"/>
        </w:rPr>
        <w:t>gar de desecho de su condado o empresa local autorizada.</w:t>
      </w:r>
    </w:p>
    <w:p w14:paraId="0000000A" w14:textId="77777777" w:rsidR="001E0767" w:rsidRDefault="001E0767"/>
    <w:p w14:paraId="0000000B" w14:textId="77777777" w:rsidR="001E0767" w:rsidRDefault="008C6A3D">
      <w:r>
        <w:rPr>
          <w:lang w:bidi="es-ES"/>
        </w:rPr>
        <w:t>Use un fregadero de lavandería, NO la alcantarilla, para:</w:t>
      </w:r>
    </w:p>
    <w:p w14:paraId="0000000C" w14:textId="77777777" w:rsidR="001E0767" w:rsidRDefault="008C6A3D">
      <w:pPr>
        <w:numPr>
          <w:ilvl w:val="0"/>
          <w:numId w:val="1"/>
        </w:numPr>
      </w:pPr>
      <w:r>
        <w:rPr>
          <w:lang w:bidi="es-ES"/>
        </w:rPr>
        <w:t>Lavar brochas y pinceles</w:t>
      </w:r>
    </w:p>
    <w:p w14:paraId="0000000D" w14:textId="77777777" w:rsidR="001E0767" w:rsidRDefault="008C6A3D">
      <w:pPr>
        <w:numPr>
          <w:ilvl w:val="0"/>
          <w:numId w:val="1"/>
        </w:numPr>
      </w:pPr>
      <w:r>
        <w:rPr>
          <w:lang w:bidi="es-ES"/>
        </w:rPr>
        <w:t>Desechar agua jabonosa</w:t>
      </w:r>
    </w:p>
    <w:p w14:paraId="0000000E" w14:textId="77777777" w:rsidR="001E0767" w:rsidRDefault="008C6A3D">
      <w:pPr>
        <w:numPr>
          <w:ilvl w:val="0"/>
          <w:numId w:val="1"/>
        </w:numPr>
      </w:pPr>
      <w:r>
        <w:rPr>
          <w:lang w:bidi="es-ES"/>
        </w:rPr>
        <w:t>Vaciar piscinas de natación y bañeras tipo spa</w:t>
      </w:r>
    </w:p>
    <w:p w14:paraId="0000000F" w14:textId="77777777" w:rsidR="001E0767" w:rsidRDefault="001E0767"/>
    <w:p w14:paraId="00000010" w14:textId="77777777" w:rsidR="001E0767" w:rsidRDefault="008C6A3D">
      <w:r>
        <w:rPr>
          <w:lang w:bidi="es-ES"/>
        </w:rPr>
        <w:t xml:space="preserve">Desechar químicos en una alcantarilla o una </w:t>
      </w:r>
      <w:r>
        <w:rPr>
          <w:lang w:bidi="es-ES"/>
        </w:rPr>
        <w:t>zanja se llama “descarga ilícita” y es ILEGAL.</w:t>
      </w:r>
    </w:p>
    <w:p w14:paraId="00000011" w14:textId="77777777" w:rsidR="001E0767" w:rsidRDefault="001E0767"/>
    <w:p w14:paraId="00000012" w14:textId="77777777" w:rsidR="001E0767" w:rsidRDefault="008C6A3D">
      <w:r>
        <w:rPr>
          <w:lang w:bidi="es-ES"/>
        </w:rPr>
        <w:t>Paso 2: BARRER</w:t>
      </w:r>
    </w:p>
    <w:p w14:paraId="00000013" w14:textId="77777777" w:rsidR="001E0767" w:rsidRDefault="008C6A3D">
      <w:r>
        <w:rPr>
          <w:lang w:bidi="es-ES"/>
        </w:rPr>
        <w:t>Las hojas y los recortes de pasto contaminan el agua.</w:t>
      </w:r>
    </w:p>
    <w:p w14:paraId="00000014" w14:textId="77777777" w:rsidR="001E0767" w:rsidRDefault="001E0767"/>
    <w:p w14:paraId="00000015" w14:textId="77777777" w:rsidR="001E0767" w:rsidRDefault="008C6A3D">
      <w:r>
        <w:rPr>
          <w:lang w:bidi="es-ES"/>
        </w:rPr>
        <w:t>Barra las hojas y los recortes de pasto; no los deje en la calle.</w:t>
      </w:r>
    </w:p>
    <w:p w14:paraId="00000016" w14:textId="77777777" w:rsidR="001E0767" w:rsidRDefault="001E0767"/>
    <w:p w14:paraId="00000017" w14:textId="77777777" w:rsidR="001E0767" w:rsidRDefault="008C6A3D">
      <w:r>
        <w:rPr>
          <w:lang w:bidi="es-ES"/>
        </w:rPr>
        <w:t>Úselos como abono, llévelos a un lugar de recolección o llame a alguien</w:t>
      </w:r>
      <w:r>
        <w:rPr>
          <w:lang w:bidi="es-ES"/>
        </w:rPr>
        <w:t xml:space="preserve"> para que se los lleve.</w:t>
      </w:r>
    </w:p>
    <w:p w14:paraId="00000018" w14:textId="77777777" w:rsidR="001E0767" w:rsidRDefault="001E0767"/>
    <w:p w14:paraId="00000019" w14:textId="77777777" w:rsidR="001E0767" w:rsidRDefault="008C6A3D">
      <w:r>
        <w:rPr>
          <w:lang w:bidi="es-ES"/>
        </w:rPr>
        <w:t>La tierra y la arena también contaminan.</w:t>
      </w:r>
    </w:p>
    <w:p w14:paraId="0000001A" w14:textId="77777777" w:rsidR="001E0767" w:rsidRDefault="001E0767"/>
    <w:p w14:paraId="0000001B" w14:textId="77777777" w:rsidR="001E0767" w:rsidRDefault="008C6A3D">
      <w:r>
        <w:rPr>
          <w:lang w:bidi="es-ES"/>
        </w:rPr>
        <w:t>Consérvelas o llévelas a un vertedero.</w:t>
      </w:r>
    </w:p>
    <w:p w14:paraId="0000001C" w14:textId="77777777" w:rsidR="001E0767" w:rsidRDefault="001E0767"/>
    <w:p w14:paraId="0000001D" w14:textId="77777777" w:rsidR="001E0767" w:rsidRDefault="008C6A3D">
      <w:r>
        <w:rPr>
          <w:lang w:bidi="es-ES"/>
        </w:rPr>
        <w:t>Paso 3: LAVAR EL AUTO LEJOS DE SU CASA</w:t>
      </w:r>
    </w:p>
    <w:p w14:paraId="0000001E" w14:textId="77777777" w:rsidR="001E0767" w:rsidRDefault="008C6A3D">
      <w:r>
        <w:rPr>
          <w:lang w:bidi="es-ES"/>
        </w:rPr>
        <w:t>Lleve su auto a un LAVADERO DE AUTOS para que el agua jabonosa no llegue a los lagos o los arroyos.</w:t>
      </w:r>
    </w:p>
    <w:p w14:paraId="0000001F" w14:textId="77777777" w:rsidR="001E0767" w:rsidRDefault="001E0767"/>
    <w:p w14:paraId="00000020" w14:textId="77777777" w:rsidR="001E0767" w:rsidRDefault="008C6A3D">
      <w:r>
        <w:rPr>
          <w:lang w:bidi="es-ES"/>
        </w:rPr>
        <w:t>Paso 4:  LAS PISCINAS Y LOS JACUZZI PUEDEN CAUSAR CONTAMINACIÓN</w:t>
      </w:r>
    </w:p>
    <w:p w14:paraId="00000021" w14:textId="77777777" w:rsidR="001E0767" w:rsidRDefault="008C6A3D">
      <w:r>
        <w:rPr>
          <w:lang w:bidi="es-ES"/>
        </w:rPr>
        <w:t>Antes de vaciar su piscina o jacuzzi, deje de agregar cloro y deje reposar el agua, sin tap</w:t>
      </w:r>
      <w:r>
        <w:rPr>
          <w:lang w:bidi="es-ES"/>
        </w:rPr>
        <w:t>arla, durante 3 a 5 días.</w:t>
      </w:r>
    </w:p>
    <w:p w14:paraId="00000022" w14:textId="77777777" w:rsidR="001E0767" w:rsidRDefault="001E0767"/>
    <w:p w14:paraId="00000023" w14:textId="77777777" w:rsidR="001E0767" w:rsidRDefault="008C6A3D">
      <w:r>
        <w:rPr>
          <w:lang w:bidi="es-ES"/>
        </w:rPr>
        <w:t>Paso 5: SI VE ALGO, DIGA ALGO</w:t>
      </w:r>
    </w:p>
    <w:p w14:paraId="00000024" w14:textId="77777777" w:rsidR="001E0767" w:rsidRDefault="008C6A3D">
      <w:r>
        <w:rPr>
          <w:lang w:bidi="es-ES"/>
        </w:rPr>
        <w:t>Si usted ve desecho ilegal o agua turbia, con color o con un brillo aceitoso, infórmelo a su ciudad, condado o municipio.</w:t>
      </w:r>
    </w:p>
    <w:p w14:paraId="00000025" w14:textId="77777777" w:rsidR="001E0767" w:rsidRDefault="001E0767"/>
    <w:p w14:paraId="00000026" w14:textId="77777777" w:rsidR="001E0767" w:rsidRDefault="008C6A3D">
      <w:r>
        <w:rPr>
          <w:lang w:bidi="es-ES"/>
        </w:rPr>
        <w:t>Informe los derrames de combustible y materiales peligrosos al Oficial de Tu</w:t>
      </w:r>
      <w:r>
        <w:rPr>
          <w:lang w:bidi="es-ES"/>
        </w:rPr>
        <w:t>rno de Minnesota: 1-800-422-0798</w:t>
      </w:r>
    </w:p>
    <w:p w14:paraId="00000027" w14:textId="77777777" w:rsidR="001E0767" w:rsidRDefault="001E0767"/>
    <w:p w14:paraId="00000028" w14:textId="77777777" w:rsidR="001E0767" w:rsidRDefault="008C6A3D">
      <w:r>
        <w:rPr>
          <w:lang w:bidi="es-ES"/>
        </w:rPr>
        <w:t>Si usted DISFRUTA el agua limpia, ¡haga su parte y PROTEJA el agua de Minnesota!</w:t>
      </w:r>
    </w:p>
    <w:sectPr w:rsidR="001E07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7BF0"/>
    <w:multiLevelType w:val="multilevel"/>
    <w:tmpl w:val="CDAA8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67"/>
    <w:rsid w:val="001E0767"/>
    <w:rsid w:val="008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625ED-A8AF-4487-AA12-38F4DE16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4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2019-11-11T20:24:00Z</dcterms:created>
  <dcterms:modified xsi:type="dcterms:W3CDTF">2019-11-11T20:24:00Z</dcterms:modified>
</cp:coreProperties>
</file>