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DB" w:rsidRDefault="003773CF">
      <w:pPr>
        <w:rPr>
          <w:b/>
        </w:rPr>
      </w:pPr>
      <w:r>
        <w:rPr>
          <w:b/>
        </w:rPr>
        <w:t>Reminder: Scoop the poop when walking your dog</w:t>
      </w:r>
    </w:p>
    <w:p w:rsidR="003773CF" w:rsidRDefault="003773CF" w:rsidP="003773CF">
      <w:r>
        <w:t>Please remember to pick up and dispose of poop when walking your dog. Dog feces</w:t>
      </w:r>
      <w:r>
        <w:t xml:space="preserve"> can carry bacteria and parasites, including heartworm, whipworms, hookworms, roundworms, tapeworms, parvovirus, giardia, salmonella and </w:t>
      </w:r>
      <w:r>
        <w:rPr>
          <w:i/>
        </w:rPr>
        <w:t>E. coli</w:t>
      </w:r>
      <w:r>
        <w:t>. Some of the parasites remain infectious in contaminated soil for years. In addition, dog poop contains high levels of phosphorus and nitrogen.</w:t>
      </w:r>
    </w:p>
    <w:p w:rsidR="003773CF" w:rsidRDefault="003773CF" w:rsidP="003773CF">
      <w:r>
        <w:t xml:space="preserve">Pet waste on or near sidewalks and streets can wash into storm sewers and ditches that connect to local lakes, streams, rivers and wetlands. </w:t>
      </w:r>
      <w:r w:rsidR="00036E6E">
        <w:t>N</w:t>
      </w:r>
      <w:r>
        <w:t>utrients in the feces</w:t>
      </w:r>
      <w:r>
        <w:t xml:space="preserve"> contribute to harmful algae blooms</w:t>
      </w:r>
      <w:r w:rsidR="00036E6E">
        <w:t xml:space="preserve"> and the bacteria can make people sick if they are swimming or wading in the water. </w:t>
      </w:r>
      <w:r>
        <w:t xml:space="preserve"> Some cities have even had to close beaches near dog parks after rainstorms due to </w:t>
      </w:r>
      <w:r w:rsidR="00036E6E">
        <w:t>contaminated</w:t>
      </w:r>
      <w:r>
        <w:t xml:space="preserve"> runoff. </w:t>
      </w:r>
    </w:p>
    <w:p w:rsidR="003773CF" w:rsidRDefault="003773CF" w:rsidP="003773CF">
      <w:r>
        <w:t xml:space="preserve">The city of </w:t>
      </w:r>
      <w:r>
        <w:rPr>
          <w:color w:val="0070C0"/>
        </w:rPr>
        <w:t xml:space="preserve">[insert name here] </w:t>
      </w:r>
      <w:r>
        <w:t xml:space="preserve">requires all pet owners to pick up and dispose of dog poop and other pet waste in the garbage. </w:t>
      </w:r>
      <w:r>
        <w:rPr>
          <w:color w:val="0070C0"/>
        </w:rPr>
        <w:t xml:space="preserve">[Insert ordinance language here.] </w:t>
      </w:r>
      <w:r>
        <w:t>Please remember to bring plastic bags with you when you walk you</w:t>
      </w:r>
      <w:r w:rsidR="00036E6E">
        <w:t>r</w:t>
      </w:r>
      <w:r>
        <w:t xml:space="preserve"> dog and pick up dog waste in your yard as well. </w:t>
      </w:r>
    </w:p>
    <w:p w:rsidR="003773CF" w:rsidRPr="003773CF" w:rsidRDefault="003773CF">
      <w:pPr>
        <w:rPr>
          <w:b/>
        </w:rPr>
      </w:pPr>
      <w:bookmarkStart w:id="0" w:name="_GoBack"/>
      <w:bookmarkEnd w:id="0"/>
    </w:p>
    <w:sectPr w:rsidR="003773CF" w:rsidRPr="0037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F"/>
    <w:rsid w:val="00036E6E"/>
    <w:rsid w:val="003773CF"/>
    <w:rsid w:val="005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9E37"/>
  <w15:chartTrackingRefBased/>
  <w15:docId w15:val="{1E6E2E72-375B-43A6-ADE4-775FC0B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2020-11-19T20:33:00Z</dcterms:created>
  <dcterms:modified xsi:type="dcterms:W3CDTF">2020-11-19T20:53:00Z</dcterms:modified>
</cp:coreProperties>
</file>