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B2EFD" w:rsidRDefault="00FC00B8">
      <w:bookmarkStart w:id="0" w:name="_GoBack"/>
      <w:bookmarkEnd w:id="0"/>
      <w:r>
        <w:t>HELP STOP ILLEGAL DUMPING TO KEEP CHEMICALS OUT OF OUR WATER</w:t>
      </w:r>
    </w:p>
    <w:p w14:paraId="00000002" w14:textId="77777777" w:rsidR="00DB2EFD" w:rsidRDefault="00DB2EFD"/>
    <w:p w14:paraId="00000003" w14:textId="77777777" w:rsidR="00DB2EFD" w:rsidRDefault="00FC00B8">
      <w:r>
        <w:t>Step 1: DUMP RIGHT</w:t>
      </w:r>
    </w:p>
    <w:p w14:paraId="00000004" w14:textId="77777777" w:rsidR="00DB2EFD" w:rsidRDefault="00DB2EFD"/>
    <w:p w14:paraId="00000005" w14:textId="77777777" w:rsidR="00DB2EFD" w:rsidRDefault="00FC00B8">
      <w:r>
        <w:t>Water in storm drains and ditches flows into nearby waterways.</w:t>
      </w:r>
    </w:p>
    <w:p w14:paraId="00000006" w14:textId="77777777" w:rsidR="00DB2EFD" w:rsidRDefault="00DB2EFD"/>
    <w:p w14:paraId="00000007" w14:textId="77777777" w:rsidR="00DB2EFD" w:rsidRDefault="00FC00B8">
      <w:r>
        <w:t xml:space="preserve">This water </w:t>
      </w:r>
      <w:proofErr w:type="gramStart"/>
      <w:r>
        <w:t>does NOT get</w:t>
      </w:r>
      <w:proofErr w:type="gramEnd"/>
      <w:r>
        <w:t xml:space="preserve"> cleaned at a wastewater treatment plant before it winds up in our lakes, rivers, ponds and streams.</w:t>
      </w:r>
    </w:p>
    <w:p w14:paraId="00000008" w14:textId="77777777" w:rsidR="00DB2EFD" w:rsidRDefault="00DB2EFD"/>
    <w:p w14:paraId="00000009" w14:textId="77777777" w:rsidR="00DB2EFD" w:rsidRDefault="00FC00B8">
      <w:r>
        <w:t>Take hazardous materials to your county site or licensed local business.</w:t>
      </w:r>
    </w:p>
    <w:p w14:paraId="0000000A" w14:textId="77777777" w:rsidR="00DB2EFD" w:rsidRDefault="00DB2EFD"/>
    <w:p w14:paraId="0000000B" w14:textId="77777777" w:rsidR="00DB2EFD" w:rsidRDefault="00FC00B8">
      <w:r>
        <w:t>Use a utility sink, NOT your storm drain, to:</w:t>
      </w:r>
    </w:p>
    <w:p w14:paraId="0000000C" w14:textId="77777777" w:rsidR="00DB2EFD" w:rsidRDefault="00FC00B8">
      <w:pPr>
        <w:numPr>
          <w:ilvl w:val="0"/>
          <w:numId w:val="1"/>
        </w:numPr>
      </w:pPr>
      <w:r>
        <w:t>Wash off pa</w:t>
      </w:r>
      <w:r>
        <w:t>int brushes</w:t>
      </w:r>
    </w:p>
    <w:p w14:paraId="0000000D" w14:textId="77777777" w:rsidR="00DB2EFD" w:rsidRDefault="00FC00B8">
      <w:pPr>
        <w:numPr>
          <w:ilvl w:val="0"/>
          <w:numId w:val="1"/>
        </w:numPr>
      </w:pPr>
      <w:r>
        <w:t>Dump soapy water</w:t>
      </w:r>
    </w:p>
    <w:p w14:paraId="0000000E" w14:textId="77777777" w:rsidR="00DB2EFD" w:rsidRDefault="00FC00B8">
      <w:pPr>
        <w:numPr>
          <w:ilvl w:val="0"/>
          <w:numId w:val="1"/>
        </w:numPr>
      </w:pPr>
      <w:r>
        <w:t>Empty swimming pools and spas</w:t>
      </w:r>
    </w:p>
    <w:p w14:paraId="0000000F" w14:textId="77777777" w:rsidR="00DB2EFD" w:rsidRDefault="00DB2EFD"/>
    <w:p w14:paraId="00000010" w14:textId="77777777" w:rsidR="00DB2EFD" w:rsidRDefault="00FC00B8">
      <w:r>
        <w:t xml:space="preserve">Dumping chemicals into a storm sewer or ditch </w:t>
      </w:r>
      <w:proofErr w:type="gramStart"/>
      <w:r>
        <w:t>is called</w:t>
      </w:r>
      <w:proofErr w:type="gramEnd"/>
      <w:r>
        <w:t xml:space="preserve"> an “illicit discharge” and is ILLEGAL.</w:t>
      </w:r>
    </w:p>
    <w:p w14:paraId="00000011" w14:textId="77777777" w:rsidR="00DB2EFD" w:rsidRDefault="00DB2EFD"/>
    <w:p w14:paraId="00000012" w14:textId="77777777" w:rsidR="00DB2EFD" w:rsidRDefault="00FC00B8">
      <w:r>
        <w:t>Step 2: SWEEP IT UP</w:t>
      </w:r>
    </w:p>
    <w:p w14:paraId="00000013" w14:textId="77777777" w:rsidR="00DB2EFD" w:rsidRDefault="00FC00B8">
      <w:r>
        <w:t>Leaves and grass clippings pollute water.</w:t>
      </w:r>
    </w:p>
    <w:p w14:paraId="00000014" w14:textId="77777777" w:rsidR="00DB2EFD" w:rsidRDefault="00DB2EFD"/>
    <w:p w14:paraId="00000015" w14:textId="77777777" w:rsidR="00DB2EFD" w:rsidRDefault="00FC00B8">
      <w:r>
        <w:t xml:space="preserve">Sweep leaves &amp; clippings; </w:t>
      </w:r>
      <w:proofErr w:type="gramStart"/>
      <w:r>
        <w:t>don’t</w:t>
      </w:r>
      <w:proofErr w:type="gramEnd"/>
      <w:r>
        <w:t xml:space="preserve"> leave</w:t>
      </w:r>
      <w:r>
        <w:t xml:space="preserve"> them in the street.</w:t>
      </w:r>
    </w:p>
    <w:p w14:paraId="00000016" w14:textId="77777777" w:rsidR="00DB2EFD" w:rsidRDefault="00DB2EFD"/>
    <w:p w14:paraId="00000017" w14:textId="77777777" w:rsidR="00DB2EFD" w:rsidRDefault="00FC00B8">
      <w:r>
        <w:t>Compost them, take them to a collection site or have them hauled away.</w:t>
      </w:r>
    </w:p>
    <w:p w14:paraId="00000018" w14:textId="77777777" w:rsidR="00DB2EFD" w:rsidRDefault="00DB2EFD"/>
    <w:p w14:paraId="00000019" w14:textId="77777777" w:rsidR="00DB2EFD" w:rsidRDefault="00FC00B8">
      <w:r>
        <w:t>Dirt and sand pollute too.</w:t>
      </w:r>
    </w:p>
    <w:p w14:paraId="0000001A" w14:textId="77777777" w:rsidR="00DB2EFD" w:rsidRDefault="00DB2EFD"/>
    <w:p w14:paraId="0000001B" w14:textId="77777777" w:rsidR="00DB2EFD" w:rsidRDefault="00FC00B8">
      <w:r>
        <w:t xml:space="preserve">Save them or take them to a </w:t>
      </w:r>
      <w:proofErr w:type="gramStart"/>
      <w:r>
        <w:t>dump site</w:t>
      </w:r>
      <w:proofErr w:type="gramEnd"/>
      <w:r>
        <w:t>.</w:t>
      </w:r>
    </w:p>
    <w:p w14:paraId="0000001C" w14:textId="77777777" w:rsidR="00DB2EFD" w:rsidRDefault="00DB2EFD"/>
    <w:p w14:paraId="0000001D" w14:textId="77777777" w:rsidR="00DB2EFD" w:rsidRDefault="00FC00B8">
      <w:r>
        <w:t>Step 3: WASH AWAY FROM HOME</w:t>
      </w:r>
    </w:p>
    <w:p w14:paraId="0000001E" w14:textId="77777777" w:rsidR="00DB2EFD" w:rsidRDefault="00FC00B8">
      <w:r>
        <w:t xml:space="preserve">Take your vehicle to the CAR WASH so soapy water </w:t>
      </w:r>
      <w:proofErr w:type="gramStart"/>
      <w:r>
        <w:t>doesn’t</w:t>
      </w:r>
      <w:proofErr w:type="gramEnd"/>
      <w:r>
        <w:t xml:space="preserve"> flow into lakes and streams.</w:t>
      </w:r>
    </w:p>
    <w:p w14:paraId="0000001F" w14:textId="77777777" w:rsidR="00DB2EFD" w:rsidRDefault="00DB2EFD"/>
    <w:p w14:paraId="00000020" w14:textId="77777777" w:rsidR="00DB2EFD" w:rsidRDefault="00FC00B8">
      <w:r>
        <w:t>Step 4: POOLS &amp; HOT TUBS CAN POLLUTE</w:t>
      </w:r>
    </w:p>
    <w:p w14:paraId="00000021" w14:textId="77777777" w:rsidR="00DB2EFD" w:rsidRDefault="00FC00B8">
      <w:r>
        <w:t>Before you empty your pool or hot tub, stop adding chlorine, uncover the water, and let it sit for 3-5 days.</w:t>
      </w:r>
    </w:p>
    <w:p w14:paraId="00000022" w14:textId="77777777" w:rsidR="00DB2EFD" w:rsidRDefault="00DB2EFD"/>
    <w:p w14:paraId="00000023" w14:textId="77777777" w:rsidR="00DB2EFD" w:rsidRDefault="00FC00B8">
      <w:r>
        <w:t>Step 5: IF YOU SEE SOM</w:t>
      </w:r>
      <w:r>
        <w:t>ETHING, SAY SOMETHING</w:t>
      </w:r>
    </w:p>
    <w:p w14:paraId="00000024" w14:textId="77777777" w:rsidR="00DB2EFD" w:rsidRDefault="00FC00B8">
      <w:r>
        <w:t>If you see illegal dumping or water that is cloudy, colored, or has an oil sheen, report it to your city, county, or township.</w:t>
      </w:r>
    </w:p>
    <w:p w14:paraId="00000025" w14:textId="77777777" w:rsidR="00DB2EFD" w:rsidRDefault="00DB2EFD"/>
    <w:p w14:paraId="00000026" w14:textId="77777777" w:rsidR="00DB2EFD" w:rsidRDefault="00FC00B8">
      <w:r>
        <w:t>Report petroleum and hazardous materials spills to the Minnesota Duty Officer: 1-800-422-0798</w:t>
      </w:r>
    </w:p>
    <w:p w14:paraId="00000027" w14:textId="77777777" w:rsidR="00DB2EFD" w:rsidRDefault="00DB2EFD"/>
    <w:p w14:paraId="00000028" w14:textId="77777777" w:rsidR="00DB2EFD" w:rsidRDefault="00FC00B8">
      <w:r>
        <w:t>If you ENJO</w:t>
      </w:r>
      <w:r>
        <w:t>Y clean water, do your part to PROTECT Minnesota’s water!</w:t>
      </w:r>
    </w:p>
    <w:sectPr w:rsidR="00DB2E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4915"/>
    <w:multiLevelType w:val="multilevel"/>
    <w:tmpl w:val="EBBAD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FD"/>
    <w:rsid w:val="00DB2EFD"/>
    <w:rsid w:val="00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137DD-55A8-42D5-A0DF-6B511589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Nistler, Nicholas</dc:creator>
  <cp:lastModifiedBy>Nistler, Nicholas (MPCA)</cp:lastModifiedBy>
  <cp:revision>2</cp:revision>
  <dcterms:created xsi:type="dcterms:W3CDTF">2021-11-12T16:49:00Z</dcterms:created>
  <dcterms:modified xsi:type="dcterms:W3CDTF">2021-11-12T16:49:00Z</dcterms:modified>
</cp:coreProperties>
</file>