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538135"/>
        <w:tblLook w:val="04A0" w:firstRow="1" w:lastRow="0" w:firstColumn="1" w:lastColumn="0" w:noHBand="0" w:noVBand="1"/>
      </w:tblPr>
      <w:tblGrid>
        <w:gridCol w:w="9330"/>
      </w:tblGrid>
      <w:tr w:rsidR="00BB1083" w:rsidRPr="00BB1083" w:rsidTr="00BB1083">
        <w:tc>
          <w:tcPr>
            <w:tcW w:w="9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A84" w:themeFill="accent5" w:themeFillShade="BF"/>
            <w:vAlign w:val="center"/>
          </w:tcPr>
          <w:p w:rsidR="00BB1083" w:rsidRPr="00BB1083" w:rsidRDefault="00BD2215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City</w:t>
            </w:r>
            <w:r w:rsidR="00D7678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of Rice</w:t>
            </w:r>
            <w:r w:rsidR="00BB108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Lake</w:t>
            </w:r>
          </w:p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BB1083">
              <w:rPr>
                <w:rFonts w:ascii="Calibri" w:eastAsia="Calibri" w:hAnsi="Calibri" w:cs="Times New Roman"/>
                <w:b/>
                <w:sz w:val="36"/>
                <w:szCs w:val="36"/>
              </w:rPr>
              <w:t>Construction Site Stormwater Inspection Report</w:t>
            </w:r>
          </w:p>
        </w:tc>
      </w:tr>
    </w:tbl>
    <w:p w:rsidR="00BB1083" w:rsidRPr="00BB1083" w:rsidRDefault="00BB1083" w:rsidP="00BB1083">
      <w:pPr>
        <w:spacing w:after="0" w:line="259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eGrid25"/>
        <w:tblW w:w="9345" w:type="dxa"/>
        <w:tblLayout w:type="fixed"/>
        <w:tblLook w:val="04A0" w:firstRow="1" w:lastRow="0" w:firstColumn="1" w:lastColumn="0" w:noHBand="0" w:noVBand="1"/>
      </w:tblPr>
      <w:tblGrid>
        <w:gridCol w:w="2771"/>
        <w:gridCol w:w="719"/>
        <w:gridCol w:w="720"/>
        <w:gridCol w:w="727"/>
        <w:gridCol w:w="440"/>
        <w:gridCol w:w="8"/>
        <w:gridCol w:w="272"/>
        <w:gridCol w:w="720"/>
        <w:gridCol w:w="933"/>
        <w:gridCol w:w="2035"/>
      </w:tblGrid>
      <w:tr w:rsidR="00BB1083" w:rsidRPr="00BB1083" w:rsidTr="00D916C2">
        <w:trPr>
          <w:trHeight w:val="206"/>
        </w:trPr>
        <w:tc>
          <w:tcPr>
            <w:tcW w:w="5377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Inspector(s):</w:t>
            </w:r>
          </w:p>
        </w:tc>
        <w:tc>
          <w:tcPr>
            <w:tcW w:w="1933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Time:</w:t>
            </w:r>
          </w:p>
        </w:tc>
      </w:tr>
      <w:tr w:rsidR="00BB1083" w:rsidRPr="00BB1083" w:rsidTr="00D916C2">
        <w:trPr>
          <w:trHeight w:val="170"/>
        </w:trPr>
        <w:tc>
          <w:tcPr>
            <w:tcW w:w="5377" w:type="dxa"/>
            <w:gridSpan w:val="5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Project Name:</w:t>
            </w:r>
          </w:p>
        </w:tc>
        <w:tc>
          <w:tcPr>
            <w:tcW w:w="3968" w:type="dxa"/>
            <w:gridSpan w:val="5"/>
            <w:tcBorders>
              <w:right w:val="single" w:sz="12" w:space="0" w:color="auto"/>
            </w:tcBorders>
          </w:tcPr>
          <w:p w:rsidR="00BB1083" w:rsidRPr="00BB1083" w:rsidRDefault="00AC44BE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Land Disturbance Permit No</w:t>
            </w:r>
            <w:r w:rsidR="00BB1083" w:rsidRPr="00BB1083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BB1083" w:rsidRPr="00BB1083" w:rsidTr="00D916C2">
        <w:tc>
          <w:tcPr>
            <w:tcW w:w="9345" w:type="dxa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Location:</w:t>
            </w:r>
          </w:p>
        </w:tc>
      </w:tr>
      <w:tr w:rsidR="00BB1083" w:rsidRPr="00BB1083" w:rsidTr="00D916C2">
        <w:tc>
          <w:tcPr>
            <w:tcW w:w="9345" w:type="dxa"/>
            <w:gridSpan w:val="10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 xml:space="preserve">Weather Conditions: </w:t>
            </w:r>
            <w:r w:rsidRPr="00BB1083">
              <w:rPr>
                <w:rFonts w:ascii="Calibri" w:eastAsia="Calibri" w:hAnsi="Calibri" w:cs="Times New Roman"/>
              </w:rPr>
              <w:t>(check all that apply)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E93DD7F" wp14:editId="49A5291A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20955</wp:posOffset>
                  </wp:positionV>
                  <wp:extent cx="176530" cy="133985"/>
                  <wp:effectExtent l="0" t="0" r="0" b="0"/>
                  <wp:wrapNone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6ADB9" wp14:editId="46E385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172085" cy="124460"/>
                      <wp:effectExtent l="0" t="0" r="18415" b="27940"/>
                      <wp:wrapNone/>
                      <wp:docPr id="343" name="Rounded 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 cmpd="sng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BD59C" id="Rounded Rectangle 343" o:spid="_x0000_s1026" style="position:absolute;margin-left:-.15pt;margin-top:2.2pt;width:13.5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" strokeweight=".5pt">
                      <v:shadow color="#868686"/>
                    </v:roundrect>
                  </w:pict>
                </mc:Fallback>
              </mc:AlternateContent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1948D6A" wp14:editId="5B01F293">
                  <wp:simplePos x="0" y="0"/>
                  <wp:positionH relativeFrom="column">
                    <wp:posOffset>3806994</wp:posOffset>
                  </wp:positionH>
                  <wp:positionV relativeFrom="paragraph">
                    <wp:posOffset>18415</wp:posOffset>
                  </wp:positionV>
                  <wp:extent cx="176530" cy="133985"/>
                  <wp:effectExtent l="0" t="0" r="0" b="0"/>
                  <wp:wrapNone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74C3CDC9" wp14:editId="16BA96CD">
                  <wp:simplePos x="0" y="0"/>
                  <wp:positionH relativeFrom="column">
                    <wp:posOffset>3119924</wp:posOffset>
                  </wp:positionH>
                  <wp:positionV relativeFrom="paragraph">
                    <wp:posOffset>28575</wp:posOffset>
                  </wp:positionV>
                  <wp:extent cx="176530" cy="133985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0F37F6D7" wp14:editId="71054AB4">
                  <wp:simplePos x="0" y="0"/>
                  <wp:positionH relativeFrom="column">
                    <wp:posOffset>2515179</wp:posOffset>
                  </wp:positionH>
                  <wp:positionV relativeFrom="paragraph">
                    <wp:posOffset>26035</wp:posOffset>
                  </wp:positionV>
                  <wp:extent cx="176530" cy="133985"/>
                  <wp:effectExtent l="0" t="0" r="0" b="0"/>
                  <wp:wrapNone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730FC8DC" wp14:editId="3F99884C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22207</wp:posOffset>
                  </wp:positionV>
                  <wp:extent cx="176530" cy="133985"/>
                  <wp:effectExtent l="0" t="0" r="0" b="0"/>
                  <wp:wrapNone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</w:rPr>
              <w:t xml:space="preserve">      Clear Skies          Sunny          Cloudy          Rain          Snow          Windy        Temperature:</w:t>
            </w:r>
          </w:p>
        </w:tc>
      </w:tr>
      <w:tr w:rsidR="00BB1083" w:rsidRPr="00BB1083" w:rsidTr="00D916C2">
        <w:tc>
          <w:tcPr>
            <w:tcW w:w="53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Last Precipitation Date: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Amount:</w:t>
            </w:r>
          </w:p>
        </w:tc>
      </w:tr>
      <w:tr w:rsidR="00BB1083" w:rsidRPr="00BB1083" w:rsidTr="00D916C2">
        <w:tc>
          <w:tcPr>
            <w:tcW w:w="934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 xml:space="preserve">Type of Inspection: 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0EA680" wp14:editId="4D163CA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26688</wp:posOffset>
                      </wp:positionV>
                      <wp:extent cx="172085" cy="124460"/>
                      <wp:effectExtent l="0" t="0" r="18415" b="27940"/>
                      <wp:wrapNone/>
                      <wp:docPr id="379" name="Rounded Rectangl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 cmpd="sng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8B872" id="Rounded Rectangle 379" o:spid="_x0000_s1026" style="position:absolute;margin-left:14.45pt;margin-top:2.1pt;width:13.55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" strokeweight=".5pt">
                      <v:shadow color="#868686"/>
                    </v:roundrect>
                  </w:pict>
                </mc:Fallback>
              </mc:AlternateContent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6128" behindDoc="0" locked="0" layoutInCell="1" allowOverlap="1" wp14:anchorId="692125A3" wp14:editId="37ADBF53">
                  <wp:simplePos x="0" y="0"/>
                  <wp:positionH relativeFrom="column">
                    <wp:posOffset>5099450</wp:posOffset>
                  </wp:positionH>
                  <wp:positionV relativeFrom="paragraph">
                    <wp:posOffset>20299</wp:posOffset>
                  </wp:positionV>
                  <wp:extent cx="176530" cy="133985"/>
                  <wp:effectExtent l="0" t="0" r="0" b="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5104" behindDoc="0" locked="0" layoutInCell="1" allowOverlap="1" wp14:anchorId="1F919637" wp14:editId="2F3C8543">
                  <wp:simplePos x="0" y="0"/>
                  <wp:positionH relativeFrom="column">
                    <wp:posOffset>3454683</wp:posOffset>
                  </wp:positionH>
                  <wp:positionV relativeFrom="paragraph">
                    <wp:posOffset>22860</wp:posOffset>
                  </wp:positionV>
                  <wp:extent cx="176530" cy="133985"/>
                  <wp:effectExtent l="0" t="0" r="0" b="0"/>
                  <wp:wrapNone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3FD1278B" wp14:editId="55E6CEEB">
                  <wp:simplePos x="0" y="0"/>
                  <wp:positionH relativeFrom="column">
                    <wp:posOffset>2373756</wp:posOffset>
                  </wp:positionH>
                  <wp:positionV relativeFrom="paragraph">
                    <wp:posOffset>23495</wp:posOffset>
                  </wp:positionV>
                  <wp:extent cx="176530" cy="133985"/>
                  <wp:effectExtent l="0" t="0" r="0" b="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 wp14:anchorId="129CFBE5" wp14:editId="2B783099">
                  <wp:simplePos x="0" y="0"/>
                  <wp:positionH relativeFrom="column">
                    <wp:posOffset>1112803</wp:posOffset>
                  </wp:positionH>
                  <wp:positionV relativeFrom="paragraph">
                    <wp:posOffset>24765</wp:posOffset>
                  </wp:positionV>
                  <wp:extent cx="176530" cy="133985"/>
                  <wp:effectExtent l="0" t="0" r="0" b="0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</w:rPr>
              <w:t xml:space="preserve">           Routine             After Rainfall             Complaint             Violation Follow-Up            Final</w:t>
            </w:r>
          </w:p>
        </w:tc>
      </w:tr>
      <w:tr w:rsidR="00BB1083" w:rsidRPr="00BB1083" w:rsidTr="00BB1083">
        <w:trPr>
          <w:trHeight w:val="447"/>
        </w:trPr>
        <w:tc>
          <w:tcPr>
            <w:tcW w:w="2771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Erosion and Sediment </w:t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br/>
              <w:t>Control BMPs</w:t>
            </w:r>
          </w:p>
        </w:tc>
        <w:tc>
          <w:tcPr>
            <w:tcW w:w="216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Implemented?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Maintenance Required?</w:t>
            </w:r>
          </w:p>
        </w:tc>
        <w:tc>
          <w:tcPr>
            <w:tcW w:w="2968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Notes:</w:t>
            </w:r>
          </w:p>
        </w:tc>
      </w:tr>
      <w:tr w:rsidR="00BB1083" w:rsidRPr="00BB1083" w:rsidTr="00BB1083">
        <w:tc>
          <w:tcPr>
            <w:tcW w:w="2771" w:type="dxa"/>
            <w:vMerge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N/A</w:t>
            </w:r>
          </w:p>
        </w:tc>
        <w:tc>
          <w:tcPr>
            <w:tcW w:w="720" w:type="dxa"/>
            <w:gridSpan w:val="3"/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</w:t>
            </w:r>
          </w:p>
        </w:tc>
        <w:tc>
          <w:tcPr>
            <w:tcW w:w="2968" w:type="dxa"/>
            <w:gridSpan w:val="2"/>
            <w:vMerge/>
            <w:tcBorders>
              <w:right w:val="single" w:sz="12" w:space="0" w:color="auto"/>
            </w:tcBorders>
            <w:shd w:val="clear" w:color="auto" w:fill="D9D9D9"/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Stabilization of slopes and disturbed areas not actively being worked 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3CED1E19" wp14:editId="6FA867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2A9BFDA1" wp14:editId="3D5DCC4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52718705" wp14:editId="6855A78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3907CDCA" wp14:editId="7B6E949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9504" behindDoc="0" locked="0" layoutInCell="1" allowOverlap="1" wp14:anchorId="5C489A96" wp14:editId="685F4C0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Protection of natural resources areas (e.g. streams, wetlands) 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 wp14:anchorId="2AF472B9" wp14:editId="7EE1F64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1552" behindDoc="0" locked="0" layoutInCell="1" allowOverlap="1" wp14:anchorId="3DB2D2AC" wp14:editId="1048DD2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0528" behindDoc="0" locked="0" layoutInCell="1" allowOverlap="1" wp14:anchorId="56585A96" wp14:editId="1698024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609C8388" wp14:editId="6F6EF08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 wp14:anchorId="0E0DD850" wp14:editId="44303F5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Perimeter controls adequately installed and maintained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09F9E07E" wp14:editId="522601F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 wp14:anchorId="172713F0" wp14:editId="5134AD8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9744" behindDoc="0" locked="0" layoutInCell="1" allowOverlap="1" wp14:anchorId="6CF24851" wp14:editId="25CD4CA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 wp14:anchorId="50036F6D" wp14:editId="2ED675A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 wp14:anchorId="746B4A79" wp14:editId="5314EB8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Discharge points and receiving waters free of sediment 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0768" behindDoc="0" locked="0" layoutInCell="1" allowOverlap="1" wp14:anchorId="649BB543" wp14:editId="4485BFC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1792" behindDoc="0" locked="0" layoutInCell="1" allowOverlap="1" wp14:anchorId="5A1B1979" wp14:editId="5CAD0B2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2816" behindDoc="0" locked="0" layoutInCell="1" allowOverlap="1" wp14:anchorId="75929D7A" wp14:editId="14B0534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3840" behindDoc="0" locked="0" layoutInCell="1" allowOverlap="1" wp14:anchorId="4B767087" wp14:editId="19C7C05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4864" behindDoc="0" locked="0" layoutInCell="1" allowOverlap="1" wp14:anchorId="1F298BAA" wp14:editId="17DFC0F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Protection of storm drain inlets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3472" behindDoc="0" locked="0" layoutInCell="1" allowOverlap="1" wp14:anchorId="7DFB87A4" wp14:editId="358FA7B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12065</wp:posOffset>
                  </wp:positionV>
                  <wp:extent cx="176530" cy="133985"/>
                  <wp:effectExtent l="0" t="0" r="0" b="0"/>
                  <wp:wrapNone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4496" behindDoc="0" locked="0" layoutInCell="1" allowOverlap="1" wp14:anchorId="63214116" wp14:editId="0DCAD8A4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12065</wp:posOffset>
                  </wp:positionV>
                  <wp:extent cx="176530" cy="133985"/>
                  <wp:effectExtent l="0" t="0" r="0" b="0"/>
                  <wp:wrapNone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5520" behindDoc="0" locked="0" layoutInCell="1" allowOverlap="1" wp14:anchorId="39E5B16B" wp14:editId="3BD4254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12065</wp:posOffset>
                  </wp:positionV>
                  <wp:extent cx="176530" cy="133985"/>
                  <wp:effectExtent l="0" t="0" r="0" b="0"/>
                  <wp:wrapNone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6544" behindDoc="0" locked="0" layoutInCell="1" allowOverlap="1" wp14:anchorId="54A79CC4" wp14:editId="3D35E1F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12065</wp:posOffset>
                  </wp:positionV>
                  <wp:extent cx="176530" cy="133985"/>
                  <wp:effectExtent l="0" t="0" r="0" b="0"/>
                  <wp:wrapNone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7568" behindDoc="0" locked="0" layoutInCell="1" allowOverlap="1" wp14:anchorId="572ACDF8" wp14:editId="202C8BF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12065</wp:posOffset>
                  </wp:positionV>
                  <wp:extent cx="176530" cy="133985"/>
                  <wp:effectExtent l="0" t="0" r="0" b="0"/>
                  <wp:wrapNone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Construction entrance/exit to minimize sediment tracking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7152" behindDoc="0" locked="0" layoutInCell="1" allowOverlap="1" wp14:anchorId="68037480" wp14:editId="67993B8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8176" behindDoc="0" locked="0" layoutInCell="1" allowOverlap="1" wp14:anchorId="7C8E5D05" wp14:editId="7C938FF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9200" behindDoc="0" locked="0" layoutInCell="1" allowOverlap="1" wp14:anchorId="4407AA76" wp14:editId="75234AB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0224" behindDoc="0" locked="0" layoutInCell="1" allowOverlap="1" wp14:anchorId="65F5D36C" wp14:editId="22BCD62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416FD8E0" wp14:editId="7ADFF33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Trash/litter from work areas collected and placed in covered dumpster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2272" behindDoc="0" locked="0" layoutInCell="1" allowOverlap="1" wp14:anchorId="7C83AAF9" wp14:editId="624312A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3296" behindDoc="0" locked="0" layoutInCell="1" allowOverlap="1" wp14:anchorId="422FAF24" wp14:editId="3A5ED87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4320" behindDoc="0" locked="0" layoutInCell="1" allowOverlap="1" wp14:anchorId="63A20ACA" wp14:editId="5A84D9D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5344" behindDoc="0" locked="0" layoutInCell="1" allowOverlap="1" wp14:anchorId="35A72ED5" wp14:editId="69BC6DA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6368" behindDoc="0" locked="0" layoutInCell="1" allowOverlap="1" wp14:anchorId="7CC79C6C" wp14:editId="10C8C5A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Washout facilities clearly marked and maintained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7392" behindDoc="0" locked="0" layoutInCell="1" allowOverlap="1" wp14:anchorId="0152AEFF" wp14:editId="5C1029A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8416" behindDoc="0" locked="0" layoutInCell="1" allowOverlap="1" wp14:anchorId="7319D9C8" wp14:editId="41C4C03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9440" behindDoc="0" locked="0" layoutInCell="1" allowOverlap="1" wp14:anchorId="340F1A35" wp14:editId="426D326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0464" behindDoc="0" locked="0" layoutInCell="1" allowOverlap="1" wp14:anchorId="723285E2" wp14:editId="1747165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66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1488" behindDoc="0" locked="0" layoutInCell="1" allowOverlap="1" wp14:anchorId="1D31603A" wp14:editId="0A45494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Vehicle fueling and maintenance areas clearly marked and maintained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2512" behindDoc="0" locked="0" layoutInCell="1" allowOverlap="1" wp14:anchorId="1F189863" wp14:editId="0D9AC9E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3536" behindDoc="0" locked="0" layoutInCell="1" allowOverlap="1" wp14:anchorId="0640AF1D" wp14:editId="7A8A993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4560" behindDoc="0" locked="0" layoutInCell="1" allowOverlap="1" wp14:anchorId="3225B1B9" wp14:editId="6B1FC3B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5584" behindDoc="0" locked="0" layoutInCell="1" allowOverlap="1" wp14:anchorId="3CA46EEB" wp14:editId="0B3FF7A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6608" behindDoc="0" locked="0" layoutInCell="1" allowOverlap="1" wp14:anchorId="300B8F31" wp14:editId="46810B0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2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Potential stormwater contaminants are stored inside or under cover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7632" behindDoc="0" locked="0" layoutInCell="1" allowOverlap="1" wp14:anchorId="5F90657A" wp14:editId="4191EF0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8656" behindDoc="0" locked="0" layoutInCell="1" allowOverlap="1" wp14:anchorId="168BED76" wp14:editId="11217C6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9680" behindDoc="0" locked="0" layoutInCell="1" allowOverlap="1" wp14:anchorId="4CADEED4" wp14:editId="47B0277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0704" behindDoc="0" locked="0" layoutInCell="1" allowOverlap="1" wp14:anchorId="4BE5C728" wp14:editId="491630B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1728" behindDoc="0" locked="0" layoutInCell="1" allowOverlap="1" wp14:anchorId="73576E29" wp14:editId="7C2A160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77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Portable toilets are secure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3232" behindDoc="0" locked="0" layoutInCell="1" allowOverlap="1" wp14:anchorId="759AE89F" wp14:editId="52DB07E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4256" behindDoc="0" locked="0" layoutInCell="1" allowOverlap="1" wp14:anchorId="37CA4723" wp14:editId="6617E1F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5280" behindDoc="0" locked="0" layoutInCell="1" allowOverlap="1" wp14:anchorId="3D4532F9" wp14:editId="22C15DA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6304" behindDoc="0" locked="0" layoutInCell="1" allowOverlap="1" wp14:anchorId="6F33091D" wp14:editId="13F18CE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382" name="Pictur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7328" behindDoc="0" locked="0" layoutInCell="1" allowOverlap="1" wp14:anchorId="34B66A95" wp14:editId="55239D9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Non-stormwater discharges (e.g. dewatering) are properly controlled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7872" behindDoc="0" locked="0" layoutInCell="1" allowOverlap="1" wp14:anchorId="52624E73" wp14:editId="2068776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84" name="Pictur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8896" behindDoc="0" locked="0" layoutInCell="1" allowOverlap="1" wp14:anchorId="62B8A9C4" wp14:editId="6155A2C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9920" behindDoc="0" locked="0" layoutInCell="1" allowOverlap="1" wp14:anchorId="2D51F586" wp14:editId="3C44D19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0944" behindDoc="0" locked="0" layoutInCell="1" allowOverlap="1" wp14:anchorId="372AA697" wp14:editId="7A45C2E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1968" behindDoc="0" locked="0" layoutInCell="1" allowOverlap="1" wp14:anchorId="6153D04B" wp14:editId="676AB12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9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Copy of SWPPP present on site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2752" behindDoc="0" locked="0" layoutInCell="1" allowOverlap="1" wp14:anchorId="0319F757" wp14:editId="16326880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8255</wp:posOffset>
                  </wp:positionV>
                  <wp:extent cx="176530" cy="133985"/>
                  <wp:effectExtent l="0" t="0" r="0" b="0"/>
                  <wp:wrapNone/>
                  <wp:docPr id="393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3776" behindDoc="0" locked="0" layoutInCell="1" allowOverlap="1" wp14:anchorId="26DFAA34" wp14:editId="6D91641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8255</wp:posOffset>
                  </wp:positionV>
                  <wp:extent cx="176530" cy="133985"/>
                  <wp:effectExtent l="0" t="0" r="0" b="0"/>
                  <wp:wrapNone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4800" behindDoc="0" locked="0" layoutInCell="1" allowOverlap="1" wp14:anchorId="7DBA4A21" wp14:editId="6EBACA99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8255</wp:posOffset>
                  </wp:positionV>
                  <wp:extent cx="176530" cy="133985"/>
                  <wp:effectExtent l="0" t="0" r="0" b="0"/>
                  <wp:wrapNone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5824" behindDoc="0" locked="0" layoutInCell="1" allowOverlap="1" wp14:anchorId="0EFB3E1B" wp14:editId="578A4249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8255</wp:posOffset>
                  </wp:positionV>
                  <wp:extent cx="176530" cy="133985"/>
                  <wp:effectExtent l="0" t="0" r="0" b="0"/>
                  <wp:wrapNone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6848" behindDoc="0" locked="0" layoutInCell="1" allowOverlap="1" wp14:anchorId="6E1DD85D" wp14:editId="0A024C9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8255</wp:posOffset>
                  </wp:positionV>
                  <wp:extent cx="176530" cy="133985"/>
                  <wp:effectExtent l="0" t="0" r="0" b="0"/>
                  <wp:wrapNone/>
                  <wp:docPr id="39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Amendments made to the SWPPP </w:t>
            </w: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4016" behindDoc="0" locked="0" layoutInCell="1" allowOverlap="1" wp14:anchorId="154015FE" wp14:editId="5698776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98" name="Pictur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5040" behindDoc="0" locked="0" layoutInCell="1" allowOverlap="1" wp14:anchorId="3229AB39" wp14:editId="039A666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399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6064" behindDoc="0" locked="0" layoutInCell="1" allowOverlap="1" wp14:anchorId="555735D7" wp14:editId="0DB94A5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0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7088" behindDoc="0" locked="0" layoutInCell="1" allowOverlap="1" wp14:anchorId="18654E76" wp14:editId="017FC57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1" name="Pictur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2992" behindDoc="0" locked="0" layoutInCell="1" allowOverlap="1" wp14:anchorId="1DC6E303" wp14:editId="71FFA4D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2" name="Pictur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Other: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8112" behindDoc="0" locked="0" layoutInCell="1" allowOverlap="1" wp14:anchorId="7763744D" wp14:editId="3D71AC6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3" name="Pictur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9136" behindDoc="0" locked="0" layoutInCell="1" allowOverlap="1" wp14:anchorId="4CEEC933" wp14:editId="7FA979B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4" name="Pictur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0160" behindDoc="0" locked="0" layoutInCell="1" allowOverlap="1" wp14:anchorId="23AEAF81" wp14:editId="7F8FBBD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5" name="Pictur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1184" behindDoc="0" locked="0" layoutInCell="1" allowOverlap="1" wp14:anchorId="4826B226" wp14:editId="0F8D43B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2208" behindDoc="0" locked="0" layoutInCell="1" allowOverlap="1" wp14:anchorId="396C344D" wp14:editId="071F3FE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7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B1083" w:rsidRPr="00BB1083" w:rsidTr="00D916C2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771" w:type="dxa"/>
            <w:tcBorders>
              <w:left w:val="single" w:sz="12" w:space="0" w:color="auto"/>
              <w:bottom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Other: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8352" behindDoc="0" locked="0" layoutInCell="1" allowOverlap="1" wp14:anchorId="54E215F1" wp14:editId="0070A6C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8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9376" behindDoc="0" locked="0" layoutInCell="1" allowOverlap="1" wp14:anchorId="7CBAED2B" wp14:editId="2A29726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09" name="Pictur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0400" behindDoc="0" locked="0" layoutInCell="1" allowOverlap="1" wp14:anchorId="1316881A" wp14:editId="6270072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10" name="Pictur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gridSpan w:val="3"/>
            <w:tcBorders>
              <w:bottom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1424" behindDoc="0" locked="0" layoutInCell="1" allowOverlap="1" wp14:anchorId="7ECEC4AB" wp14:editId="5D5BD71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11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2448" behindDoc="0" locked="0" layoutInCell="1" allowOverlap="1" wp14:anchorId="2757A10A" wp14:editId="67C9D6F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12" name="Pictur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B1083" w:rsidRPr="00BB1083" w:rsidRDefault="00BB1083" w:rsidP="00BB108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25"/>
        <w:tblW w:w="0" w:type="auto"/>
        <w:tblLook w:val="04A0" w:firstRow="1" w:lastRow="0" w:firstColumn="1" w:lastColumn="0" w:noHBand="0" w:noVBand="1"/>
      </w:tblPr>
      <w:tblGrid>
        <w:gridCol w:w="9330"/>
      </w:tblGrid>
      <w:tr w:rsidR="00BB1083" w:rsidRPr="00BB1083" w:rsidTr="00BB1083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B1083" w:rsidRPr="00BB1083" w:rsidRDefault="00BB1083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Enforcement Actions</w:t>
            </w:r>
          </w:p>
        </w:tc>
      </w:tr>
      <w:tr w:rsidR="00BB1083" w:rsidRPr="00BB1083" w:rsidTr="00D916C2">
        <w:tc>
          <w:tcPr>
            <w:tcW w:w="9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4549D0B9" wp14:editId="3BD92C1D">
                  <wp:simplePos x="0" y="0"/>
                  <wp:positionH relativeFrom="column">
                    <wp:posOffset>1969770</wp:posOffset>
                  </wp:positionH>
                  <wp:positionV relativeFrom="paragraph">
                    <wp:posOffset>6023</wp:posOffset>
                  </wp:positionV>
                  <wp:extent cx="176530" cy="128270"/>
                  <wp:effectExtent l="0" t="0" r="0" b="5080"/>
                  <wp:wrapNone/>
                  <wp:docPr id="4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57E2563" wp14:editId="236CFA11">
                  <wp:simplePos x="0" y="0"/>
                  <wp:positionH relativeFrom="column">
                    <wp:posOffset>1426028</wp:posOffset>
                  </wp:positionH>
                  <wp:positionV relativeFrom="paragraph">
                    <wp:posOffset>5262</wp:posOffset>
                  </wp:positionV>
                  <wp:extent cx="176530" cy="128270"/>
                  <wp:effectExtent l="0" t="0" r="0" b="5080"/>
                  <wp:wrapNone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Corrective actions taken?           Yes             No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26C2335F" wp14:editId="03398B26">
                  <wp:simplePos x="0" y="0"/>
                  <wp:positionH relativeFrom="column">
                    <wp:posOffset>3776027</wp:posOffset>
                  </wp:positionH>
                  <wp:positionV relativeFrom="paragraph">
                    <wp:posOffset>5715</wp:posOffset>
                  </wp:positionV>
                  <wp:extent cx="176530" cy="128270"/>
                  <wp:effectExtent l="0" t="0" r="0" b="5080"/>
                  <wp:wrapNone/>
                  <wp:docPr id="415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519BD6CB" wp14:editId="628C071B">
                  <wp:simplePos x="0" y="0"/>
                  <wp:positionH relativeFrom="column">
                    <wp:posOffset>2608739</wp:posOffset>
                  </wp:positionH>
                  <wp:positionV relativeFrom="paragraph">
                    <wp:posOffset>8255</wp:posOffset>
                  </wp:positionV>
                  <wp:extent cx="176530" cy="128270"/>
                  <wp:effectExtent l="0" t="0" r="0" b="5080"/>
                  <wp:wrapNone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30F99417" wp14:editId="71B304CD">
                  <wp:simplePos x="0" y="0"/>
                  <wp:positionH relativeFrom="column">
                    <wp:posOffset>1450499</wp:posOffset>
                  </wp:positionH>
                  <wp:positionV relativeFrom="paragraph">
                    <wp:posOffset>8096</wp:posOffset>
                  </wp:positionV>
                  <wp:extent cx="176530" cy="128270"/>
                  <wp:effectExtent l="0" t="0" r="0" b="5080"/>
                  <wp:wrapNone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7BCC337D" wp14:editId="63E04EE6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7620</wp:posOffset>
                  </wp:positionV>
                  <wp:extent cx="176530" cy="128270"/>
                  <wp:effectExtent l="0" t="0" r="0" b="5080"/>
                  <wp:wrapNone/>
                  <wp:docPr id="416" name="Pictur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If yes:         </w:t>
            </w:r>
            <w:r w:rsidRPr="00AC44BE">
              <w:rPr>
                <w:rFonts w:ascii="Calibri" w:eastAsia="Calibri" w:hAnsi="Calibri" w:cs="Times New Roman"/>
                <w:sz w:val="20"/>
                <w:szCs w:val="20"/>
              </w:rPr>
              <w:t>Verbal Warning          Written Warning          Stop Work Order</w:t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          Other</w:t>
            </w:r>
          </w:p>
        </w:tc>
      </w:tr>
      <w:tr w:rsidR="00BB1083" w:rsidRPr="00BB1083" w:rsidTr="00D916C2">
        <w:tc>
          <w:tcPr>
            <w:tcW w:w="9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Notes: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B1083" w:rsidRPr="00BB1083" w:rsidRDefault="00BB1083" w:rsidP="00BB108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64696C" w:rsidRPr="0003250E" w:rsidRDefault="0064696C" w:rsidP="0003250E">
      <w:pPr>
        <w:tabs>
          <w:tab w:val="left" w:pos="1209"/>
        </w:tabs>
      </w:pPr>
    </w:p>
    <w:sectPr w:rsidR="0064696C" w:rsidRPr="0003250E" w:rsidSect="00497196">
      <w:footerReference w:type="default" r:id="rId13"/>
      <w:pgSz w:w="12240" w:h="15840"/>
      <w:pgMar w:top="1440" w:right="1440" w:bottom="1440" w:left="1440" w:header="720" w:footer="720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196" w:rsidRDefault="00497196" w:rsidP="00497196">
      <w:pPr>
        <w:spacing w:after="0" w:line="240" w:lineRule="auto"/>
      </w:pPr>
      <w:r>
        <w:separator/>
      </w:r>
    </w:p>
  </w:endnote>
  <w:endnote w:type="continuationSeparator" w:id="0">
    <w:p w:rsidR="00497196" w:rsidRDefault="00497196" w:rsidP="0049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7422588"/>
      <w:docPartObj>
        <w:docPartGallery w:val="Page Numbers (Bottom of Page)"/>
        <w:docPartUnique/>
      </w:docPartObj>
    </w:sdtPr>
    <w:sdtEndPr/>
    <w:sdtContent>
      <w:p w:rsidR="00AC44BE" w:rsidRDefault="00BD2215">
        <w:pPr>
          <w:pStyle w:val="Footer"/>
          <w:jc w:val="right"/>
        </w:pPr>
        <w:r>
          <w:t>City</w:t>
        </w:r>
        <w:r w:rsidR="00AC44BE">
          <w:t xml:space="preserve"> of Rice Lake | Construction Site Stormwater Inspection Report </w:t>
        </w:r>
      </w:p>
    </w:sdtContent>
  </w:sdt>
  <w:p w:rsidR="00497196" w:rsidRDefault="0049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196" w:rsidRDefault="00497196" w:rsidP="00497196">
      <w:pPr>
        <w:spacing w:after="0" w:line="240" w:lineRule="auto"/>
      </w:pPr>
      <w:r>
        <w:separator/>
      </w:r>
    </w:p>
  </w:footnote>
  <w:footnote w:type="continuationSeparator" w:id="0">
    <w:p w:rsidR="00497196" w:rsidRDefault="00497196" w:rsidP="0049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7EC"/>
    <w:multiLevelType w:val="hybridMultilevel"/>
    <w:tmpl w:val="552E1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978"/>
    <w:multiLevelType w:val="hybridMultilevel"/>
    <w:tmpl w:val="F2D4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1C4"/>
    <w:multiLevelType w:val="hybridMultilevel"/>
    <w:tmpl w:val="C8D2A4FA"/>
    <w:lvl w:ilvl="0" w:tplc="7EE8F382">
      <w:start w:val="1"/>
      <w:numFmt w:val="lowerRoman"/>
      <w:lvlText w:val="%1."/>
      <w:lvlJc w:val="left"/>
      <w:pPr>
        <w:ind w:left="2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9" w:hanging="360"/>
      </w:pPr>
    </w:lvl>
    <w:lvl w:ilvl="2" w:tplc="0409001B" w:tentative="1">
      <w:start w:val="1"/>
      <w:numFmt w:val="lowerRoman"/>
      <w:lvlText w:val="%3."/>
      <w:lvlJc w:val="right"/>
      <w:pPr>
        <w:ind w:left="4049" w:hanging="180"/>
      </w:pPr>
    </w:lvl>
    <w:lvl w:ilvl="3" w:tplc="0409000F" w:tentative="1">
      <w:start w:val="1"/>
      <w:numFmt w:val="decimal"/>
      <w:lvlText w:val="%4."/>
      <w:lvlJc w:val="left"/>
      <w:pPr>
        <w:ind w:left="4769" w:hanging="360"/>
      </w:pPr>
    </w:lvl>
    <w:lvl w:ilvl="4" w:tplc="04090019" w:tentative="1">
      <w:start w:val="1"/>
      <w:numFmt w:val="lowerLetter"/>
      <w:lvlText w:val="%5."/>
      <w:lvlJc w:val="left"/>
      <w:pPr>
        <w:ind w:left="5489" w:hanging="360"/>
      </w:pPr>
    </w:lvl>
    <w:lvl w:ilvl="5" w:tplc="0409001B" w:tentative="1">
      <w:start w:val="1"/>
      <w:numFmt w:val="lowerRoman"/>
      <w:lvlText w:val="%6."/>
      <w:lvlJc w:val="right"/>
      <w:pPr>
        <w:ind w:left="6209" w:hanging="180"/>
      </w:pPr>
    </w:lvl>
    <w:lvl w:ilvl="6" w:tplc="0409000F" w:tentative="1">
      <w:start w:val="1"/>
      <w:numFmt w:val="decimal"/>
      <w:lvlText w:val="%7."/>
      <w:lvlJc w:val="left"/>
      <w:pPr>
        <w:ind w:left="6929" w:hanging="360"/>
      </w:pPr>
    </w:lvl>
    <w:lvl w:ilvl="7" w:tplc="04090019" w:tentative="1">
      <w:start w:val="1"/>
      <w:numFmt w:val="lowerLetter"/>
      <w:lvlText w:val="%8."/>
      <w:lvlJc w:val="left"/>
      <w:pPr>
        <w:ind w:left="7649" w:hanging="360"/>
      </w:pPr>
    </w:lvl>
    <w:lvl w:ilvl="8" w:tplc="0409001B" w:tentative="1">
      <w:start w:val="1"/>
      <w:numFmt w:val="lowerRoman"/>
      <w:lvlText w:val="%9."/>
      <w:lvlJc w:val="right"/>
      <w:pPr>
        <w:ind w:left="8369" w:hanging="180"/>
      </w:pPr>
    </w:lvl>
  </w:abstractNum>
  <w:abstractNum w:abstractNumId="3" w15:restartNumberingAfterBreak="0">
    <w:nsid w:val="15480CA9"/>
    <w:multiLevelType w:val="hybridMultilevel"/>
    <w:tmpl w:val="A45E1E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958EE"/>
    <w:multiLevelType w:val="hybridMultilevel"/>
    <w:tmpl w:val="097E89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34642"/>
    <w:multiLevelType w:val="hybridMultilevel"/>
    <w:tmpl w:val="363AB0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39F4"/>
    <w:multiLevelType w:val="hybridMultilevel"/>
    <w:tmpl w:val="0D40D2C2"/>
    <w:lvl w:ilvl="0" w:tplc="0409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7" w15:restartNumberingAfterBreak="0">
    <w:nsid w:val="31455DEB"/>
    <w:multiLevelType w:val="hybridMultilevel"/>
    <w:tmpl w:val="894CA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B3B82"/>
    <w:multiLevelType w:val="hybridMultilevel"/>
    <w:tmpl w:val="413E6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024A4"/>
    <w:multiLevelType w:val="hybridMultilevel"/>
    <w:tmpl w:val="EC088A7C"/>
    <w:lvl w:ilvl="0" w:tplc="60EE14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377B6"/>
    <w:multiLevelType w:val="hybridMultilevel"/>
    <w:tmpl w:val="A7DAC2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2CF44B1"/>
    <w:multiLevelType w:val="hybridMultilevel"/>
    <w:tmpl w:val="F58A4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34685C"/>
    <w:multiLevelType w:val="hybridMultilevel"/>
    <w:tmpl w:val="6E764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7354"/>
    <w:multiLevelType w:val="hybridMultilevel"/>
    <w:tmpl w:val="7ED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41ED0"/>
    <w:multiLevelType w:val="hybridMultilevel"/>
    <w:tmpl w:val="AC140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C2FB6"/>
    <w:multiLevelType w:val="hybridMultilevel"/>
    <w:tmpl w:val="8F3C9B94"/>
    <w:lvl w:ilvl="0" w:tplc="B8AC26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7349E9"/>
    <w:multiLevelType w:val="hybridMultilevel"/>
    <w:tmpl w:val="067A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37E32"/>
    <w:multiLevelType w:val="hybridMultilevel"/>
    <w:tmpl w:val="F0488A22"/>
    <w:lvl w:ilvl="0" w:tplc="299EFEA0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5AC4FA7"/>
    <w:multiLevelType w:val="hybridMultilevel"/>
    <w:tmpl w:val="0F5C8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544"/>
    <w:multiLevelType w:val="hybridMultilevel"/>
    <w:tmpl w:val="CFE88132"/>
    <w:lvl w:ilvl="0" w:tplc="04090019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79243871"/>
    <w:multiLevelType w:val="hybridMultilevel"/>
    <w:tmpl w:val="06EE3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527DE"/>
    <w:multiLevelType w:val="hybridMultilevel"/>
    <w:tmpl w:val="F8A4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F6C74"/>
    <w:multiLevelType w:val="hybridMultilevel"/>
    <w:tmpl w:val="E5CAFDA4"/>
    <w:lvl w:ilvl="0" w:tplc="7EE8F382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3"/>
  </w:num>
  <w:num w:numId="5">
    <w:abstractNumId w:val="10"/>
  </w:num>
  <w:num w:numId="6">
    <w:abstractNumId w:val="21"/>
  </w:num>
  <w:num w:numId="7">
    <w:abstractNumId w:val="15"/>
  </w:num>
  <w:num w:numId="8">
    <w:abstractNumId w:val="9"/>
  </w:num>
  <w:num w:numId="9">
    <w:abstractNumId w:val="1"/>
  </w:num>
  <w:num w:numId="10">
    <w:abstractNumId w:val="4"/>
  </w:num>
  <w:num w:numId="11">
    <w:abstractNumId w:val="22"/>
  </w:num>
  <w:num w:numId="12">
    <w:abstractNumId w:val="11"/>
  </w:num>
  <w:num w:numId="13">
    <w:abstractNumId w:val="6"/>
  </w:num>
  <w:num w:numId="14">
    <w:abstractNumId w:val="18"/>
  </w:num>
  <w:num w:numId="15">
    <w:abstractNumId w:val="5"/>
  </w:num>
  <w:num w:numId="16">
    <w:abstractNumId w:val="0"/>
  </w:num>
  <w:num w:numId="17">
    <w:abstractNumId w:val="14"/>
  </w:num>
  <w:num w:numId="18">
    <w:abstractNumId w:val="13"/>
  </w:num>
  <w:num w:numId="19">
    <w:abstractNumId w:val="19"/>
  </w:num>
  <w:num w:numId="20">
    <w:abstractNumId w:val="2"/>
  </w:num>
  <w:num w:numId="21">
    <w:abstractNumId w:val="16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C9"/>
    <w:rsid w:val="00003735"/>
    <w:rsid w:val="0000414A"/>
    <w:rsid w:val="0003250E"/>
    <w:rsid w:val="000C74FD"/>
    <w:rsid w:val="00166D27"/>
    <w:rsid w:val="002008EF"/>
    <w:rsid w:val="00240C0B"/>
    <w:rsid w:val="00266426"/>
    <w:rsid w:val="002F3D51"/>
    <w:rsid w:val="00310294"/>
    <w:rsid w:val="00347393"/>
    <w:rsid w:val="00352A6B"/>
    <w:rsid w:val="00373F30"/>
    <w:rsid w:val="003D5447"/>
    <w:rsid w:val="003E0B1F"/>
    <w:rsid w:val="003F6838"/>
    <w:rsid w:val="004510E0"/>
    <w:rsid w:val="00497196"/>
    <w:rsid w:val="00533082"/>
    <w:rsid w:val="00602ADC"/>
    <w:rsid w:val="0064696C"/>
    <w:rsid w:val="0074293E"/>
    <w:rsid w:val="00756B38"/>
    <w:rsid w:val="007635C9"/>
    <w:rsid w:val="00816860"/>
    <w:rsid w:val="008759EC"/>
    <w:rsid w:val="009D0387"/>
    <w:rsid w:val="00A46038"/>
    <w:rsid w:val="00A93C79"/>
    <w:rsid w:val="00AA2F25"/>
    <w:rsid w:val="00AC44BE"/>
    <w:rsid w:val="00BB1083"/>
    <w:rsid w:val="00BD2215"/>
    <w:rsid w:val="00BE5594"/>
    <w:rsid w:val="00C23790"/>
    <w:rsid w:val="00C83C77"/>
    <w:rsid w:val="00CE1DAD"/>
    <w:rsid w:val="00CF30FA"/>
    <w:rsid w:val="00CF639F"/>
    <w:rsid w:val="00D7678E"/>
    <w:rsid w:val="00D83360"/>
    <w:rsid w:val="00D87719"/>
    <w:rsid w:val="00DA06AC"/>
    <w:rsid w:val="00E24087"/>
    <w:rsid w:val="00E34156"/>
    <w:rsid w:val="00EA656F"/>
    <w:rsid w:val="00EB6717"/>
    <w:rsid w:val="00F751E9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6125D-DE71-44C2-A5BA-6F8F918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5C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02ADC"/>
    <w:pPr>
      <w:keepNext/>
      <w:spacing w:before="120" w:after="0" w:line="240" w:lineRule="auto"/>
      <w:outlineLvl w:val="1"/>
    </w:pPr>
    <w:rPr>
      <w:rFonts w:ascii="Trebuchet MS" w:eastAsia="Times New Roman" w:hAnsi="Trebuchet MS" w:cs="Times New Roman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393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02ADC"/>
    <w:rPr>
      <w:rFonts w:ascii="Trebuchet MS" w:eastAsia="Times New Roman" w:hAnsi="Trebuchet MS" w:cs="Times New Roman"/>
      <w:sz w:val="30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3F683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0F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2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237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3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1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4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40C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E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E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7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3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7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00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A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D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F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0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00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BB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BB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Erdahl</dc:creator>
  <cp:keywords/>
  <dc:description/>
  <cp:lastModifiedBy>JoanJ</cp:lastModifiedBy>
  <cp:revision>6</cp:revision>
  <dcterms:created xsi:type="dcterms:W3CDTF">2015-01-09T21:04:00Z</dcterms:created>
  <dcterms:modified xsi:type="dcterms:W3CDTF">2018-01-12T20:03:00Z</dcterms:modified>
</cp:coreProperties>
</file>