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42" w:rsidRPr="00E14A84" w:rsidRDefault="00280F42" w:rsidP="00280F42">
      <w:pPr>
        <w:rPr>
          <w:b/>
          <w:sz w:val="24"/>
          <w:szCs w:val="24"/>
        </w:rPr>
      </w:pPr>
      <w:bookmarkStart w:id="0" w:name="_GoBack"/>
      <w:r w:rsidRPr="00E14A84">
        <w:rPr>
          <w:b/>
          <w:sz w:val="24"/>
          <w:szCs w:val="24"/>
        </w:rPr>
        <w:t>Post-Storm Inspection Form</w:t>
      </w:r>
      <w:r>
        <w:rPr>
          <w:b/>
          <w:sz w:val="24"/>
          <w:szCs w:val="24"/>
        </w:rPr>
        <w:t xml:space="preserve"> </w:t>
      </w:r>
      <w:r w:rsidRPr="00280F42">
        <w:rPr>
          <w:b/>
          <w:sz w:val="24"/>
          <w:szCs w:val="24"/>
        </w:rPr>
        <w:t xml:space="preserve">Stormwater Harvesting and Use </w:t>
      </w:r>
      <w:bookmarkEnd w:id="0"/>
      <w:r w:rsidRPr="00280F42">
        <w:rPr>
          <w:b/>
          <w:sz w:val="24"/>
          <w:szCs w:val="24"/>
        </w:rPr>
        <w:t>Systems</w:t>
      </w:r>
      <w:r w:rsidRPr="00917F81">
        <w:rPr>
          <w:sz w:val="24"/>
          <w:szCs w:val="24"/>
        </w:rPr>
        <w:t xml:space="preserve"> </w:t>
      </w:r>
      <w:r w:rsidRPr="00917F81">
        <w:rPr>
          <w:sz w:val="24"/>
          <w:szCs w:val="24"/>
        </w:rPr>
        <w:t>(Example)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8165E">
        <w:rPr>
          <w:b/>
        </w:rPr>
        <w:t>Date of Inspection</w:t>
      </w:r>
      <w:r>
        <w:rPr>
          <w:b/>
          <w:sz w:val="24"/>
          <w:szCs w:val="24"/>
        </w:rPr>
        <w:t>: __________________</w:t>
      </w:r>
    </w:p>
    <w:p w:rsidR="00280F42" w:rsidRDefault="00280F42" w:rsidP="00280F42">
      <w:pPr>
        <w:tabs>
          <w:tab w:val="left" w:pos="1800"/>
        </w:tabs>
        <w:spacing w:before="240" w:after="200"/>
        <w:rPr>
          <w:b/>
        </w:rPr>
      </w:pPr>
      <w:r>
        <w:rPr>
          <w:b/>
        </w:rPr>
        <w:t>System ___________________________________________________________</w:t>
      </w:r>
      <w:r>
        <w:rPr>
          <w:b/>
        </w:rPr>
        <w:tab/>
      </w:r>
      <w:r>
        <w:rPr>
          <w:b/>
        </w:rPr>
        <w:tab/>
        <w:t>Installer Contact __________________________________________________________</w:t>
      </w:r>
    </w:p>
    <w:p w:rsidR="00280F42" w:rsidRPr="00745672" w:rsidRDefault="00280F42" w:rsidP="00280F42">
      <w:pPr>
        <w:rPr>
          <w:rFonts w:ascii="Calibri" w:eastAsia="Times New Roman" w:hAnsi="Calibri" w:cs="Times New Roman"/>
          <w:b/>
          <w:bCs/>
          <w:color w:val="000000"/>
        </w:rPr>
      </w:pPr>
      <w:r w:rsidRPr="00E14A84">
        <w:rPr>
          <w:rFonts w:ascii="Calibri" w:eastAsia="Times New Roman" w:hAnsi="Calibri" w:cs="Times New Roman"/>
          <w:b/>
          <w:bCs/>
          <w:color w:val="000000"/>
        </w:rPr>
        <w:t>Date of Rainfall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____________________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 w:rsidRPr="00E14A84">
        <w:rPr>
          <w:rFonts w:ascii="Calibri" w:eastAsia="Times New Roman" w:hAnsi="Calibri" w:cs="Times New Roman"/>
          <w:b/>
          <w:bCs/>
          <w:color w:val="000000"/>
        </w:rPr>
        <w:t>Total Precipitation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(inches) _____________</w:t>
      </w:r>
    </w:p>
    <w:p w:rsidR="00280F42" w:rsidRPr="0088165E" w:rsidRDefault="00280F42" w:rsidP="00280F42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S</w:t>
      </w:r>
      <w:r w:rsidRPr="00E14A84">
        <w:rPr>
          <w:rFonts w:ascii="Calibri" w:eastAsia="Times New Roman" w:hAnsi="Calibri" w:cs="Times New Roman"/>
          <w:b/>
          <w:bCs/>
          <w:color w:val="000000"/>
        </w:rPr>
        <w:t>ignificant factors: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(w</w:t>
      </w:r>
      <w:r w:rsidRPr="00E14A84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ind, hail, previous </w:t>
      </w:r>
      <w:proofErr w:type="spellStart"/>
      <w:r w:rsidRPr="00E14A84">
        <w:rPr>
          <w:rFonts w:ascii="Calibri" w:eastAsia="Times New Roman" w:hAnsi="Calibri" w:cs="Times New Roman"/>
          <w:bCs/>
          <w:color w:val="000000"/>
          <w:sz w:val="20"/>
          <w:szCs w:val="20"/>
        </w:rPr>
        <w:t>precip</w:t>
      </w:r>
      <w:proofErr w:type="spellEnd"/>
      <w:r w:rsidRPr="00E14A84">
        <w:rPr>
          <w:rFonts w:ascii="Calibri" w:eastAsia="Times New Roman" w:hAnsi="Calibri" w:cs="Times New Roman"/>
          <w:bCs/>
          <w:color w:val="000000"/>
          <w:sz w:val="20"/>
          <w:szCs w:val="20"/>
        </w:rPr>
        <w:t>, etc.)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_____________________________________________________________________________________</w:t>
      </w:r>
    </w:p>
    <w:tbl>
      <w:tblPr>
        <w:tblW w:w="12975" w:type="dxa"/>
        <w:tblInd w:w="93" w:type="dxa"/>
        <w:tblLook w:val="04A0" w:firstRow="1" w:lastRow="0" w:firstColumn="1" w:lastColumn="0" w:noHBand="0" w:noVBand="1"/>
      </w:tblPr>
      <w:tblGrid>
        <w:gridCol w:w="2355"/>
        <w:gridCol w:w="2070"/>
        <w:gridCol w:w="5760"/>
        <w:gridCol w:w="1080"/>
        <w:gridCol w:w="1710"/>
      </w:tblGrid>
      <w:tr w:rsidR="00280F42" w:rsidRPr="0088165E" w:rsidTr="00446275">
        <w:trPr>
          <w:trHeight w:val="277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Catchment Area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6819CE">
              <w:rPr>
                <w:rFonts w:ascii="Calibri" w:eastAsia="Times New Roman" w:hAnsi="Calibri" w:cs="Times New Roman"/>
                <w:b/>
                <w:bCs/>
                <w:iCs/>
                <w:color w:val="000000"/>
              </w:rPr>
              <w:t>Inspect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</w:rPr>
              <w:t>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b/>
                <w:bCs/>
                <w:color w:val="000000"/>
              </w:rPr>
              <w:t>Initial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Follow-up</w:t>
            </w:r>
            <w:r w:rsidRPr="008816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Action Required?</w:t>
            </w:r>
          </w:p>
        </w:tc>
      </w:tr>
      <w:tr w:rsidR="00280F42" w:rsidRPr="0088165E" w:rsidTr="00446275">
        <w:trPr>
          <w:trHeight w:val="276"/>
        </w:trPr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80F42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80F42" w:rsidRPr="006819C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Cs/>
                <w:iCs/>
                <w:color w:val="000000"/>
              </w:rPr>
            </w:pPr>
            <w:r w:rsidRPr="006819CE">
              <w:rPr>
                <w:rFonts w:ascii="Calibri" w:eastAsia="Times New Roman" w:hAnsi="Calibri" w:cs="Times New Roman"/>
                <w:bCs/>
                <w:iCs/>
                <w:color w:val="000000"/>
              </w:rPr>
              <w:t xml:space="preserve">When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80F42" w:rsidRPr="006819C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</w:rPr>
            </w:pPr>
            <w:r w:rsidRPr="006819CE">
              <w:rPr>
                <w:rFonts w:ascii="Calibri" w:eastAsia="Times New Roman" w:hAnsi="Calibri" w:cs="Times New Roman"/>
                <w:bCs/>
                <w:iCs/>
                <w:color w:val="000000"/>
              </w:rPr>
              <w:t>What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80F42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Rooftops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72A13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72A13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As needed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42" w:rsidRPr="0088165E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Remove large debris, inspect for damage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Pavement Areas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72A13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72A13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As needed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1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Harvest System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Gutters and downspouts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As needed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  </w:t>
            </w:r>
            <w:r w:rsidRPr="000F0D18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Debris screens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As needed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Pr="0088165E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Remove debris if blocked/clogged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First flush device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As needed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Pr="0088165E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Bypass system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Design storm or larger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Bypass active or evidence of active bypass (Yes / No)</w:t>
            </w:r>
          </w:p>
          <w:p w:rsidR="00280F42" w:rsidRPr="0088165E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Evidence of scour/erosion: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Overflow system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Design storm or larger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Bypass active or evidence of active overflow (Yes / No)</w:t>
            </w:r>
          </w:p>
          <w:p w:rsidR="00280F42" w:rsidRPr="0088165E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Evidence of scour/erosion: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Tank water level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Design storm or larger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Confirm normal operation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  <w:tr w:rsidR="00280F42" w:rsidRPr="0088165E" w:rsidTr="00446275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Pump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Design storm or larger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Confirm normal operation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88165E" w:rsidRDefault="00280F42" w:rsidP="0044627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816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  /  No</w:t>
            </w:r>
          </w:p>
        </w:tc>
      </w:tr>
    </w:tbl>
    <w:p w:rsidR="00280F42" w:rsidRDefault="00280F42" w:rsidP="00280F42">
      <w:pPr>
        <w:rPr>
          <w:b/>
        </w:rPr>
      </w:pPr>
    </w:p>
    <w:tbl>
      <w:tblPr>
        <w:tblW w:w="12975" w:type="dxa"/>
        <w:tblInd w:w="93" w:type="dxa"/>
        <w:tblLook w:val="04A0" w:firstRow="1" w:lastRow="0" w:firstColumn="1" w:lastColumn="0" w:noHBand="0" w:noVBand="1"/>
      </w:tblPr>
      <w:tblGrid>
        <w:gridCol w:w="1620"/>
        <w:gridCol w:w="5940"/>
        <w:gridCol w:w="2715"/>
        <w:gridCol w:w="1260"/>
        <w:gridCol w:w="1440"/>
      </w:tblGrid>
      <w:tr w:rsidR="00280F42" w:rsidRPr="00E7049F" w:rsidTr="00446275">
        <w:trPr>
          <w:trHeight w:val="30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80F42" w:rsidRPr="000F0D18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0D18">
              <w:rPr>
                <w:rFonts w:ascii="Calibri" w:eastAsia="Times New Roman" w:hAnsi="Calibri" w:cs="Times New Roman"/>
                <w:b/>
                <w:bCs/>
                <w:color w:val="000000"/>
              </w:rPr>
              <w:t>Inspection Follow-up Items</w:t>
            </w:r>
          </w:p>
        </w:tc>
        <w:tc>
          <w:tcPr>
            <w:tcW w:w="2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80F42" w:rsidRDefault="00280F4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04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Notifications Required </w:t>
            </w:r>
          </w:p>
          <w:p w:rsidR="00280F42" w:rsidRPr="00E7049F" w:rsidRDefault="00280F4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E7049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(Installer, City, etc.)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80F42" w:rsidRPr="00E7049F" w:rsidRDefault="00280F4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Action </w:t>
            </w:r>
            <w:r w:rsidRPr="00E704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Completed</w:t>
            </w:r>
          </w:p>
        </w:tc>
      </w:tr>
      <w:tr w:rsidR="00280F42" w:rsidRPr="00E7049F" w:rsidTr="00446275">
        <w:trPr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0F42" w:rsidRPr="000F0D18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0D18">
              <w:rPr>
                <w:rFonts w:ascii="Calibri" w:eastAsia="Times New Roman" w:hAnsi="Calibri" w:cs="Times New Roman"/>
                <w:b/>
                <w:bCs/>
                <w:color w:val="000000"/>
              </w:rPr>
              <w:t>Component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80F42" w:rsidRPr="000F0D18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F0D18">
              <w:rPr>
                <w:rFonts w:ascii="Calibri" w:eastAsia="Times New Roman" w:hAnsi="Calibri" w:cs="Times New Roman"/>
                <w:b/>
                <w:bCs/>
                <w:color w:val="000000"/>
              </w:rPr>
              <w:t>Action Required</w:t>
            </w:r>
          </w:p>
        </w:tc>
        <w:tc>
          <w:tcPr>
            <w:tcW w:w="2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F42" w:rsidRPr="00E7049F" w:rsidRDefault="00280F4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0F42" w:rsidRPr="00E7049F" w:rsidRDefault="00280F4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04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By (Initials)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80F42" w:rsidRPr="00E7049F" w:rsidRDefault="00280F4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04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280F42" w:rsidRPr="00E7049F" w:rsidTr="00446275">
        <w:trPr>
          <w:trHeight w:val="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80F42" w:rsidRPr="00E7049F" w:rsidTr="00446275">
        <w:trPr>
          <w:trHeight w:val="3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80F42" w:rsidRPr="00E7049F" w:rsidTr="00446275">
        <w:trPr>
          <w:trHeight w:val="3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80F42" w:rsidRPr="00E7049F" w:rsidTr="00446275">
        <w:trPr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42" w:rsidRPr="00E7049F" w:rsidRDefault="00280F42" w:rsidP="00446275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4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A0C0B" w:rsidRDefault="00CA0C0B"/>
    <w:sectPr w:rsidR="00CA0C0B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42"/>
    <w:rsid w:val="00280F42"/>
    <w:rsid w:val="007952FA"/>
    <w:rsid w:val="00C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42"/>
    <w:pPr>
      <w:spacing w:before="120" w:line="276" w:lineRule="auto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42"/>
    <w:pPr>
      <w:spacing w:before="120" w:line="276" w:lineRule="auto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Leegard, Paul</dc:creator>
  <cp:lastModifiedBy>Leegard, Paul</cp:lastModifiedBy>
  <cp:revision>1</cp:revision>
  <dcterms:created xsi:type="dcterms:W3CDTF">2016-08-17T14:29:00Z</dcterms:created>
  <dcterms:modified xsi:type="dcterms:W3CDTF">2016-08-17T14:30:00Z</dcterms:modified>
</cp:coreProperties>
</file>