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62E6" w14:textId="77777777" w:rsidR="00CA0C0B" w:rsidRPr="00CB4ACF" w:rsidRDefault="00030BA4" w:rsidP="00030BA4">
      <w:pPr>
        <w:jc w:val="center"/>
        <w:rPr>
          <w:b/>
          <w:sz w:val="28"/>
          <w:szCs w:val="28"/>
        </w:rPr>
      </w:pPr>
      <w:r w:rsidRPr="00CB4ACF">
        <w:rPr>
          <w:b/>
          <w:sz w:val="28"/>
          <w:szCs w:val="28"/>
        </w:rPr>
        <w:t>Minimal Impact Design Standards (MIDS) Calculator</w:t>
      </w:r>
    </w:p>
    <w:p w14:paraId="48FBF8BB" w14:textId="77777777" w:rsidR="00030BA4" w:rsidRPr="00CB4ACF" w:rsidRDefault="00030BA4" w:rsidP="00030BA4">
      <w:pPr>
        <w:jc w:val="center"/>
        <w:rPr>
          <w:b/>
          <w:sz w:val="28"/>
          <w:szCs w:val="28"/>
        </w:rPr>
      </w:pPr>
      <w:r w:rsidRPr="00CB4ACF">
        <w:rPr>
          <w:b/>
          <w:sz w:val="28"/>
          <w:szCs w:val="28"/>
        </w:rPr>
        <w:t>“Super Users”</w:t>
      </w:r>
    </w:p>
    <w:p w14:paraId="46F72B4C" w14:textId="77777777" w:rsidR="00647C9F" w:rsidRDefault="00030BA4" w:rsidP="00647C9F">
      <w:pPr>
        <w:jc w:val="center"/>
        <w:rPr>
          <w:b/>
          <w:sz w:val="28"/>
          <w:szCs w:val="28"/>
        </w:rPr>
      </w:pPr>
      <w:r w:rsidRPr="00CB4ACF">
        <w:rPr>
          <w:b/>
          <w:sz w:val="28"/>
          <w:szCs w:val="28"/>
        </w:rPr>
        <w:t>December 2013</w:t>
      </w:r>
      <w:r w:rsidR="007100E5">
        <w:rPr>
          <w:b/>
          <w:sz w:val="28"/>
          <w:szCs w:val="28"/>
        </w:rPr>
        <w:t xml:space="preserve"> </w:t>
      </w:r>
    </w:p>
    <w:p w14:paraId="5470B1F3" w14:textId="77777777" w:rsidR="00647C9F" w:rsidRDefault="00647C9F" w:rsidP="00647C9F">
      <w:pPr>
        <w:jc w:val="center"/>
        <w:rPr>
          <w:b/>
          <w:sz w:val="28"/>
          <w:szCs w:val="28"/>
        </w:rPr>
      </w:pPr>
    </w:p>
    <w:p w14:paraId="5BF32D05" w14:textId="6CB064F5" w:rsidR="00647C9F" w:rsidRPr="00647C9F" w:rsidRDefault="00647C9F" w:rsidP="00647C9F">
      <w:pPr>
        <w:rPr>
          <w:b/>
          <w:i/>
          <w:iCs/>
        </w:rPr>
      </w:pPr>
      <w:r w:rsidRPr="00647C9F">
        <w:rPr>
          <w:bCs/>
          <w:i/>
          <w:iCs/>
          <w:color w:val="FF0000"/>
        </w:rPr>
        <w:t>Note: Contact information for super users has not been updated and may be out or date.</w:t>
      </w:r>
    </w:p>
    <w:p w14:paraId="66BA90B6" w14:textId="77777777" w:rsidR="00030BA4" w:rsidRPr="00030BA4" w:rsidRDefault="00030BA4" w:rsidP="00030BA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2493"/>
        <w:gridCol w:w="3624"/>
        <w:gridCol w:w="2481"/>
      </w:tblGrid>
      <w:tr w:rsidR="001E157A" w:rsidRPr="00030BA4" w14:paraId="24A4E401" w14:textId="77777777" w:rsidTr="007100E5">
        <w:trPr>
          <w:tblHeader/>
        </w:trPr>
        <w:tc>
          <w:tcPr>
            <w:tcW w:w="2418" w:type="dxa"/>
            <w:shd w:val="clear" w:color="auto" w:fill="DBE5F1" w:themeFill="accent1" w:themeFillTint="33"/>
          </w:tcPr>
          <w:p w14:paraId="1E4E80AB" w14:textId="77777777" w:rsidR="00030BA4" w:rsidRPr="00030BA4" w:rsidRDefault="00030BA4" w:rsidP="00030BA4">
            <w:pPr>
              <w:jc w:val="center"/>
              <w:rPr>
                <w:b/>
              </w:rPr>
            </w:pPr>
            <w:r w:rsidRPr="00030BA4">
              <w:rPr>
                <w:b/>
              </w:rPr>
              <w:t>Name</w:t>
            </w:r>
          </w:p>
        </w:tc>
        <w:tc>
          <w:tcPr>
            <w:tcW w:w="2493" w:type="dxa"/>
            <w:shd w:val="clear" w:color="auto" w:fill="DBE5F1" w:themeFill="accent1" w:themeFillTint="33"/>
          </w:tcPr>
          <w:p w14:paraId="44AADED6" w14:textId="77777777" w:rsidR="00030BA4" w:rsidRPr="00030BA4" w:rsidRDefault="00030BA4" w:rsidP="00030BA4">
            <w:pPr>
              <w:jc w:val="center"/>
              <w:rPr>
                <w:b/>
              </w:rPr>
            </w:pPr>
            <w:r w:rsidRPr="00030BA4">
              <w:rPr>
                <w:b/>
              </w:rPr>
              <w:t>Organization</w:t>
            </w:r>
          </w:p>
        </w:tc>
        <w:tc>
          <w:tcPr>
            <w:tcW w:w="3624" w:type="dxa"/>
            <w:shd w:val="clear" w:color="auto" w:fill="DBE5F1" w:themeFill="accent1" w:themeFillTint="33"/>
          </w:tcPr>
          <w:p w14:paraId="6A3392DA" w14:textId="77777777" w:rsidR="00030BA4" w:rsidRPr="00030BA4" w:rsidRDefault="00030BA4" w:rsidP="00030BA4">
            <w:pPr>
              <w:jc w:val="center"/>
              <w:rPr>
                <w:b/>
              </w:rPr>
            </w:pPr>
            <w:r w:rsidRPr="00030BA4">
              <w:rPr>
                <w:b/>
              </w:rPr>
              <w:t>E-mail</w:t>
            </w:r>
          </w:p>
        </w:tc>
        <w:tc>
          <w:tcPr>
            <w:tcW w:w="2481" w:type="dxa"/>
            <w:shd w:val="clear" w:color="auto" w:fill="DBE5F1" w:themeFill="accent1" w:themeFillTint="33"/>
          </w:tcPr>
          <w:p w14:paraId="5795B09A" w14:textId="77777777" w:rsidR="00030BA4" w:rsidRPr="00030BA4" w:rsidRDefault="00030BA4" w:rsidP="00030BA4">
            <w:pPr>
              <w:jc w:val="center"/>
              <w:rPr>
                <w:b/>
              </w:rPr>
            </w:pPr>
            <w:r w:rsidRPr="00030BA4">
              <w:rPr>
                <w:b/>
              </w:rPr>
              <w:t>Area of State</w:t>
            </w:r>
          </w:p>
        </w:tc>
      </w:tr>
      <w:tr w:rsidR="004155A5" w14:paraId="1DA57532" w14:textId="77777777" w:rsidTr="00EA1F27">
        <w:tc>
          <w:tcPr>
            <w:tcW w:w="2418" w:type="dxa"/>
          </w:tcPr>
          <w:p w14:paraId="64CBCEF5" w14:textId="77777777" w:rsidR="00030BA4" w:rsidRDefault="00030BA4" w:rsidP="00030BA4">
            <w:r>
              <w:t xml:space="preserve">Andrea </w:t>
            </w:r>
            <w:proofErr w:type="spellStart"/>
            <w:r>
              <w:t>Wedul</w:t>
            </w:r>
            <w:proofErr w:type="spellEnd"/>
          </w:p>
        </w:tc>
        <w:tc>
          <w:tcPr>
            <w:tcW w:w="2493" w:type="dxa"/>
          </w:tcPr>
          <w:p w14:paraId="79CF699D" w14:textId="77777777" w:rsidR="00030BA4" w:rsidRDefault="00C2569F" w:rsidP="00030BA4">
            <w:r>
              <w:t>Kestrel Design Group</w:t>
            </w:r>
          </w:p>
        </w:tc>
        <w:tc>
          <w:tcPr>
            <w:tcW w:w="3624" w:type="dxa"/>
          </w:tcPr>
          <w:p w14:paraId="2513995C" w14:textId="77777777" w:rsidR="00030BA4" w:rsidRDefault="00030BA4" w:rsidP="00030BA4">
            <w:r w:rsidRPr="00030BA4">
              <w:t>awedul@tkdg.ne</w:t>
            </w:r>
            <w:r>
              <w:t>t</w:t>
            </w:r>
          </w:p>
        </w:tc>
        <w:tc>
          <w:tcPr>
            <w:tcW w:w="2481" w:type="dxa"/>
          </w:tcPr>
          <w:p w14:paraId="7BEF127E" w14:textId="77777777" w:rsidR="00030BA4" w:rsidRDefault="00C2569F" w:rsidP="00030BA4">
            <w:r>
              <w:t>Statewide</w:t>
            </w:r>
          </w:p>
        </w:tc>
      </w:tr>
      <w:tr w:rsidR="004155A5" w14:paraId="5BA92B76" w14:textId="77777777" w:rsidTr="00EA1F27">
        <w:tc>
          <w:tcPr>
            <w:tcW w:w="2418" w:type="dxa"/>
          </w:tcPr>
          <w:p w14:paraId="6F8DB7BB" w14:textId="77777777" w:rsidR="00030BA4" w:rsidRDefault="00030BA4" w:rsidP="00030BA4">
            <w:r>
              <w:t>April Ryan</w:t>
            </w:r>
          </w:p>
        </w:tc>
        <w:tc>
          <w:tcPr>
            <w:tcW w:w="2493" w:type="dxa"/>
          </w:tcPr>
          <w:p w14:paraId="2ACE8675" w14:textId="77777777" w:rsidR="00030BA4" w:rsidRDefault="00030BA4" w:rsidP="00030BA4">
            <w:r>
              <w:t>SEH</w:t>
            </w:r>
          </w:p>
        </w:tc>
        <w:tc>
          <w:tcPr>
            <w:tcW w:w="3624" w:type="dxa"/>
          </w:tcPr>
          <w:p w14:paraId="5009045B" w14:textId="77777777" w:rsidR="00030BA4" w:rsidRDefault="00030BA4" w:rsidP="00030BA4">
            <w:r w:rsidRPr="00030BA4">
              <w:t>aryan@sehinc.com</w:t>
            </w:r>
          </w:p>
        </w:tc>
        <w:tc>
          <w:tcPr>
            <w:tcW w:w="2481" w:type="dxa"/>
          </w:tcPr>
          <w:p w14:paraId="04F8E656" w14:textId="77777777" w:rsidR="00030BA4" w:rsidRDefault="0041679E" w:rsidP="00030BA4">
            <w:r>
              <w:t>Statewide</w:t>
            </w:r>
          </w:p>
        </w:tc>
      </w:tr>
      <w:tr w:rsidR="004155A5" w14:paraId="10F358AC" w14:textId="77777777" w:rsidTr="00EA1F27">
        <w:tc>
          <w:tcPr>
            <w:tcW w:w="2418" w:type="dxa"/>
          </w:tcPr>
          <w:p w14:paraId="03F52CE1" w14:textId="77777777" w:rsidR="00030BA4" w:rsidRDefault="00030BA4" w:rsidP="00030BA4">
            <w:pPr>
              <w:jc w:val="both"/>
            </w:pPr>
            <w:r>
              <w:t>Beth Hippert</w:t>
            </w:r>
          </w:p>
        </w:tc>
        <w:tc>
          <w:tcPr>
            <w:tcW w:w="2493" w:type="dxa"/>
          </w:tcPr>
          <w:p w14:paraId="6FC77380" w14:textId="77777777" w:rsidR="00030BA4" w:rsidRDefault="00030BA4" w:rsidP="00030BA4">
            <w:r>
              <w:t>Crow Wing County</w:t>
            </w:r>
          </w:p>
        </w:tc>
        <w:tc>
          <w:tcPr>
            <w:tcW w:w="3624" w:type="dxa"/>
          </w:tcPr>
          <w:p w14:paraId="51A6E571" w14:textId="77777777" w:rsidR="00030BA4" w:rsidRDefault="00030BA4" w:rsidP="00030BA4">
            <w:r w:rsidRPr="00030BA4">
              <w:t>beth.hippert@crowwingswcd.org</w:t>
            </w:r>
          </w:p>
        </w:tc>
        <w:tc>
          <w:tcPr>
            <w:tcW w:w="2481" w:type="dxa"/>
          </w:tcPr>
          <w:p w14:paraId="0ABD0848" w14:textId="77777777" w:rsidR="00030BA4" w:rsidRDefault="00F47124" w:rsidP="00030BA4">
            <w:r>
              <w:t>Central</w:t>
            </w:r>
          </w:p>
        </w:tc>
      </w:tr>
      <w:tr w:rsidR="004155A5" w14:paraId="1654CD52" w14:textId="77777777" w:rsidTr="00EA1F27">
        <w:tc>
          <w:tcPr>
            <w:tcW w:w="2418" w:type="dxa"/>
          </w:tcPr>
          <w:p w14:paraId="629D7FE5" w14:textId="77777777" w:rsidR="00030BA4" w:rsidRDefault="00030BA4" w:rsidP="00F47124">
            <w:r>
              <w:t>Bob Swanson</w:t>
            </w:r>
          </w:p>
        </w:tc>
        <w:tc>
          <w:tcPr>
            <w:tcW w:w="2493" w:type="dxa"/>
          </w:tcPr>
          <w:p w14:paraId="4F4063FC" w14:textId="77777777" w:rsidR="00030BA4" w:rsidRDefault="00030BA4" w:rsidP="00F47124">
            <w:r>
              <w:t>Meadowood, Inc.</w:t>
            </w:r>
          </w:p>
        </w:tc>
        <w:tc>
          <w:tcPr>
            <w:tcW w:w="3624" w:type="dxa"/>
          </w:tcPr>
          <w:p w14:paraId="744894AF" w14:textId="77777777" w:rsidR="00030BA4" w:rsidRDefault="00F47124" w:rsidP="00F47124">
            <w:r w:rsidRPr="00F47124">
              <w:t>bob@meadowoodinc.com</w:t>
            </w:r>
          </w:p>
        </w:tc>
        <w:tc>
          <w:tcPr>
            <w:tcW w:w="2481" w:type="dxa"/>
          </w:tcPr>
          <w:p w14:paraId="1F7CEB1F" w14:textId="77777777" w:rsidR="00030BA4" w:rsidRDefault="00F47124" w:rsidP="00F47124">
            <w:r>
              <w:t>Statewide</w:t>
            </w:r>
          </w:p>
        </w:tc>
      </w:tr>
      <w:tr w:rsidR="00EA1F27" w14:paraId="133A201C" w14:textId="77777777" w:rsidTr="00EA1F27">
        <w:tc>
          <w:tcPr>
            <w:tcW w:w="2418" w:type="dxa"/>
          </w:tcPr>
          <w:p w14:paraId="4E557A16" w14:textId="77777777" w:rsidR="00EA1F27" w:rsidRDefault="00EA1F27" w:rsidP="001E5313">
            <w:r>
              <w:t>Brad Wozney</w:t>
            </w:r>
          </w:p>
        </w:tc>
        <w:tc>
          <w:tcPr>
            <w:tcW w:w="2493" w:type="dxa"/>
          </w:tcPr>
          <w:p w14:paraId="403979C8" w14:textId="77777777" w:rsidR="00EA1F27" w:rsidRDefault="00EA1F27" w:rsidP="001E5313">
            <w:r>
              <w:t>Board of Soil and Water Resources</w:t>
            </w:r>
          </w:p>
        </w:tc>
        <w:tc>
          <w:tcPr>
            <w:tcW w:w="3624" w:type="dxa"/>
          </w:tcPr>
          <w:p w14:paraId="7801B4AF" w14:textId="77777777" w:rsidR="00EA1F27" w:rsidRDefault="00EA1F27" w:rsidP="001E5313">
            <w:r w:rsidRPr="00671598">
              <w:t>Brad.wozney@state.mn.us</w:t>
            </w:r>
          </w:p>
        </w:tc>
        <w:tc>
          <w:tcPr>
            <w:tcW w:w="2481" w:type="dxa"/>
          </w:tcPr>
          <w:p w14:paraId="747DA544" w14:textId="77777777" w:rsidR="00EA1F27" w:rsidRDefault="00EA1F27" w:rsidP="001E5313">
            <w:r>
              <w:t>Statewide</w:t>
            </w:r>
          </w:p>
        </w:tc>
      </w:tr>
      <w:tr w:rsidR="00EA1F27" w14:paraId="0BCE4A67" w14:textId="77777777" w:rsidTr="001E5313">
        <w:tc>
          <w:tcPr>
            <w:tcW w:w="2418" w:type="dxa"/>
          </w:tcPr>
          <w:p w14:paraId="37EE9622" w14:textId="77777777" w:rsidR="00EA1F27" w:rsidRDefault="00EA1F27" w:rsidP="001E5313">
            <w:pPr>
              <w:tabs>
                <w:tab w:val="left" w:pos="625"/>
              </w:tabs>
            </w:pPr>
            <w:r>
              <w:t>Brett Troyer</w:t>
            </w:r>
          </w:p>
        </w:tc>
        <w:tc>
          <w:tcPr>
            <w:tcW w:w="2493" w:type="dxa"/>
          </w:tcPr>
          <w:p w14:paraId="57026686" w14:textId="77777777" w:rsidR="00EA1F27" w:rsidRDefault="00EA1F27" w:rsidP="001E5313">
            <w:r>
              <w:t>MN Department of Transportation</w:t>
            </w:r>
          </w:p>
        </w:tc>
        <w:tc>
          <w:tcPr>
            <w:tcW w:w="3624" w:type="dxa"/>
          </w:tcPr>
          <w:p w14:paraId="12240A29" w14:textId="77777777" w:rsidR="00EA1F27" w:rsidRDefault="00EA1F27" w:rsidP="001E5313">
            <w:r w:rsidRPr="007F71E2">
              <w:t>Brett.troyer@state.mn.us</w:t>
            </w:r>
          </w:p>
        </w:tc>
        <w:tc>
          <w:tcPr>
            <w:tcW w:w="2481" w:type="dxa"/>
          </w:tcPr>
          <w:p w14:paraId="0BA67474" w14:textId="77777777" w:rsidR="00EA1F27" w:rsidRDefault="00EA1F27" w:rsidP="001E5313"/>
        </w:tc>
      </w:tr>
      <w:tr w:rsidR="004155A5" w14:paraId="5E75DF65" w14:textId="77777777" w:rsidTr="00EA1F27">
        <w:tc>
          <w:tcPr>
            <w:tcW w:w="2418" w:type="dxa"/>
          </w:tcPr>
          <w:p w14:paraId="0409171B" w14:textId="77777777" w:rsidR="00030BA4" w:rsidRDefault="00F47124" w:rsidP="00F47124">
            <w:r>
              <w:t>Bryan Gruidl</w:t>
            </w:r>
          </w:p>
        </w:tc>
        <w:tc>
          <w:tcPr>
            <w:tcW w:w="2493" w:type="dxa"/>
          </w:tcPr>
          <w:p w14:paraId="6BC8176F" w14:textId="77777777" w:rsidR="00030BA4" w:rsidRDefault="00F47124" w:rsidP="00F47124">
            <w:r>
              <w:t>City of Bloomington</w:t>
            </w:r>
          </w:p>
        </w:tc>
        <w:tc>
          <w:tcPr>
            <w:tcW w:w="3624" w:type="dxa"/>
          </w:tcPr>
          <w:p w14:paraId="7637F91A" w14:textId="77777777" w:rsidR="00030BA4" w:rsidRDefault="00F47124" w:rsidP="00F47124">
            <w:r w:rsidRPr="00F47124">
              <w:t>bgruidl@ci.bloomington.mn.us</w:t>
            </w:r>
          </w:p>
        </w:tc>
        <w:tc>
          <w:tcPr>
            <w:tcW w:w="2481" w:type="dxa"/>
          </w:tcPr>
          <w:p w14:paraId="5C5C5D58" w14:textId="77777777" w:rsidR="00030BA4" w:rsidRDefault="00F47124" w:rsidP="00F47124">
            <w:r>
              <w:t>Metro</w:t>
            </w:r>
          </w:p>
        </w:tc>
      </w:tr>
      <w:tr w:rsidR="004155A5" w14:paraId="205474D1" w14:textId="77777777" w:rsidTr="00EA1F27">
        <w:tc>
          <w:tcPr>
            <w:tcW w:w="2418" w:type="dxa"/>
          </w:tcPr>
          <w:p w14:paraId="6B080B24" w14:textId="77777777" w:rsidR="00030BA4" w:rsidRDefault="00F47124" w:rsidP="00F47124">
            <w:r>
              <w:t>Carter Schulze</w:t>
            </w:r>
          </w:p>
        </w:tc>
        <w:tc>
          <w:tcPr>
            <w:tcW w:w="2493" w:type="dxa"/>
          </w:tcPr>
          <w:p w14:paraId="2EA06209" w14:textId="77777777" w:rsidR="00030BA4" w:rsidRDefault="00F47124" w:rsidP="00F47124">
            <w:r>
              <w:t>City of Eden Prairie</w:t>
            </w:r>
          </w:p>
        </w:tc>
        <w:tc>
          <w:tcPr>
            <w:tcW w:w="3624" w:type="dxa"/>
          </w:tcPr>
          <w:p w14:paraId="59DDB3C8" w14:textId="77777777" w:rsidR="00030BA4" w:rsidRDefault="00F47124" w:rsidP="00F47124">
            <w:r w:rsidRPr="00F47124">
              <w:t>cschulze@edenprairie.org</w:t>
            </w:r>
          </w:p>
        </w:tc>
        <w:tc>
          <w:tcPr>
            <w:tcW w:w="2481" w:type="dxa"/>
          </w:tcPr>
          <w:p w14:paraId="2946E88F" w14:textId="77777777" w:rsidR="00030BA4" w:rsidRDefault="00F47124" w:rsidP="00F47124">
            <w:r>
              <w:t>Metro</w:t>
            </w:r>
          </w:p>
        </w:tc>
      </w:tr>
      <w:tr w:rsidR="004155A5" w14:paraId="1ABB54B2" w14:textId="77777777" w:rsidTr="00EA1F27">
        <w:tc>
          <w:tcPr>
            <w:tcW w:w="2418" w:type="dxa"/>
          </w:tcPr>
          <w:p w14:paraId="6312389C" w14:textId="77777777" w:rsidR="00030BA4" w:rsidRDefault="00F47124" w:rsidP="00F47124">
            <w:r>
              <w:t>Casey Thiel</w:t>
            </w:r>
          </w:p>
        </w:tc>
        <w:tc>
          <w:tcPr>
            <w:tcW w:w="2493" w:type="dxa"/>
          </w:tcPr>
          <w:p w14:paraId="4D12ABD6" w14:textId="77777777" w:rsidR="00030BA4" w:rsidRDefault="00F47124" w:rsidP="00F47124">
            <w:r>
              <w:t>Chisago Soil &amp; Water Conservation District</w:t>
            </w:r>
          </w:p>
        </w:tc>
        <w:tc>
          <w:tcPr>
            <w:tcW w:w="3624" w:type="dxa"/>
          </w:tcPr>
          <w:p w14:paraId="6057118C" w14:textId="77777777" w:rsidR="00030BA4" w:rsidRDefault="00F47124" w:rsidP="00F47124">
            <w:r w:rsidRPr="00820321">
              <w:t>casey.thiel@mn</w:t>
            </w:r>
            <w:r w:rsidRPr="00F47124">
              <w:t>.nacdnet.net</w:t>
            </w:r>
          </w:p>
        </w:tc>
        <w:tc>
          <w:tcPr>
            <w:tcW w:w="2481" w:type="dxa"/>
          </w:tcPr>
          <w:p w14:paraId="07491BC7" w14:textId="77777777" w:rsidR="00030BA4" w:rsidRDefault="00F413EE" w:rsidP="00F47124">
            <w:r>
              <w:t>East Central</w:t>
            </w:r>
          </w:p>
        </w:tc>
      </w:tr>
      <w:tr w:rsidR="004155A5" w14:paraId="0989D87B" w14:textId="77777777" w:rsidTr="00EA1F27">
        <w:tc>
          <w:tcPr>
            <w:tcW w:w="2418" w:type="dxa"/>
          </w:tcPr>
          <w:p w14:paraId="1FACFB5F" w14:textId="77777777" w:rsidR="00030BA4" w:rsidRDefault="00F47124" w:rsidP="00F47124">
            <w:r>
              <w:t>Chantill Kahler-Royer</w:t>
            </w:r>
          </w:p>
        </w:tc>
        <w:tc>
          <w:tcPr>
            <w:tcW w:w="2493" w:type="dxa"/>
          </w:tcPr>
          <w:p w14:paraId="4A3422A9" w14:textId="77777777" w:rsidR="00030BA4" w:rsidRDefault="00423533" w:rsidP="00F47124">
            <w:r>
              <w:t xml:space="preserve">Bolton &amp; </w:t>
            </w:r>
            <w:r w:rsidR="00F47124">
              <w:t>Menk</w:t>
            </w:r>
            <w:r>
              <w:t>, Inc.</w:t>
            </w:r>
          </w:p>
        </w:tc>
        <w:tc>
          <w:tcPr>
            <w:tcW w:w="3624" w:type="dxa"/>
          </w:tcPr>
          <w:p w14:paraId="4D227B3F" w14:textId="77777777" w:rsidR="00030BA4" w:rsidRDefault="00F47124" w:rsidP="00F47124">
            <w:r w:rsidRPr="00F47124">
              <w:t>chantillka@bolton-menk.com</w:t>
            </w:r>
          </w:p>
        </w:tc>
        <w:tc>
          <w:tcPr>
            <w:tcW w:w="2481" w:type="dxa"/>
          </w:tcPr>
          <w:p w14:paraId="3EDEEF29" w14:textId="77777777" w:rsidR="00030BA4" w:rsidRDefault="00423533" w:rsidP="00423533">
            <w:r>
              <w:t>Statewide</w:t>
            </w:r>
          </w:p>
        </w:tc>
      </w:tr>
      <w:tr w:rsidR="004155A5" w14:paraId="25BA7560" w14:textId="77777777" w:rsidTr="00EA1F27">
        <w:tc>
          <w:tcPr>
            <w:tcW w:w="2418" w:type="dxa"/>
          </w:tcPr>
          <w:p w14:paraId="08429F55" w14:textId="77777777" w:rsidR="00030BA4" w:rsidRDefault="00F47124" w:rsidP="00F47124">
            <w:r>
              <w:t>Craig Jochum</w:t>
            </w:r>
          </w:p>
        </w:tc>
        <w:tc>
          <w:tcPr>
            <w:tcW w:w="2493" w:type="dxa"/>
          </w:tcPr>
          <w:p w14:paraId="7EE73FA4" w14:textId="77777777" w:rsidR="00030BA4" w:rsidRDefault="00F47124" w:rsidP="00F47124">
            <w:r>
              <w:t>Hakanson Anderson</w:t>
            </w:r>
          </w:p>
        </w:tc>
        <w:tc>
          <w:tcPr>
            <w:tcW w:w="3624" w:type="dxa"/>
          </w:tcPr>
          <w:p w14:paraId="08816686" w14:textId="77777777" w:rsidR="00030BA4" w:rsidRDefault="00F47124" w:rsidP="00F47124">
            <w:r w:rsidRPr="00F47124">
              <w:t>craigj@haa-inc.com</w:t>
            </w:r>
          </w:p>
        </w:tc>
        <w:tc>
          <w:tcPr>
            <w:tcW w:w="2481" w:type="dxa"/>
          </w:tcPr>
          <w:p w14:paraId="6746E48A" w14:textId="77777777" w:rsidR="00030BA4" w:rsidRDefault="00030BA4" w:rsidP="00030BA4">
            <w:pPr>
              <w:jc w:val="center"/>
            </w:pPr>
          </w:p>
        </w:tc>
      </w:tr>
      <w:tr w:rsidR="00EA1F27" w14:paraId="42168FCF" w14:textId="77777777" w:rsidTr="001E5313">
        <w:tc>
          <w:tcPr>
            <w:tcW w:w="2418" w:type="dxa"/>
          </w:tcPr>
          <w:p w14:paraId="7D35A549" w14:textId="77777777" w:rsidR="00EA1F27" w:rsidRDefault="00EA1F27" w:rsidP="001E5313">
            <w:r>
              <w:t>Daniel Petrik</w:t>
            </w:r>
          </w:p>
        </w:tc>
        <w:tc>
          <w:tcPr>
            <w:tcW w:w="2493" w:type="dxa"/>
          </w:tcPr>
          <w:p w14:paraId="0E12D151" w14:textId="77777777" w:rsidR="00EA1F27" w:rsidRDefault="00EA1F27" w:rsidP="001E5313">
            <w:r>
              <w:t>MN Department of Natural Resources</w:t>
            </w:r>
          </w:p>
        </w:tc>
        <w:tc>
          <w:tcPr>
            <w:tcW w:w="3624" w:type="dxa"/>
          </w:tcPr>
          <w:p w14:paraId="02F4C435" w14:textId="77777777" w:rsidR="00EA1F27" w:rsidRDefault="00EA1F27" w:rsidP="001E5313">
            <w:r>
              <w:t>Daniel.petrick@state.mn.us</w:t>
            </w:r>
          </w:p>
        </w:tc>
        <w:tc>
          <w:tcPr>
            <w:tcW w:w="2481" w:type="dxa"/>
          </w:tcPr>
          <w:p w14:paraId="0317C614" w14:textId="77777777" w:rsidR="00EA1F27" w:rsidRDefault="00EA1F27" w:rsidP="001E5313">
            <w:r>
              <w:t>Statewide</w:t>
            </w:r>
          </w:p>
        </w:tc>
      </w:tr>
      <w:tr w:rsidR="004155A5" w14:paraId="491125D5" w14:textId="77777777" w:rsidTr="00EA1F27">
        <w:tc>
          <w:tcPr>
            <w:tcW w:w="2418" w:type="dxa"/>
          </w:tcPr>
          <w:p w14:paraId="7697DEEB" w14:textId="77777777" w:rsidR="00030BA4" w:rsidRDefault="00F47124" w:rsidP="00F47124">
            <w:r>
              <w:t>Della Young</w:t>
            </w:r>
          </w:p>
        </w:tc>
        <w:tc>
          <w:tcPr>
            <w:tcW w:w="2493" w:type="dxa"/>
          </w:tcPr>
          <w:p w14:paraId="3B4FD70E" w14:textId="77777777" w:rsidR="00030BA4" w:rsidRDefault="00F47124" w:rsidP="00F47124">
            <w:r>
              <w:t>Burns &amp; McDonnell</w:t>
            </w:r>
          </w:p>
        </w:tc>
        <w:tc>
          <w:tcPr>
            <w:tcW w:w="3624" w:type="dxa"/>
          </w:tcPr>
          <w:p w14:paraId="00FA0D54" w14:textId="77777777" w:rsidR="00030BA4" w:rsidRDefault="00F47124" w:rsidP="00F47124">
            <w:r w:rsidRPr="00F47124">
              <w:t>dnsyoung@burnsmcd.com</w:t>
            </w:r>
          </w:p>
        </w:tc>
        <w:tc>
          <w:tcPr>
            <w:tcW w:w="2481" w:type="dxa"/>
          </w:tcPr>
          <w:p w14:paraId="13DE0FCF" w14:textId="77777777" w:rsidR="00030BA4" w:rsidRDefault="0041679E" w:rsidP="0041679E">
            <w:r>
              <w:t>Statewide</w:t>
            </w:r>
          </w:p>
        </w:tc>
      </w:tr>
      <w:tr w:rsidR="004155A5" w14:paraId="638D0880" w14:textId="77777777" w:rsidTr="00EA1F27">
        <w:tc>
          <w:tcPr>
            <w:tcW w:w="2418" w:type="dxa"/>
          </w:tcPr>
          <w:p w14:paraId="31E5331C" w14:textId="77777777" w:rsidR="00030BA4" w:rsidRDefault="00F47124" w:rsidP="00F47124">
            <w:r>
              <w:t>Derek Asche</w:t>
            </w:r>
          </w:p>
        </w:tc>
        <w:tc>
          <w:tcPr>
            <w:tcW w:w="2493" w:type="dxa"/>
          </w:tcPr>
          <w:p w14:paraId="40E68958" w14:textId="77777777" w:rsidR="00030BA4" w:rsidRDefault="00F47124" w:rsidP="00F47124">
            <w:r>
              <w:t>City of Plymouth</w:t>
            </w:r>
          </w:p>
        </w:tc>
        <w:tc>
          <w:tcPr>
            <w:tcW w:w="3624" w:type="dxa"/>
          </w:tcPr>
          <w:p w14:paraId="672FDC71" w14:textId="77777777" w:rsidR="00030BA4" w:rsidRDefault="00F47124" w:rsidP="00F47124">
            <w:r w:rsidRPr="00F47124">
              <w:t>dasche@plymouthmn.gov</w:t>
            </w:r>
          </w:p>
        </w:tc>
        <w:tc>
          <w:tcPr>
            <w:tcW w:w="2481" w:type="dxa"/>
          </w:tcPr>
          <w:p w14:paraId="3228D556" w14:textId="77777777" w:rsidR="00030BA4" w:rsidRDefault="00F47124" w:rsidP="00F47124">
            <w:r>
              <w:t>Metro</w:t>
            </w:r>
          </w:p>
        </w:tc>
      </w:tr>
      <w:tr w:rsidR="004155A5" w14:paraId="7D52F563" w14:textId="77777777" w:rsidTr="00EA1F27">
        <w:tc>
          <w:tcPr>
            <w:tcW w:w="2418" w:type="dxa"/>
          </w:tcPr>
          <w:p w14:paraId="348C028C" w14:textId="77777777" w:rsidR="00030BA4" w:rsidRDefault="00CB4ACF" w:rsidP="00CB4ACF">
            <w:r>
              <w:t>Doug Snyder</w:t>
            </w:r>
          </w:p>
        </w:tc>
        <w:tc>
          <w:tcPr>
            <w:tcW w:w="2493" w:type="dxa"/>
          </w:tcPr>
          <w:p w14:paraId="7A4A8BD9" w14:textId="77777777" w:rsidR="00030BA4" w:rsidRDefault="00CB4ACF" w:rsidP="00CB4ACF">
            <w:r>
              <w:t>Mississippi Watershed Management Organization</w:t>
            </w:r>
          </w:p>
        </w:tc>
        <w:tc>
          <w:tcPr>
            <w:tcW w:w="3624" w:type="dxa"/>
          </w:tcPr>
          <w:p w14:paraId="18E3FF9E" w14:textId="77777777" w:rsidR="00030BA4" w:rsidRDefault="00CB4ACF" w:rsidP="00CB4ACF">
            <w:r w:rsidRPr="00CB4ACF">
              <w:t>dsnyder@mwmo.org</w:t>
            </w:r>
          </w:p>
        </w:tc>
        <w:tc>
          <w:tcPr>
            <w:tcW w:w="2481" w:type="dxa"/>
          </w:tcPr>
          <w:p w14:paraId="7DD20691" w14:textId="77777777" w:rsidR="00030BA4" w:rsidRDefault="00CB4ACF" w:rsidP="00CB4ACF">
            <w:r>
              <w:t>Metro</w:t>
            </w:r>
          </w:p>
        </w:tc>
      </w:tr>
      <w:tr w:rsidR="004155A5" w14:paraId="699AD783" w14:textId="77777777" w:rsidTr="00EA1F27">
        <w:tc>
          <w:tcPr>
            <w:tcW w:w="2418" w:type="dxa"/>
          </w:tcPr>
          <w:p w14:paraId="729CDBF6" w14:textId="77777777" w:rsidR="00030BA4" w:rsidRDefault="00CB4ACF" w:rsidP="00CB4ACF">
            <w:r>
              <w:t>Forrest Kelley</w:t>
            </w:r>
          </w:p>
        </w:tc>
        <w:tc>
          <w:tcPr>
            <w:tcW w:w="2493" w:type="dxa"/>
          </w:tcPr>
          <w:p w14:paraId="06AF5618" w14:textId="77777777" w:rsidR="00030BA4" w:rsidRDefault="00CB4ACF" w:rsidP="00CB4ACF">
            <w:r>
              <w:t>Capitol Region Watershed District</w:t>
            </w:r>
          </w:p>
        </w:tc>
        <w:tc>
          <w:tcPr>
            <w:tcW w:w="3624" w:type="dxa"/>
          </w:tcPr>
          <w:p w14:paraId="0F869596" w14:textId="77777777" w:rsidR="00030BA4" w:rsidRDefault="00CB4ACF" w:rsidP="00CB4ACF">
            <w:r w:rsidRPr="00CB4ACF">
              <w:t>forrest@capitolregionwd.org</w:t>
            </w:r>
          </w:p>
        </w:tc>
        <w:tc>
          <w:tcPr>
            <w:tcW w:w="2481" w:type="dxa"/>
          </w:tcPr>
          <w:p w14:paraId="39255E2E" w14:textId="77777777" w:rsidR="00030BA4" w:rsidRDefault="00CB4ACF" w:rsidP="00CB4ACF">
            <w:r>
              <w:t>Metro</w:t>
            </w:r>
          </w:p>
        </w:tc>
      </w:tr>
      <w:tr w:rsidR="004155A5" w14:paraId="3F36E795" w14:textId="77777777" w:rsidTr="00EA1F27">
        <w:tc>
          <w:tcPr>
            <w:tcW w:w="2418" w:type="dxa"/>
          </w:tcPr>
          <w:p w14:paraId="744A9D65" w14:textId="77777777" w:rsidR="00030BA4" w:rsidRDefault="00CB4ACF" w:rsidP="00CB4ACF">
            <w:r>
              <w:t>Gregg Thompson</w:t>
            </w:r>
          </w:p>
        </w:tc>
        <w:tc>
          <w:tcPr>
            <w:tcW w:w="2493" w:type="dxa"/>
          </w:tcPr>
          <w:p w14:paraId="6D851F9A" w14:textId="77777777" w:rsidR="00030BA4" w:rsidRDefault="00CB4ACF" w:rsidP="00CB4ACF">
            <w:r>
              <w:t>City of Eagan</w:t>
            </w:r>
          </w:p>
        </w:tc>
        <w:tc>
          <w:tcPr>
            <w:tcW w:w="3624" w:type="dxa"/>
          </w:tcPr>
          <w:p w14:paraId="271A5726" w14:textId="77777777" w:rsidR="00030BA4" w:rsidRDefault="00CB4ACF" w:rsidP="00CB4ACF">
            <w:r w:rsidRPr="00CB4ACF">
              <w:t>GThompson@cityofeagan.com</w:t>
            </w:r>
          </w:p>
        </w:tc>
        <w:tc>
          <w:tcPr>
            <w:tcW w:w="2481" w:type="dxa"/>
          </w:tcPr>
          <w:p w14:paraId="388E1E8D" w14:textId="77777777" w:rsidR="00030BA4" w:rsidRDefault="00CB4ACF" w:rsidP="00CB4ACF">
            <w:r>
              <w:t>Metro</w:t>
            </w:r>
          </w:p>
        </w:tc>
      </w:tr>
      <w:tr w:rsidR="004155A5" w14:paraId="5412CDAD" w14:textId="77777777" w:rsidTr="00EA1F27">
        <w:tc>
          <w:tcPr>
            <w:tcW w:w="2418" w:type="dxa"/>
          </w:tcPr>
          <w:p w14:paraId="385F093C" w14:textId="77777777" w:rsidR="00030BA4" w:rsidRDefault="00033A84" w:rsidP="00033A84">
            <w:r>
              <w:t>Jim Hafner</w:t>
            </w:r>
          </w:p>
        </w:tc>
        <w:tc>
          <w:tcPr>
            <w:tcW w:w="2493" w:type="dxa"/>
          </w:tcPr>
          <w:p w14:paraId="30F20EED" w14:textId="77777777" w:rsidR="00030BA4" w:rsidRDefault="00033A84" w:rsidP="00033A84">
            <w:r>
              <w:t>City of Blaine</w:t>
            </w:r>
          </w:p>
        </w:tc>
        <w:tc>
          <w:tcPr>
            <w:tcW w:w="3624" w:type="dxa"/>
          </w:tcPr>
          <w:p w14:paraId="5133628D" w14:textId="77777777" w:rsidR="00030BA4" w:rsidRDefault="00033A84" w:rsidP="00033A84">
            <w:r w:rsidRPr="00033A84">
              <w:t>JamesH@ci.blaine.mn.us</w:t>
            </w:r>
          </w:p>
        </w:tc>
        <w:tc>
          <w:tcPr>
            <w:tcW w:w="2481" w:type="dxa"/>
          </w:tcPr>
          <w:p w14:paraId="3B58ADDD" w14:textId="77777777" w:rsidR="00030BA4" w:rsidRDefault="001A1F5D" w:rsidP="00033A84">
            <w:r>
              <w:t>Statewide</w:t>
            </w:r>
          </w:p>
        </w:tc>
      </w:tr>
      <w:tr w:rsidR="004155A5" w14:paraId="340173FA" w14:textId="77777777" w:rsidTr="00EA1F27">
        <w:tc>
          <w:tcPr>
            <w:tcW w:w="2418" w:type="dxa"/>
          </w:tcPr>
          <w:p w14:paraId="7069503E" w14:textId="77777777" w:rsidR="00030BA4" w:rsidRDefault="00033A84" w:rsidP="00033A84">
            <w:r>
              <w:t>James Johnson</w:t>
            </w:r>
          </w:p>
        </w:tc>
        <w:tc>
          <w:tcPr>
            <w:tcW w:w="2493" w:type="dxa"/>
          </w:tcPr>
          <w:p w14:paraId="13385808" w14:textId="77777777" w:rsidR="00030BA4" w:rsidRDefault="00033A84" w:rsidP="00033A84">
            <w:r>
              <w:t>Freshwater Scientific</w:t>
            </w:r>
            <w:r w:rsidR="007C361B">
              <w:t xml:space="preserve"> Services</w:t>
            </w:r>
          </w:p>
        </w:tc>
        <w:tc>
          <w:tcPr>
            <w:tcW w:w="3624" w:type="dxa"/>
          </w:tcPr>
          <w:p w14:paraId="7395E7F8" w14:textId="77777777" w:rsidR="00030BA4" w:rsidRDefault="00033A84" w:rsidP="00033A84">
            <w:r w:rsidRPr="00033A84">
              <w:t>james@freshwatersci.com</w:t>
            </w:r>
          </w:p>
        </w:tc>
        <w:tc>
          <w:tcPr>
            <w:tcW w:w="2481" w:type="dxa"/>
          </w:tcPr>
          <w:p w14:paraId="58F116B8" w14:textId="77777777" w:rsidR="00030BA4" w:rsidRDefault="007C361B" w:rsidP="00033A84">
            <w:r>
              <w:t>Metro/Central</w:t>
            </w:r>
          </w:p>
        </w:tc>
      </w:tr>
      <w:tr w:rsidR="00EA1F27" w14:paraId="107EA56B" w14:textId="77777777" w:rsidTr="001E5313">
        <w:tc>
          <w:tcPr>
            <w:tcW w:w="2418" w:type="dxa"/>
          </w:tcPr>
          <w:p w14:paraId="36CAFD36" w14:textId="77777777" w:rsidR="00EA1F27" w:rsidRDefault="00EA1F27" w:rsidP="001E5313">
            <w:r>
              <w:t>Jason Swenson</w:t>
            </w:r>
          </w:p>
        </w:tc>
        <w:tc>
          <w:tcPr>
            <w:tcW w:w="2493" w:type="dxa"/>
          </w:tcPr>
          <w:p w14:paraId="2460CDB8" w14:textId="77777777" w:rsidR="00EA1F27" w:rsidRDefault="00EA1F27" w:rsidP="001E5313">
            <w:r>
              <w:t>Scott County</w:t>
            </w:r>
          </w:p>
        </w:tc>
        <w:tc>
          <w:tcPr>
            <w:tcW w:w="3624" w:type="dxa"/>
          </w:tcPr>
          <w:p w14:paraId="30C0E22A" w14:textId="77777777" w:rsidR="00EA1F27" w:rsidRDefault="00EA1F27" w:rsidP="001E5313">
            <w:r w:rsidRPr="007F71E2">
              <w:t>JSwenson@co.scott.mn.us</w:t>
            </w:r>
          </w:p>
        </w:tc>
        <w:tc>
          <w:tcPr>
            <w:tcW w:w="2481" w:type="dxa"/>
          </w:tcPr>
          <w:p w14:paraId="72B12252" w14:textId="77777777" w:rsidR="00EA1F27" w:rsidRDefault="00EA1F27" w:rsidP="001E5313">
            <w:r>
              <w:t>Metro</w:t>
            </w:r>
          </w:p>
        </w:tc>
      </w:tr>
      <w:tr w:rsidR="004155A5" w14:paraId="0484F51E" w14:textId="77777777" w:rsidTr="00EA1F27">
        <w:tc>
          <w:tcPr>
            <w:tcW w:w="2418" w:type="dxa"/>
          </w:tcPr>
          <w:p w14:paraId="659CB6A3" w14:textId="77777777" w:rsidR="00030BA4" w:rsidRDefault="00033A84" w:rsidP="00033A84">
            <w:r>
              <w:t>Jay Michels</w:t>
            </w:r>
          </w:p>
        </w:tc>
        <w:tc>
          <w:tcPr>
            <w:tcW w:w="2493" w:type="dxa"/>
          </w:tcPr>
          <w:p w14:paraId="481770F8" w14:textId="77777777" w:rsidR="00030BA4" w:rsidRDefault="00542FF5" w:rsidP="00033A84">
            <w:r>
              <w:t>EOR</w:t>
            </w:r>
          </w:p>
        </w:tc>
        <w:tc>
          <w:tcPr>
            <w:tcW w:w="3624" w:type="dxa"/>
          </w:tcPr>
          <w:p w14:paraId="4655A732" w14:textId="77777777" w:rsidR="00030BA4" w:rsidRDefault="00542FF5" w:rsidP="00542FF5">
            <w:r w:rsidRPr="00542FF5">
              <w:t>jmichels@eorinc.com</w:t>
            </w:r>
          </w:p>
        </w:tc>
        <w:tc>
          <w:tcPr>
            <w:tcW w:w="2481" w:type="dxa"/>
          </w:tcPr>
          <w:p w14:paraId="5EFBFF7B" w14:textId="77777777" w:rsidR="00030BA4" w:rsidRDefault="00542FF5" w:rsidP="00542FF5">
            <w:r>
              <w:t>Statewide</w:t>
            </w:r>
          </w:p>
        </w:tc>
      </w:tr>
      <w:tr w:rsidR="004155A5" w14:paraId="65DF25D8" w14:textId="77777777" w:rsidTr="00EA1F27">
        <w:tc>
          <w:tcPr>
            <w:tcW w:w="2418" w:type="dxa"/>
          </w:tcPr>
          <w:p w14:paraId="7BBC34CB" w14:textId="77777777" w:rsidR="00030BA4" w:rsidRDefault="00542FF5" w:rsidP="00542FF5">
            <w:r>
              <w:t>Joe Barten</w:t>
            </w:r>
          </w:p>
        </w:tc>
        <w:tc>
          <w:tcPr>
            <w:tcW w:w="2493" w:type="dxa"/>
          </w:tcPr>
          <w:p w14:paraId="7E425916" w14:textId="77777777" w:rsidR="00030BA4" w:rsidRDefault="00542FF5" w:rsidP="00542FF5">
            <w:r>
              <w:t>Minnehaha Creek Watershed District</w:t>
            </w:r>
          </w:p>
        </w:tc>
        <w:tc>
          <w:tcPr>
            <w:tcW w:w="3624" w:type="dxa"/>
          </w:tcPr>
          <w:p w14:paraId="52609F3F" w14:textId="77777777" w:rsidR="00030BA4" w:rsidRDefault="00542FF5" w:rsidP="00542FF5">
            <w:r w:rsidRPr="00542FF5">
              <w:t>jbarten@minnehahacreek.org</w:t>
            </w:r>
          </w:p>
        </w:tc>
        <w:tc>
          <w:tcPr>
            <w:tcW w:w="2481" w:type="dxa"/>
          </w:tcPr>
          <w:p w14:paraId="5FCA1046" w14:textId="77777777" w:rsidR="00030BA4" w:rsidRDefault="00542FF5" w:rsidP="00542FF5">
            <w:r>
              <w:t>Metro</w:t>
            </w:r>
          </w:p>
        </w:tc>
      </w:tr>
      <w:tr w:rsidR="004155A5" w14:paraId="641904A9" w14:textId="77777777" w:rsidTr="00EA1F27">
        <w:tc>
          <w:tcPr>
            <w:tcW w:w="2418" w:type="dxa"/>
          </w:tcPr>
          <w:p w14:paraId="3CBBB632" w14:textId="77777777" w:rsidR="00030BA4" w:rsidRDefault="00542FF5" w:rsidP="00542FF5">
            <w:r>
              <w:t>Joe Lewis</w:t>
            </w:r>
          </w:p>
        </w:tc>
        <w:tc>
          <w:tcPr>
            <w:tcW w:w="2493" w:type="dxa"/>
          </w:tcPr>
          <w:p w14:paraId="08497721" w14:textId="77777777" w:rsidR="00030BA4" w:rsidRDefault="00542FF5" w:rsidP="00542FF5">
            <w:r>
              <w:t>Houston Engineering</w:t>
            </w:r>
          </w:p>
        </w:tc>
        <w:tc>
          <w:tcPr>
            <w:tcW w:w="3624" w:type="dxa"/>
          </w:tcPr>
          <w:p w14:paraId="056BF419" w14:textId="77777777" w:rsidR="00030BA4" w:rsidRDefault="00542FF5" w:rsidP="00542FF5">
            <w:r w:rsidRPr="00542FF5">
              <w:t>jlewis@houstoneng.com</w:t>
            </w:r>
          </w:p>
        </w:tc>
        <w:tc>
          <w:tcPr>
            <w:tcW w:w="2481" w:type="dxa"/>
          </w:tcPr>
          <w:p w14:paraId="19802506" w14:textId="77777777" w:rsidR="00030BA4" w:rsidRDefault="0041679E" w:rsidP="00542FF5">
            <w:r>
              <w:t>Statewide</w:t>
            </w:r>
          </w:p>
        </w:tc>
      </w:tr>
      <w:tr w:rsidR="00EA1F27" w14:paraId="32994A19" w14:textId="77777777" w:rsidTr="001E5313">
        <w:tc>
          <w:tcPr>
            <w:tcW w:w="2418" w:type="dxa"/>
          </w:tcPr>
          <w:p w14:paraId="2ED4AB0D" w14:textId="77777777" w:rsidR="00EA1F27" w:rsidRDefault="00EA1F27" w:rsidP="001E5313">
            <w:r>
              <w:t>Jodi Polzin</w:t>
            </w:r>
          </w:p>
        </w:tc>
        <w:tc>
          <w:tcPr>
            <w:tcW w:w="2493" w:type="dxa"/>
          </w:tcPr>
          <w:p w14:paraId="2FB2DB87" w14:textId="77777777" w:rsidR="00EA1F27" w:rsidRDefault="00EA1F27" w:rsidP="001E5313">
            <w:r>
              <w:t>CDM Smith</w:t>
            </w:r>
          </w:p>
        </w:tc>
        <w:tc>
          <w:tcPr>
            <w:tcW w:w="3624" w:type="dxa"/>
          </w:tcPr>
          <w:p w14:paraId="7B9CA0A8" w14:textId="77777777" w:rsidR="00EA1F27" w:rsidRDefault="00EA1F27" w:rsidP="001E5313">
            <w:r w:rsidRPr="004155A5">
              <w:t>PolzinJM@cdmsmith.com</w:t>
            </w:r>
          </w:p>
        </w:tc>
        <w:tc>
          <w:tcPr>
            <w:tcW w:w="2481" w:type="dxa"/>
          </w:tcPr>
          <w:p w14:paraId="42CC4C56" w14:textId="77777777" w:rsidR="00EA1F27" w:rsidRDefault="00EA1F27" w:rsidP="001E5313">
            <w:r>
              <w:t>Statewide</w:t>
            </w:r>
          </w:p>
        </w:tc>
      </w:tr>
      <w:tr w:rsidR="004155A5" w14:paraId="2420943C" w14:textId="77777777" w:rsidTr="00EA1F27">
        <w:tc>
          <w:tcPr>
            <w:tcW w:w="2418" w:type="dxa"/>
          </w:tcPr>
          <w:p w14:paraId="3DBC662B" w14:textId="77777777" w:rsidR="00030BA4" w:rsidRDefault="00542FF5" w:rsidP="00542FF5">
            <w:r>
              <w:t>John Bilotta</w:t>
            </w:r>
          </w:p>
        </w:tc>
        <w:tc>
          <w:tcPr>
            <w:tcW w:w="2493" w:type="dxa"/>
          </w:tcPr>
          <w:p w14:paraId="7FA8453A" w14:textId="77777777" w:rsidR="00030BA4" w:rsidRDefault="00542FF5" w:rsidP="00542FF5">
            <w:r>
              <w:t>U of M/Extension</w:t>
            </w:r>
          </w:p>
        </w:tc>
        <w:tc>
          <w:tcPr>
            <w:tcW w:w="3624" w:type="dxa"/>
          </w:tcPr>
          <w:p w14:paraId="7574B874" w14:textId="77777777" w:rsidR="00030BA4" w:rsidRDefault="00542FF5" w:rsidP="00542FF5">
            <w:r w:rsidRPr="00542FF5">
              <w:t>bilot002@umn.edu</w:t>
            </w:r>
          </w:p>
        </w:tc>
        <w:tc>
          <w:tcPr>
            <w:tcW w:w="2481" w:type="dxa"/>
          </w:tcPr>
          <w:p w14:paraId="19D53A0C" w14:textId="77777777" w:rsidR="00030BA4" w:rsidRDefault="00542FF5" w:rsidP="00542FF5">
            <w:r>
              <w:t>Statewide</w:t>
            </w:r>
          </w:p>
        </w:tc>
      </w:tr>
      <w:tr w:rsidR="004155A5" w14:paraId="3CD87D21" w14:textId="77777777" w:rsidTr="00EA1F27">
        <w:tc>
          <w:tcPr>
            <w:tcW w:w="2418" w:type="dxa"/>
          </w:tcPr>
          <w:p w14:paraId="10E38C47" w14:textId="77777777" w:rsidR="00030BA4" w:rsidRDefault="00542FF5" w:rsidP="00542FF5">
            <w:r>
              <w:t>John Chapman</w:t>
            </w:r>
          </w:p>
        </w:tc>
        <w:tc>
          <w:tcPr>
            <w:tcW w:w="2493" w:type="dxa"/>
          </w:tcPr>
          <w:p w14:paraId="04894867" w14:textId="77777777" w:rsidR="00030BA4" w:rsidRDefault="00542FF5" w:rsidP="00542FF5">
            <w:r>
              <w:t>U of M/</w:t>
            </w:r>
            <w:r w:rsidR="00115A56">
              <w:t>Bioproducts and Biosystems Engineering</w:t>
            </w:r>
          </w:p>
        </w:tc>
        <w:tc>
          <w:tcPr>
            <w:tcW w:w="3624" w:type="dxa"/>
          </w:tcPr>
          <w:p w14:paraId="21AB4B45" w14:textId="77777777" w:rsidR="00030BA4" w:rsidRDefault="00542FF5" w:rsidP="00542FF5">
            <w:r w:rsidRPr="00542FF5">
              <w:t>chapm155@umn.edu</w:t>
            </w:r>
          </w:p>
        </w:tc>
        <w:tc>
          <w:tcPr>
            <w:tcW w:w="2481" w:type="dxa"/>
          </w:tcPr>
          <w:p w14:paraId="43736437" w14:textId="77777777" w:rsidR="00030BA4" w:rsidRDefault="00542FF5" w:rsidP="00542FF5">
            <w:r>
              <w:t>Statewide</w:t>
            </w:r>
          </w:p>
        </w:tc>
      </w:tr>
      <w:tr w:rsidR="004155A5" w14:paraId="0FEB3DAE" w14:textId="77777777" w:rsidTr="00EA1F27">
        <w:tc>
          <w:tcPr>
            <w:tcW w:w="2418" w:type="dxa"/>
          </w:tcPr>
          <w:p w14:paraId="58452B16" w14:textId="77777777" w:rsidR="00030BA4" w:rsidRDefault="00542FF5" w:rsidP="00542FF5">
            <w:r>
              <w:t>John Geissler</w:t>
            </w:r>
          </w:p>
        </w:tc>
        <w:tc>
          <w:tcPr>
            <w:tcW w:w="2493" w:type="dxa"/>
          </w:tcPr>
          <w:p w14:paraId="7092CB7F" w14:textId="77777777" w:rsidR="00030BA4" w:rsidRDefault="00542FF5" w:rsidP="00542FF5">
            <w:r>
              <w:t>U of M/</w:t>
            </w:r>
            <w:r w:rsidR="001C2ED5">
              <w:t>Boulder Lake ELC</w:t>
            </w:r>
          </w:p>
        </w:tc>
        <w:tc>
          <w:tcPr>
            <w:tcW w:w="3624" w:type="dxa"/>
          </w:tcPr>
          <w:p w14:paraId="4A95C58A" w14:textId="77777777" w:rsidR="00030BA4" w:rsidRDefault="00542FF5" w:rsidP="00542FF5">
            <w:r w:rsidRPr="00542FF5">
              <w:t>jdgeissl@d.umn.edu</w:t>
            </w:r>
          </w:p>
        </w:tc>
        <w:tc>
          <w:tcPr>
            <w:tcW w:w="2481" w:type="dxa"/>
          </w:tcPr>
          <w:p w14:paraId="6EC82974" w14:textId="77777777" w:rsidR="00030BA4" w:rsidRDefault="00542FF5" w:rsidP="00542FF5">
            <w:r>
              <w:t>Northeast</w:t>
            </w:r>
          </w:p>
        </w:tc>
      </w:tr>
      <w:tr w:rsidR="004155A5" w14:paraId="4A1B9948" w14:textId="77777777" w:rsidTr="00EA1F27">
        <w:tc>
          <w:tcPr>
            <w:tcW w:w="2418" w:type="dxa"/>
          </w:tcPr>
          <w:p w14:paraId="4EA9FD79" w14:textId="77777777" w:rsidR="00030BA4" w:rsidRDefault="00542FF5" w:rsidP="00542FF5">
            <w:r>
              <w:t>John Paulson</w:t>
            </w:r>
          </w:p>
        </w:tc>
        <w:tc>
          <w:tcPr>
            <w:tcW w:w="2493" w:type="dxa"/>
          </w:tcPr>
          <w:p w14:paraId="6A6DECD0" w14:textId="77777777" w:rsidR="00030BA4" w:rsidRDefault="001E157A" w:rsidP="00542FF5">
            <w:r>
              <w:t>City of Hutchinson</w:t>
            </w:r>
          </w:p>
        </w:tc>
        <w:tc>
          <w:tcPr>
            <w:tcW w:w="3624" w:type="dxa"/>
          </w:tcPr>
          <w:p w14:paraId="1622C9F2" w14:textId="77777777" w:rsidR="00030BA4" w:rsidRDefault="001E157A" w:rsidP="001E157A">
            <w:r w:rsidRPr="001E157A">
              <w:t>jpaulson@ci.hutchinson.mn.us</w:t>
            </w:r>
          </w:p>
        </w:tc>
        <w:tc>
          <w:tcPr>
            <w:tcW w:w="2481" w:type="dxa"/>
          </w:tcPr>
          <w:p w14:paraId="4FAA0F59" w14:textId="77777777" w:rsidR="00030BA4" w:rsidRDefault="002C08C0" w:rsidP="001E157A">
            <w:r>
              <w:t>Central</w:t>
            </w:r>
          </w:p>
        </w:tc>
      </w:tr>
      <w:tr w:rsidR="00EA1F27" w14:paraId="03F3D518" w14:textId="77777777" w:rsidTr="001E5313">
        <w:tc>
          <w:tcPr>
            <w:tcW w:w="2418" w:type="dxa"/>
          </w:tcPr>
          <w:p w14:paraId="1FD431BB" w14:textId="77777777" w:rsidR="00EA1F27" w:rsidRDefault="00EA1F27" w:rsidP="001E5313">
            <w:r>
              <w:t>Karen Jensen</w:t>
            </w:r>
          </w:p>
        </w:tc>
        <w:tc>
          <w:tcPr>
            <w:tcW w:w="2493" w:type="dxa"/>
          </w:tcPr>
          <w:p w14:paraId="2A848CDB" w14:textId="77777777" w:rsidR="00EA1F27" w:rsidRDefault="00EA1F27" w:rsidP="001E5313">
            <w:r>
              <w:t>Metropolitan Council</w:t>
            </w:r>
          </w:p>
        </w:tc>
        <w:tc>
          <w:tcPr>
            <w:tcW w:w="3624" w:type="dxa"/>
          </w:tcPr>
          <w:p w14:paraId="3A1C70B2" w14:textId="77777777" w:rsidR="00EA1F27" w:rsidRDefault="00EA1F27" w:rsidP="001E5313">
            <w:r w:rsidRPr="00542FF5">
              <w:t>karen.jensen@metc.state.mn.us</w:t>
            </w:r>
          </w:p>
        </w:tc>
        <w:tc>
          <w:tcPr>
            <w:tcW w:w="2481" w:type="dxa"/>
          </w:tcPr>
          <w:p w14:paraId="701C2CE9" w14:textId="77777777" w:rsidR="00EA1F27" w:rsidRDefault="00EA1F27" w:rsidP="001E5313">
            <w:r>
              <w:t>Metro</w:t>
            </w:r>
          </w:p>
        </w:tc>
      </w:tr>
      <w:tr w:rsidR="004155A5" w14:paraId="2AC3C5D0" w14:textId="77777777" w:rsidTr="00EA1F27">
        <w:tc>
          <w:tcPr>
            <w:tcW w:w="2418" w:type="dxa"/>
          </w:tcPr>
          <w:p w14:paraId="3C42A34E" w14:textId="77777777" w:rsidR="00030BA4" w:rsidRDefault="001E157A" w:rsidP="001E157A">
            <w:r>
              <w:t>Kent Brander</w:t>
            </w:r>
          </w:p>
        </w:tc>
        <w:tc>
          <w:tcPr>
            <w:tcW w:w="2493" w:type="dxa"/>
          </w:tcPr>
          <w:p w14:paraId="637FB9E8" w14:textId="77777777" w:rsidR="00030BA4" w:rsidRDefault="001E157A" w:rsidP="001E157A">
            <w:proofErr w:type="spellStart"/>
            <w:r>
              <w:t>Hydromethods</w:t>
            </w:r>
            <w:proofErr w:type="spellEnd"/>
          </w:p>
        </w:tc>
        <w:tc>
          <w:tcPr>
            <w:tcW w:w="3624" w:type="dxa"/>
          </w:tcPr>
          <w:p w14:paraId="360BD991" w14:textId="77777777" w:rsidR="00030BA4" w:rsidRDefault="001E157A" w:rsidP="001E157A">
            <w:r w:rsidRPr="001E157A">
              <w:t>kent.brander@hydromethods.com</w:t>
            </w:r>
          </w:p>
        </w:tc>
        <w:tc>
          <w:tcPr>
            <w:tcW w:w="2481" w:type="dxa"/>
          </w:tcPr>
          <w:p w14:paraId="7FA652CF" w14:textId="77777777" w:rsidR="00030BA4" w:rsidRDefault="00030BA4" w:rsidP="001E157A"/>
        </w:tc>
      </w:tr>
      <w:tr w:rsidR="004155A5" w14:paraId="3373FEB5" w14:textId="77777777" w:rsidTr="00EA1F27">
        <w:tc>
          <w:tcPr>
            <w:tcW w:w="2418" w:type="dxa"/>
          </w:tcPr>
          <w:p w14:paraId="338884B8" w14:textId="77777777" w:rsidR="00030BA4" w:rsidRDefault="001E157A" w:rsidP="001E157A">
            <w:r>
              <w:t>Kerrie Berg</w:t>
            </w:r>
          </w:p>
        </w:tc>
        <w:tc>
          <w:tcPr>
            <w:tcW w:w="2493" w:type="dxa"/>
          </w:tcPr>
          <w:p w14:paraId="17585D9D" w14:textId="77777777" w:rsidR="00030BA4" w:rsidRDefault="001E157A" w:rsidP="001E157A">
            <w:r>
              <w:t>Cook County</w:t>
            </w:r>
          </w:p>
        </w:tc>
        <w:tc>
          <w:tcPr>
            <w:tcW w:w="3624" w:type="dxa"/>
          </w:tcPr>
          <w:p w14:paraId="340C108D" w14:textId="77777777" w:rsidR="00030BA4" w:rsidRDefault="001E157A" w:rsidP="001E157A">
            <w:r w:rsidRPr="001E157A">
              <w:t>kerrie.berg@co.cook.mn.us</w:t>
            </w:r>
          </w:p>
        </w:tc>
        <w:tc>
          <w:tcPr>
            <w:tcW w:w="2481" w:type="dxa"/>
          </w:tcPr>
          <w:p w14:paraId="4DE3B3C2" w14:textId="77777777" w:rsidR="00030BA4" w:rsidRDefault="001E157A" w:rsidP="001E157A">
            <w:r>
              <w:t>Northeast</w:t>
            </w:r>
          </w:p>
        </w:tc>
      </w:tr>
      <w:tr w:rsidR="004155A5" w14:paraId="15296CC6" w14:textId="77777777" w:rsidTr="00EA1F27">
        <w:tc>
          <w:tcPr>
            <w:tcW w:w="2418" w:type="dxa"/>
          </w:tcPr>
          <w:p w14:paraId="03FF2872" w14:textId="77777777" w:rsidR="00030BA4" w:rsidRDefault="001E157A" w:rsidP="001E157A">
            <w:r>
              <w:t>Kristoffer Langlie</w:t>
            </w:r>
          </w:p>
        </w:tc>
        <w:tc>
          <w:tcPr>
            <w:tcW w:w="2493" w:type="dxa"/>
          </w:tcPr>
          <w:p w14:paraId="6EBF43DA" w14:textId="77777777" w:rsidR="00030BA4" w:rsidRDefault="001E157A" w:rsidP="001E157A">
            <w:r>
              <w:t>MN Department of Transportation</w:t>
            </w:r>
          </w:p>
        </w:tc>
        <w:tc>
          <w:tcPr>
            <w:tcW w:w="3624" w:type="dxa"/>
          </w:tcPr>
          <w:p w14:paraId="3A9AE301" w14:textId="77777777" w:rsidR="00030BA4" w:rsidRDefault="001E157A" w:rsidP="001E157A">
            <w:r w:rsidRPr="00820321">
              <w:t>Kristoffer.Langlie@state</w:t>
            </w:r>
            <w:r w:rsidRPr="001E157A">
              <w:t>.mn.u</w:t>
            </w:r>
            <w:r>
              <w:t>s</w:t>
            </w:r>
          </w:p>
        </w:tc>
        <w:tc>
          <w:tcPr>
            <w:tcW w:w="2481" w:type="dxa"/>
          </w:tcPr>
          <w:p w14:paraId="63036AEA" w14:textId="77777777" w:rsidR="00030BA4" w:rsidRDefault="0041679E" w:rsidP="001E157A">
            <w:r>
              <w:t>Southeast</w:t>
            </w:r>
          </w:p>
        </w:tc>
      </w:tr>
      <w:tr w:rsidR="004155A5" w14:paraId="2CBCD325" w14:textId="77777777" w:rsidTr="00EA1F27">
        <w:tc>
          <w:tcPr>
            <w:tcW w:w="2418" w:type="dxa"/>
          </w:tcPr>
          <w:p w14:paraId="713EB2A1" w14:textId="77777777" w:rsidR="00030BA4" w:rsidRDefault="001E157A" w:rsidP="001E157A">
            <w:r>
              <w:t>Laura Adler</w:t>
            </w:r>
          </w:p>
        </w:tc>
        <w:tc>
          <w:tcPr>
            <w:tcW w:w="2493" w:type="dxa"/>
          </w:tcPr>
          <w:p w14:paraId="0D57CE5E" w14:textId="77777777" w:rsidR="00030BA4" w:rsidRDefault="001E157A" w:rsidP="001E157A">
            <w:r>
              <w:t>City of Edina</w:t>
            </w:r>
          </w:p>
        </w:tc>
        <w:tc>
          <w:tcPr>
            <w:tcW w:w="3624" w:type="dxa"/>
          </w:tcPr>
          <w:p w14:paraId="7C9493A2" w14:textId="77777777" w:rsidR="00030BA4" w:rsidRDefault="001E157A" w:rsidP="001E157A">
            <w:r w:rsidRPr="001E157A">
              <w:t>ladler@edinamn.gov</w:t>
            </w:r>
          </w:p>
        </w:tc>
        <w:tc>
          <w:tcPr>
            <w:tcW w:w="2481" w:type="dxa"/>
          </w:tcPr>
          <w:p w14:paraId="6AF0A37D" w14:textId="77777777" w:rsidR="00030BA4" w:rsidRDefault="001E157A" w:rsidP="001E157A">
            <w:r>
              <w:t>Metro</w:t>
            </w:r>
          </w:p>
        </w:tc>
      </w:tr>
      <w:tr w:rsidR="004155A5" w14:paraId="0D04EF05" w14:textId="77777777" w:rsidTr="00EA1F27">
        <w:tc>
          <w:tcPr>
            <w:tcW w:w="2418" w:type="dxa"/>
          </w:tcPr>
          <w:p w14:paraId="62FCF919" w14:textId="77777777" w:rsidR="00030BA4" w:rsidRDefault="00B50DBC" w:rsidP="00B50DBC">
            <w:r>
              <w:lastRenderedPageBreak/>
              <w:t>Leslie Yetka</w:t>
            </w:r>
          </w:p>
        </w:tc>
        <w:tc>
          <w:tcPr>
            <w:tcW w:w="2493" w:type="dxa"/>
          </w:tcPr>
          <w:p w14:paraId="1DED18F0" w14:textId="77777777" w:rsidR="00030BA4" w:rsidRDefault="00B50DBC" w:rsidP="00B50DBC">
            <w:r>
              <w:t>Minnehaha Creek Watershed District</w:t>
            </w:r>
          </w:p>
        </w:tc>
        <w:tc>
          <w:tcPr>
            <w:tcW w:w="3624" w:type="dxa"/>
          </w:tcPr>
          <w:p w14:paraId="2BE27566" w14:textId="77777777" w:rsidR="00030BA4" w:rsidRDefault="00B50DBC" w:rsidP="00B50DBC">
            <w:r w:rsidRPr="00B50DBC">
              <w:t>LYetka@minnehahacreek.org</w:t>
            </w:r>
          </w:p>
        </w:tc>
        <w:tc>
          <w:tcPr>
            <w:tcW w:w="2481" w:type="dxa"/>
          </w:tcPr>
          <w:p w14:paraId="29BE851A" w14:textId="77777777" w:rsidR="00030BA4" w:rsidRDefault="00B50DBC" w:rsidP="00B50DBC">
            <w:r>
              <w:t>Metro</w:t>
            </w:r>
          </w:p>
        </w:tc>
      </w:tr>
      <w:tr w:rsidR="004155A5" w14:paraId="2C439A21" w14:textId="77777777" w:rsidTr="00EA1F27">
        <w:tc>
          <w:tcPr>
            <w:tcW w:w="2418" w:type="dxa"/>
          </w:tcPr>
          <w:p w14:paraId="11524B9D" w14:textId="77777777" w:rsidR="00030BA4" w:rsidRDefault="00B50DBC" w:rsidP="00B50DBC">
            <w:r>
              <w:t>Liz Stout</w:t>
            </w:r>
          </w:p>
        </w:tc>
        <w:tc>
          <w:tcPr>
            <w:tcW w:w="2493" w:type="dxa"/>
          </w:tcPr>
          <w:p w14:paraId="1D2B93BD" w14:textId="77777777" w:rsidR="00030BA4" w:rsidRDefault="00B50DBC" w:rsidP="00B50DBC">
            <w:r>
              <w:t>City of Minnetonka</w:t>
            </w:r>
          </w:p>
        </w:tc>
        <w:tc>
          <w:tcPr>
            <w:tcW w:w="3624" w:type="dxa"/>
          </w:tcPr>
          <w:p w14:paraId="2BCF7B00" w14:textId="77777777" w:rsidR="00030BA4" w:rsidRDefault="00B50DBC" w:rsidP="00B50DBC">
            <w:r w:rsidRPr="00B50DBC">
              <w:t>lstout@eminnetonka.com</w:t>
            </w:r>
          </w:p>
        </w:tc>
        <w:tc>
          <w:tcPr>
            <w:tcW w:w="2481" w:type="dxa"/>
          </w:tcPr>
          <w:p w14:paraId="51AE7176" w14:textId="77777777" w:rsidR="00030BA4" w:rsidRDefault="00B50DBC" w:rsidP="00B50DBC">
            <w:r>
              <w:t>Metro</w:t>
            </w:r>
          </w:p>
        </w:tc>
      </w:tr>
      <w:tr w:rsidR="004155A5" w14:paraId="5F75E50D" w14:textId="77777777" w:rsidTr="00EA1F27">
        <w:tc>
          <w:tcPr>
            <w:tcW w:w="2418" w:type="dxa"/>
          </w:tcPr>
          <w:p w14:paraId="387CAACC" w14:textId="77777777" w:rsidR="00030BA4" w:rsidRDefault="00B50DBC" w:rsidP="00B50DBC">
            <w:r>
              <w:t>Mary Davy</w:t>
            </w:r>
          </w:p>
        </w:tc>
        <w:tc>
          <w:tcPr>
            <w:tcW w:w="2493" w:type="dxa"/>
          </w:tcPr>
          <w:p w14:paraId="21B1208A" w14:textId="77777777" w:rsidR="00030BA4" w:rsidRDefault="00B50DBC" w:rsidP="00B50DBC">
            <w:r>
              <w:t>No Stress Gardening</w:t>
            </w:r>
          </w:p>
        </w:tc>
        <w:tc>
          <w:tcPr>
            <w:tcW w:w="3624" w:type="dxa"/>
          </w:tcPr>
          <w:p w14:paraId="233A0C1A" w14:textId="77777777" w:rsidR="00030BA4" w:rsidRDefault="00B50DBC" w:rsidP="00B50DBC">
            <w:r w:rsidRPr="00B50DBC">
              <w:t>mdavy@nostressgardening.com</w:t>
            </w:r>
          </w:p>
        </w:tc>
        <w:tc>
          <w:tcPr>
            <w:tcW w:w="2481" w:type="dxa"/>
          </w:tcPr>
          <w:p w14:paraId="04EEFD3E" w14:textId="77777777" w:rsidR="00030BA4" w:rsidRDefault="00B50DBC" w:rsidP="00B50DBC">
            <w:r>
              <w:t>Statewide</w:t>
            </w:r>
          </w:p>
        </w:tc>
      </w:tr>
      <w:tr w:rsidR="004155A5" w14:paraId="7AC9C42D" w14:textId="77777777" w:rsidTr="00EA1F27">
        <w:tc>
          <w:tcPr>
            <w:tcW w:w="2418" w:type="dxa"/>
          </w:tcPr>
          <w:p w14:paraId="48E10009" w14:textId="77777777" w:rsidR="00030BA4" w:rsidRDefault="00B50DBC" w:rsidP="00B50DBC">
            <w:r>
              <w:t>Mikael Isensee</w:t>
            </w:r>
          </w:p>
        </w:tc>
        <w:tc>
          <w:tcPr>
            <w:tcW w:w="2493" w:type="dxa"/>
          </w:tcPr>
          <w:p w14:paraId="7ACB2AB7" w14:textId="77777777" w:rsidR="00030BA4" w:rsidRDefault="00B50DBC" w:rsidP="00B50DBC">
            <w:r>
              <w:t>Middle St. Croix Watershed Management</w:t>
            </w:r>
          </w:p>
        </w:tc>
        <w:tc>
          <w:tcPr>
            <w:tcW w:w="3624" w:type="dxa"/>
          </w:tcPr>
          <w:p w14:paraId="5F329954" w14:textId="77777777" w:rsidR="00030BA4" w:rsidRDefault="00B50DBC" w:rsidP="00B50DBC">
            <w:r w:rsidRPr="00B50DBC">
              <w:t>mike.isensee@mnwcd.org</w:t>
            </w:r>
          </w:p>
        </w:tc>
        <w:tc>
          <w:tcPr>
            <w:tcW w:w="2481" w:type="dxa"/>
          </w:tcPr>
          <w:p w14:paraId="33310641" w14:textId="77777777" w:rsidR="00030BA4" w:rsidRDefault="00B50DBC" w:rsidP="00B50DBC">
            <w:r>
              <w:t>Metro</w:t>
            </w:r>
          </w:p>
        </w:tc>
      </w:tr>
      <w:tr w:rsidR="004155A5" w14:paraId="1482D031" w14:textId="77777777" w:rsidTr="00EA1F27">
        <w:tc>
          <w:tcPr>
            <w:tcW w:w="2418" w:type="dxa"/>
          </w:tcPr>
          <w:p w14:paraId="2977E703" w14:textId="77777777" w:rsidR="00030BA4" w:rsidRDefault="00B50DBC" w:rsidP="00B50DBC">
            <w:r>
              <w:t>Mitch Brinks</w:t>
            </w:r>
          </w:p>
        </w:tc>
        <w:tc>
          <w:tcPr>
            <w:tcW w:w="2493" w:type="dxa"/>
          </w:tcPr>
          <w:p w14:paraId="77E630E2" w14:textId="77777777" w:rsidR="00030BA4" w:rsidRDefault="00B50DBC" w:rsidP="00B50DBC">
            <w:r>
              <w:t>Crow Wing County</w:t>
            </w:r>
          </w:p>
        </w:tc>
        <w:tc>
          <w:tcPr>
            <w:tcW w:w="3624" w:type="dxa"/>
          </w:tcPr>
          <w:p w14:paraId="54EE434A" w14:textId="77777777" w:rsidR="00030BA4" w:rsidRDefault="00B50DBC" w:rsidP="00B50DBC">
            <w:r w:rsidRPr="00B50DBC">
              <w:t>mitch.brinks@crowwing.us</w:t>
            </w:r>
          </w:p>
        </w:tc>
        <w:tc>
          <w:tcPr>
            <w:tcW w:w="2481" w:type="dxa"/>
          </w:tcPr>
          <w:p w14:paraId="53984B05" w14:textId="77777777" w:rsidR="00030BA4" w:rsidRDefault="00B50DBC" w:rsidP="00B50DBC">
            <w:r>
              <w:t>Central</w:t>
            </w:r>
          </w:p>
        </w:tc>
      </w:tr>
      <w:tr w:rsidR="00EA1F27" w14:paraId="4053B728" w14:textId="77777777" w:rsidTr="001E5313">
        <w:trPr>
          <w:gridAfter w:val="1"/>
          <w:wAfter w:w="2481" w:type="dxa"/>
        </w:trPr>
        <w:tc>
          <w:tcPr>
            <w:tcW w:w="2418" w:type="dxa"/>
          </w:tcPr>
          <w:p w14:paraId="7979A550" w14:textId="77777777" w:rsidR="00EA1F27" w:rsidRDefault="00EA1F27" w:rsidP="001E5313">
            <w:r>
              <w:t>Nick Tiedeken</w:t>
            </w:r>
          </w:p>
        </w:tc>
        <w:tc>
          <w:tcPr>
            <w:tcW w:w="2493" w:type="dxa"/>
          </w:tcPr>
          <w:p w14:paraId="4AC7F323" w14:textId="77777777" w:rsidR="00EA1F27" w:rsidRDefault="00EA1F27" w:rsidP="001E5313">
            <w:r>
              <w:t>MN Department of Transportation</w:t>
            </w:r>
          </w:p>
        </w:tc>
        <w:tc>
          <w:tcPr>
            <w:tcW w:w="3624" w:type="dxa"/>
          </w:tcPr>
          <w:p w14:paraId="73C74FF7" w14:textId="77777777" w:rsidR="00EA1F27" w:rsidRDefault="00EA1F27" w:rsidP="001E5313">
            <w:r>
              <w:t>Nick.tiedeken@state.mn.us</w:t>
            </w:r>
          </w:p>
        </w:tc>
      </w:tr>
      <w:tr w:rsidR="00EA1F27" w14:paraId="511A4BB9" w14:textId="77777777" w:rsidTr="001E5313">
        <w:tc>
          <w:tcPr>
            <w:tcW w:w="2418" w:type="dxa"/>
          </w:tcPr>
          <w:p w14:paraId="66A66042" w14:textId="77777777" w:rsidR="00EA1F27" w:rsidRDefault="00EA1F27" w:rsidP="001E5313">
            <w:r>
              <w:t>Noah Czech</w:t>
            </w:r>
          </w:p>
        </w:tc>
        <w:tc>
          <w:tcPr>
            <w:tcW w:w="2493" w:type="dxa"/>
          </w:tcPr>
          <w:p w14:paraId="17C79EF1" w14:textId="77777777" w:rsidR="00EA1F27" w:rsidRDefault="00EA1F27" w:rsidP="001E5313">
            <w:r>
              <w:t>City of St. Cloud</w:t>
            </w:r>
          </w:p>
        </w:tc>
        <w:tc>
          <w:tcPr>
            <w:tcW w:w="3624" w:type="dxa"/>
          </w:tcPr>
          <w:p w14:paraId="60294AA8" w14:textId="77777777" w:rsidR="00EA1F27" w:rsidRDefault="00EA1F27" w:rsidP="001E5313">
            <w:r w:rsidRPr="00820321">
              <w:t>Noah.Czech@ci.stcloud.mn.us</w:t>
            </w:r>
          </w:p>
        </w:tc>
        <w:tc>
          <w:tcPr>
            <w:tcW w:w="2481" w:type="dxa"/>
          </w:tcPr>
          <w:p w14:paraId="2B21F755" w14:textId="77777777" w:rsidR="00EA1F27" w:rsidRDefault="00EA1F27" w:rsidP="001E5313">
            <w:r>
              <w:t>Central</w:t>
            </w:r>
          </w:p>
        </w:tc>
      </w:tr>
      <w:tr w:rsidR="00EA1F27" w14:paraId="581E3DB9" w14:textId="77777777" w:rsidTr="001E5313">
        <w:tc>
          <w:tcPr>
            <w:tcW w:w="2418" w:type="dxa"/>
          </w:tcPr>
          <w:p w14:paraId="78D7DBDC" w14:textId="77777777" w:rsidR="00EA1F27" w:rsidRDefault="00EA1F27" w:rsidP="001E5313">
            <w:r>
              <w:t>Paul Hudalla</w:t>
            </w:r>
          </w:p>
        </w:tc>
        <w:tc>
          <w:tcPr>
            <w:tcW w:w="2493" w:type="dxa"/>
          </w:tcPr>
          <w:p w14:paraId="0C1A7718" w14:textId="77777777" w:rsidR="00EA1F27" w:rsidRDefault="00EA1F27" w:rsidP="001E5313">
            <w:r>
              <w:t>WSB</w:t>
            </w:r>
          </w:p>
        </w:tc>
        <w:tc>
          <w:tcPr>
            <w:tcW w:w="3624" w:type="dxa"/>
          </w:tcPr>
          <w:p w14:paraId="6E57840C" w14:textId="77777777" w:rsidR="00EA1F27" w:rsidRDefault="00EA1F27" w:rsidP="001E5313">
            <w:r w:rsidRPr="00820321">
              <w:t>phudalla@wsbeng.com</w:t>
            </w:r>
          </w:p>
        </w:tc>
        <w:tc>
          <w:tcPr>
            <w:tcW w:w="2481" w:type="dxa"/>
          </w:tcPr>
          <w:p w14:paraId="2E71A045" w14:textId="77777777" w:rsidR="00EA1F27" w:rsidRDefault="00EA1F27" w:rsidP="001E5313">
            <w:r>
              <w:t>Statewide</w:t>
            </w:r>
          </w:p>
        </w:tc>
      </w:tr>
      <w:tr w:rsidR="00EA1F27" w14:paraId="73CA55A3" w14:textId="77777777" w:rsidTr="001E5313">
        <w:trPr>
          <w:gridAfter w:val="1"/>
          <w:wAfter w:w="2481" w:type="dxa"/>
        </w:trPr>
        <w:tc>
          <w:tcPr>
            <w:tcW w:w="2418" w:type="dxa"/>
          </w:tcPr>
          <w:p w14:paraId="1B32C710" w14:textId="77777777" w:rsidR="00EA1F27" w:rsidRDefault="00EA1F27" w:rsidP="001E5313">
            <w:r>
              <w:t>P.J. Disch</w:t>
            </w:r>
          </w:p>
        </w:tc>
        <w:tc>
          <w:tcPr>
            <w:tcW w:w="2493" w:type="dxa"/>
          </w:tcPr>
          <w:p w14:paraId="060B7706" w14:textId="77777777" w:rsidR="00EA1F27" w:rsidRDefault="00EA1F27" w:rsidP="001E5313">
            <w:proofErr w:type="spellStart"/>
            <w:r>
              <w:t>Westwoods</w:t>
            </w:r>
            <w:proofErr w:type="spellEnd"/>
          </w:p>
        </w:tc>
        <w:tc>
          <w:tcPr>
            <w:tcW w:w="3624" w:type="dxa"/>
          </w:tcPr>
          <w:p w14:paraId="00E1DC3A" w14:textId="77777777" w:rsidR="00EA1F27" w:rsidRDefault="00EA1F27" w:rsidP="001E5313">
            <w:r w:rsidRPr="00820321">
              <w:t>PJ.Disch@westwoodps.com</w:t>
            </w:r>
          </w:p>
        </w:tc>
      </w:tr>
      <w:tr w:rsidR="00EA1F27" w14:paraId="25095B8E" w14:textId="77777777" w:rsidTr="001E5313">
        <w:tc>
          <w:tcPr>
            <w:tcW w:w="2418" w:type="dxa"/>
          </w:tcPr>
          <w:p w14:paraId="344453BD" w14:textId="77777777" w:rsidR="00EA1F27" w:rsidRDefault="00EA1F27" w:rsidP="001E5313">
            <w:r>
              <w:t>Randy Neprash</w:t>
            </w:r>
          </w:p>
        </w:tc>
        <w:tc>
          <w:tcPr>
            <w:tcW w:w="2493" w:type="dxa"/>
          </w:tcPr>
          <w:p w14:paraId="3C4D52E6" w14:textId="77777777" w:rsidR="00EA1F27" w:rsidRDefault="00EA1F27" w:rsidP="001E5313">
            <w:r>
              <w:t>Stantec</w:t>
            </w:r>
          </w:p>
        </w:tc>
        <w:tc>
          <w:tcPr>
            <w:tcW w:w="3624" w:type="dxa"/>
          </w:tcPr>
          <w:p w14:paraId="7D722834" w14:textId="77777777" w:rsidR="00EA1F27" w:rsidRDefault="00EA1F27" w:rsidP="001E5313">
            <w:r w:rsidRPr="00820321">
              <w:t>Randy.Neprash@stantec</w:t>
            </w:r>
            <w:r w:rsidRPr="00B50DBC">
              <w:t>.com</w:t>
            </w:r>
          </w:p>
        </w:tc>
        <w:tc>
          <w:tcPr>
            <w:tcW w:w="2481" w:type="dxa"/>
          </w:tcPr>
          <w:p w14:paraId="1F7D4D40" w14:textId="77777777" w:rsidR="00EA1F27" w:rsidRDefault="00EA1F27" w:rsidP="001E5313"/>
        </w:tc>
      </w:tr>
      <w:tr w:rsidR="00EA1F27" w14:paraId="1465C67E" w14:textId="77777777" w:rsidTr="001E5313">
        <w:tc>
          <w:tcPr>
            <w:tcW w:w="2418" w:type="dxa"/>
          </w:tcPr>
          <w:p w14:paraId="730A1F1D" w14:textId="77777777" w:rsidR="00EA1F27" w:rsidRDefault="00EA1F27" w:rsidP="001E5313">
            <w:r>
              <w:t>Rebecca Nestingen</w:t>
            </w:r>
          </w:p>
        </w:tc>
        <w:tc>
          <w:tcPr>
            <w:tcW w:w="2493" w:type="dxa"/>
          </w:tcPr>
          <w:p w14:paraId="66589524" w14:textId="77777777" w:rsidR="00EA1F27" w:rsidRDefault="00EA1F27" w:rsidP="001E5313">
            <w:r>
              <w:t>SEH</w:t>
            </w:r>
          </w:p>
        </w:tc>
        <w:tc>
          <w:tcPr>
            <w:tcW w:w="3624" w:type="dxa"/>
          </w:tcPr>
          <w:p w14:paraId="6F5E7EC9" w14:textId="77777777" w:rsidR="00EA1F27" w:rsidRDefault="00EA1F27" w:rsidP="001E5313">
            <w:r w:rsidRPr="004155A5">
              <w:t>rnestingen@sehinc.com</w:t>
            </w:r>
          </w:p>
        </w:tc>
        <w:tc>
          <w:tcPr>
            <w:tcW w:w="2481" w:type="dxa"/>
          </w:tcPr>
          <w:p w14:paraId="1732D6C3" w14:textId="77777777" w:rsidR="00EA1F27" w:rsidRDefault="00EA1F27" w:rsidP="001E5313">
            <w:r>
              <w:t>Metro</w:t>
            </w:r>
          </w:p>
        </w:tc>
      </w:tr>
      <w:tr w:rsidR="004155A5" w14:paraId="12CE62D1" w14:textId="77777777" w:rsidTr="00EA1F27">
        <w:tc>
          <w:tcPr>
            <w:tcW w:w="2418" w:type="dxa"/>
          </w:tcPr>
          <w:p w14:paraId="1F7C8679" w14:textId="77777777" w:rsidR="00030BA4" w:rsidRDefault="00B50DBC" w:rsidP="00B50DBC">
            <w:r>
              <w:t>Rob Monk</w:t>
            </w:r>
          </w:p>
        </w:tc>
        <w:tc>
          <w:tcPr>
            <w:tcW w:w="2493" w:type="dxa"/>
          </w:tcPr>
          <w:p w14:paraId="073F9A5D" w14:textId="77777777" w:rsidR="00030BA4" w:rsidRDefault="00B50DBC" w:rsidP="00B50DBC">
            <w:r>
              <w:t>Stantec</w:t>
            </w:r>
          </w:p>
        </w:tc>
        <w:tc>
          <w:tcPr>
            <w:tcW w:w="3624" w:type="dxa"/>
          </w:tcPr>
          <w:p w14:paraId="2E11A36C" w14:textId="77777777" w:rsidR="00030BA4" w:rsidRDefault="00B50DBC" w:rsidP="00B50DBC">
            <w:r w:rsidRPr="00820321">
              <w:t>Rob.Monk@stantec</w:t>
            </w:r>
            <w:r w:rsidRPr="00B50DBC">
              <w:t>.com</w:t>
            </w:r>
          </w:p>
        </w:tc>
        <w:tc>
          <w:tcPr>
            <w:tcW w:w="2481" w:type="dxa"/>
          </w:tcPr>
          <w:p w14:paraId="75B74491" w14:textId="77777777" w:rsidR="00030BA4" w:rsidRDefault="00423533" w:rsidP="00423533">
            <w:r>
              <w:t>Metro</w:t>
            </w:r>
          </w:p>
        </w:tc>
      </w:tr>
      <w:tr w:rsidR="004155A5" w14:paraId="62C5721B" w14:textId="77777777" w:rsidTr="00EA1F27">
        <w:tc>
          <w:tcPr>
            <w:tcW w:w="2418" w:type="dxa"/>
          </w:tcPr>
          <w:p w14:paraId="12B1B462" w14:textId="77777777" w:rsidR="00030BA4" w:rsidRDefault="004155A5" w:rsidP="004155A5">
            <w:r>
              <w:t>Robert Bean</w:t>
            </w:r>
          </w:p>
        </w:tc>
        <w:tc>
          <w:tcPr>
            <w:tcW w:w="2493" w:type="dxa"/>
          </w:tcPr>
          <w:p w14:paraId="4661DFE1" w14:textId="77777777" w:rsidR="00030BA4" w:rsidRDefault="004155A5" w:rsidP="004155A5">
            <w:r>
              <w:t>Bolton-Menk</w:t>
            </w:r>
          </w:p>
        </w:tc>
        <w:tc>
          <w:tcPr>
            <w:tcW w:w="3624" w:type="dxa"/>
          </w:tcPr>
          <w:p w14:paraId="33D69122" w14:textId="77777777" w:rsidR="00030BA4" w:rsidRDefault="004155A5" w:rsidP="004155A5">
            <w:r w:rsidRPr="004155A5">
              <w:t>bobbe@bolton-menk.com</w:t>
            </w:r>
          </w:p>
        </w:tc>
        <w:tc>
          <w:tcPr>
            <w:tcW w:w="2481" w:type="dxa"/>
          </w:tcPr>
          <w:p w14:paraId="498A8963" w14:textId="77777777" w:rsidR="00030BA4" w:rsidRDefault="007C361B" w:rsidP="007C361B">
            <w:r>
              <w:t>Statewide</w:t>
            </w:r>
          </w:p>
        </w:tc>
      </w:tr>
      <w:tr w:rsidR="004155A5" w14:paraId="5392F728" w14:textId="77777777" w:rsidTr="00EA1F27">
        <w:tc>
          <w:tcPr>
            <w:tcW w:w="2418" w:type="dxa"/>
          </w:tcPr>
          <w:p w14:paraId="4BB7592A" w14:textId="77777777" w:rsidR="00030BA4" w:rsidRDefault="004155A5" w:rsidP="004155A5">
            <w:r>
              <w:t>Robert Race</w:t>
            </w:r>
          </w:p>
        </w:tc>
        <w:tc>
          <w:tcPr>
            <w:tcW w:w="2493" w:type="dxa"/>
          </w:tcPr>
          <w:p w14:paraId="53E4748D" w14:textId="77777777" w:rsidR="00030BA4" w:rsidRDefault="004155A5" w:rsidP="004155A5">
            <w:r>
              <w:t>REA LLC</w:t>
            </w:r>
          </w:p>
        </w:tc>
        <w:tc>
          <w:tcPr>
            <w:tcW w:w="3624" w:type="dxa"/>
          </w:tcPr>
          <w:p w14:paraId="7E582C52" w14:textId="77777777" w:rsidR="00030BA4" w:rsidRDefault="004155A5" w:rsidP="004155A5">
            <w:r w:rsidRPr="004155A5">
              <w:t>rrace@rea-llc.com</w:t>
            </w:r>
          </w:p>
        </w:tc>
        <w:tc>
          <w:tcPr>
            <w:tcW w:w="2481" w:type="dxa"/>
          </w:tcPr>
          <w:p w14:paraId="17A94399" w14:textId="77777777" w:rsidR="00030BA4" w:rsidRDefault="00030BA4" w:rsidP="004155A5"/>
        </w:tc>
      </w:tr>
      <w:tr w:rsidR="004155A5" w14:paraId="2EFD7C04" w14:textId="77777777" w:rsidTr="00EA1F27">
        <w:tc>
          <w:tcPr>
            <w:tcW w:w="2418" w:type="dxa"/>
          </w:tcPr>
          <w:p w14:paraId="4820AAAC" w14:textId="77777777" w:rsidR="00030BA4" w:rsidRDefault="004155A5" w:rsidP="004155A5">
            <w:r>
              <w:t>Roger Clay</w:t>
            </w:r>
          </w:p>
        </w:tc>
        <w:tc>
          <w:tcPr>
            <w:tcW w:w="2493" w:type="dxa"/>
          </w:tcPr>
          <w:p w14:paraId="28406CF7" w14:textId="77777777" w:rsidR="00030BA4" w:rsidRDefault="004155A5" w:rsidP="004155A5">
            <w:r>
              <w:t>Sustainable Water Group</w:t>
            </w:r>
          </w:p>
        </w:tc>
        <w:tc>
          <w:tcPr>
            <w:tcW w:w="3624" w:type="dxa"/>
          </w:tcPr>
          <w:p w14:paraId="4AA10976" w14:textId="77777777" w:rsidR="00030BA4" w:rsidRDefault="004155A5" w:rsidP="004155A5">
            <w:r w:rsidRPr="004155A5">
              <w:t>roger.clay@sustainableh2ogroup.com</w:t>
            </w:r>
          </w:p>
        </w:tc>
        <w:tc>
          <w:tcPr>
            <w:tcW w:w="2481" w:type="dxa"/>
          </w:tcPr>
          <w:p w14:paraId="1EF4C385" w14:textId="77777777" w:rsidR="00030BA4" w:rsidRDefault="003F0528" w:rsidP="004155A5">
            <w:r>
              <w:t>Statewide</w:t>
            </w:r>
          </w:p>
        </w:tc>
      </w:tr>
      <w:tr w:rsidR="004155A5" w14:paraId="50E3F9C9" w14:textId="77777777" w:rsidTr="00EA1F27">
        <w:tc>
          <w:tcPr>
            <w:tcW w:w="2418" w:type="dxa"/>
          </w:tcPr>
          <w:p w14:paraId="4D8B6FDB" w14:textId="77777777" w:rsidR="00030BA4" w:rsidRDefault="004155A5" w:rsidP="004155A5">
            <w:r>
              <w:t>Samuel Geer</w:t>
            </w:r>
          </w:p>
        </w:tc>
        <w:tc>
          <w:tcPr>
            <w:tcW w:w="2493" w:type="dxa"/>
          </w:tcPr>
          <w:p w14:paraId="794F0C8E" w14:textId="77777777" w:rsidR="00030BA4" w:rsidRDefault="004155A5" w:rsidP="004155A5">
            <w:r>
              <w:t>Regen Land Design</w:t>
            </w:r>
          </w:p>
        </w:tc>
        <w:tc>
          <w:tcPr>
            <w:tcW w:w="3624" w:type="dxa"/>
          </w:tcPr>
          <w:p w14:paraId="68A1A848" w14:textId="77777777" w:rsidR="00030BA4" w:rsidRDefault="004155A5" w:rsidP="004155A5">
            <w:r w:rsidRPr="004155A5">
              <w:t>sam@regenlanddesign.com</w:t>
            </w:r>
          </w:p>
        </w:tc>
        <w:tc>
          <w:tcPr>
            <w:tcW w:w="2481" w:type="dxa"/>
          </w:tcPr>
          <w:p w14:paraId="1CC1C65F" w14:textId="77777777" w:rsidR="00030BA4" w:rsidRDefault="00030BA4" w:rsidP="00030BA4">
            <w:pPr>
              <w:jc w:val="center"/>
            </w:pPr>
          </w:p>
        </w:tc>
      </w:tr>
      <w:tr w:rsidR="004155A5" w14:paraId="22821A64" w14:textId="77777777" w:rsidTr="00EA1F27">
        <w:tc>
          <w:tcPr>
            <w:tcW w:w="2418" w:type="dxa"/>
          </w:tcPr>
          <w:p w14:paraId="54F2749A" w14:textId="77777777" w:rsidR="00030BA4" w:rsidRDefault="003C05A2" w:rsidP="003C05A2">
            <w:r>
              <w:t>Shane Missaghi</w:t>
            </w:r>
          </w:p>
        </w:tc>
        <w:tc>
          <w:tcPr>
            <w:tcW w:w="2493" w:type="dxa"/>
          </w:tcPr>
          <w:p w14:paraId="747016F4" w14:textId="77777777" w:rsidR="00030BA4" w:rsidRDefault="003C05A2" w:rsidP="003C05A2">
            <w:r>
              <w:t>U of M/Extension</w:t>
            </w:r>
          </w:p>
        </w:tc>
        <w:tc>
          <w:tcPr>
            <w:tcW w:w="3624" w:type="dxa"/>
          </w:tcPr>
          <w:p w14:paraId="0B2D74C5" w14:textId="77777777" w:rsidR="00030BA4" w:rsidRDefault="003C05A2" w:rsidP="003C05A2">
            <w:r w:rsidRPr="003C05A2">
              <w:t>miss0035@umn.edu</w:t>
            </w:r>
          </w:p>
        </w:tc>
        <w:tc>
          <w:tcPr>
            <w:tcW w:w="2481" w:type="dxa"/>
          </w:tcPr>
          <w:p w14:paraId="69E57338" w14:textId="77777777" w:rsidR="00030BA4" w:rsidRDefault="003C05A2" w:rsidP="003C05A2">
            <w:r>
              <w:t>Statewide</w:t>
            </w:r>
          </w:p>
        </w:tc>
      </w:tr>
      <w:tr w:rsidR="004155A5" w14:paraId="49873C0A" w14:textId="77777777" w:rsidTr="00EA1F27">
        <w:tc>
          <w:tcPr>
            <w:tcW w:w="2418" w:type="dxa"/>
          </w:tcPr>
          <w:p w14:paraId="743B2925" w14:textId="77777777" w:rsidR="00030BA4" w:rsidRDefault="003C05A2" w:rsidP="003C05A2">
            <w:r>
              <w:t>Shane Nelson</w:t>
            </w:r>
          </w:p>
        </w:tc>
        <w:tc>
          <w:tcPr>
            <w:tcW w:w="2493" w:type="dxa"/>
          </w:tcPr>
          <w:p w14:paraId="1CA660D6" w14:textId="77777777" w:rsidR="00030BA4" w:rsidRDefault="00115A56" w:rsidP="003C05A2">
            <w:r>
              <w:t>Hakanson Anderson</w:t>
            </w:r>
          </w:p>
        </w:tc>
        <w:tc>
          <w:tcPr>
            <w:tcW w:w="3624" w:type="dxa"/>
          </w:tcPr>
          <w:p w14:paraId="35DDB6E7" w14:textId="77777777" w:rsidR="00030BA4" w:rsidRDefault="003C05A2" w:rsidP="003C05A2">
            <w:r w:rsidRPr="003C05A2">
              <w:t>ShaneN@HAA-inc.com</w:t>
            </w:r>
          </w:p>
        </w:tc>
        <w:tc>
          <w:tcPr>
            <w:tcW w:w="2481" w:type="dxa"/>
          </w:tcPr>
          <w:p w14:paraId="15BE887F" w14:textId="77777777" w:rsidR="00030BA4" w:rsidRDefault="00115A56" w:rsidP="00115A56">
            <w:r>
              <w:t>Metro</w:t>
            </w:r>
          </w:p>
        </w:tc>
      </w:tr>
      <w:tr w:rsidR="004155A5" w14:paraId="718E6CD9" w14:textId="77777777" w:rsidTr="00EA1F27">
        <w:tc>
          <w:tcPr>
            <w:tcW w:w="2418" w:type="dxa"/>
          </w:tcPr>
          <w:p w14:paraId="6417258B" w14:textId="77777777" w:rsidR="00030BA4" w:rsidRDefault="007F71E2" w:rsidP="003C05A2">
            <w:r>
              <w:t>Steve Henry</w:t>
            </w:r>
          </w:p>
        </w:tc>
        <w:tc>
          <w:tcPr>
            <w:tcW w:w="2493" w:type="dxa"/>
          </w:tcPr>
          <w:p w14:paraId="6708447F" w14:textId="77777777" w:rsidR="00030BA4" w:rsidRDefault="007F71E2" w:rsidP="007F71E2">
            <w:r>
              <w:t>Alexandria Soil and Water Conservation</w:t>
            </w:r>
          </w:p>
        </w:tc>
        <w:tc>
          <w:tcPr>
            <w:tcW w:w="3624" w:type="dxa"/>
          </w:tcPr>
          <w:p w14:paraId="4338B7C5" w14:textId="77777777" w:rsidR="00030BA4" w:rsidRDefault="007F71E2" w:rsidP="007F71E2">
            <w:r w:rsidRPr="007F71E2">
              <w:t>steve.henry@mn.nacdnet.net</w:t>
            </w:r>
          </w:p>
        </w:tc>
        <w:tc>
          <w:tcPr>
            <w:tcW w:w="2481" w:type="dxa"/>
          </w:tcPr>
          <w:p w14:paraId="71EECF2A" w14:textId="77777777" w:rsidR="00030BA4" w:rsidRDefault="00030BA4" w:rsidP="007F71E2"/>
        </w:tc>
      </w:tr>
      <w:tr w:rsidR="004155A5" w14:paraId="090CFF55" w14:textId="77777777" w:rsidTr="00EA1F27">
        <w:tc>
          <w:tcPr>
            <w:tcW w:w="2418" w:type="dxa"/>
          </w:tcPr>
          <w:p w14:paraId="7FF2C4ED" w14:textId="77777777" w:rsidR="00030BA4" w:rsidRDefault="007F71E2" w:rsidP="007F71E2">
            <w:r>
              <w:t>Todd Shoemaker</w:t>
            </w:r>
          </w:p>
        </w:tc>
        <w:tc>
          <w:tcPr>
            <w:tcW w:w="2493" w:type="dxa"/>
          </w:tcPr>
          <w:p w14:paraId="1F79C14B" w14:textId="77777777" w:rsidR="00030BA4" w:rsidRDefault="007F71E2" w:rsidP="007F71E2">
            <w:r>
              <w:t>Wenck</w:t>
            </w:r>
          </w:p>
        </w:tc>
        <w:tc>
          <w:tcPr>
            <w:tcW w:w="3624" w:type="dxa"/>
          </w:tcPr>
          <w:p w14:paraId="1CF92434" w14:textId="77777777" w:rsidR="00030BA4" w:rsidRDefault="007F71E2" w:rsidP="007F71E2">
            <w:r w:rsidRPr="007F71E2">
              <w:t>tshoemaker@wenck.com</w:t>
            </w:r>
          </w:p>
        </w:tc>
        <w:tc>
          <w:tcPr>
            <w:tcW w:w="2481" w:type="dxa"/>
          </w:tcPr>
          <w:p w14:paraId="1CEE9D15" w14:textId="77777777" w:rsidR="00030BA4" w:rsidRDefault="003F0528" w:rsidP="003F0528">
            <w:r>
              <w:t>Metro</w:t>
            </w:r>
          </w:p>
        </w:tc>
      </w:tr>
      <w:tr w:rsidR="00EA1F27" w14:paraId="09790984" w14:textId="77777777" w:rsidTr="001E5313">
        <w:tc>
          <w:tcPr>
            <w:tcW w:w="2418" w:type="dxa"/>
          </w:tcPr>
          <w:p w14:paraId="52AC050B" w14:textId="77777777" w:rsidR="00EA1F27" w:rsidRDefault="00EA1F27" w:rsidP="001E5313">
            <w:r>
              <w:t>Todd Smith</w:t>
            </w:r>
          </w:p>
        </w:tc>
        <w:tc>
          <w:tcPr>
            <w:tcW w:w="2493" w:type="dxa"/>
          </w:tcPr>
          <w:p w14:paraId="2C4A546F" w14:textId="77777777" w:rsidR="00EA1F27" w:rsidRDefault="00EA1F27" w:rsidP="001E5313">
            <w:r>
              <w:t>MN Pollution Control Agency</w:t>
            </w:r>
          </w:p>
        </w:tc>
        <w:tc>
          <w:tcPr>
            <w:tcW w:w="3624" w:type="dxa"/>
          </w:tcPr>
          <w:p w14:paraId="3A95ED35" w14:textId="77777777" w:rsidR="00EA1F27" w:rsidRDefault="00EA1F27" w:rsidP="001E5313">
            <w:r>
              <w:t>Todd.smith@state.mn.us</w:t>
            </w:r>
          </w:p>
        </w:tc>
        <w:tc>
          <w:tcPr>
            <w:tcW w:w="2481" w:type="dxa"/>
          </w:tcPr>
          <w:p w14:paraId="24B9DDA7" w14:textId="77777777" w:rsidR="00EA1F27" w:rsidRDefault="00EA1F27" w:rsidP="001E5313">
            <w:r>
              <w:t>Statewide</w:t>
            </w:r>
          </w:p>
        </w:tc>
      </w:tr>
      <w:tr w:rsidR="004155A5" w14:paraId="12CD414F" w14:textId="77777777" w:rsidTr="00EA1F27">
        <w:tc>
          <w:tcPr>
            <w:tcW w:w="2418" w:type="dxa"/>
          </w:tcPr>
          <w:p w14:paraId="036EC920" w14:textId="77777777" w:rsidR="00030BA4" w:rsidRDefault="007F71E2" w:rsidP="007F71E2">
            <w:r>
              <w:t>Tom Miller</w:t>
            </w:r>
          </w:p>
        </w:tc>
        <w:tc>
          <w:tcPr>
            <w:tcW w:w="2493" w:type="dxa"/>
          </w:tcPr>
          <w:p w14:paraId="4C267EA1" w14:textId="77777777" w:rsidR="00030BA4" w:rsidRDefault="007F71E2" w:rsidP="007F71E2">
            <w:r>
              <w:t>Westwood</w:t>
            </w:r>
          </w:p>
        </w:tc>
        <w:tc>
          <w:tcPr>
            <w:tcW w:w="3624" w:type="dxa"/>
          </w:tcPr>
          <w:p w14:paraId="7BD4D48E" w14:textId="77777777" w:rsidR="00030BA4" w:rsidRDefault="007F71E2" w:rsidP="007F71E2">
            <w:r w:rsidRPr="007F71E2">
              <w:t>Thomas.Miller@westwoodps.com</w:t>
            </w:r>
          </w:p>
        </w:tc>
        <w:tc>
          <w:tcPr>
            <w:tcW w:w="2481" w:type="dxa"/>
          </w:tcPr>
          <w:p w14:paraId="2EEB4545" w14:textId="77777777" w:rsidR="00030BA4" w:rsidRDefault="00030BA4" w:rsidP="007F71E2"/>
        </w:tc>
      </w:tr>
      <w:tr w:rsidR="004155A5" w14:paraId="72464188" w14:textId="77777777" w:rsidTr="00EA1F27">
        <w:tc>
          <w:tcPr>
            <w:tcW w:w="2418" w:type="dxa"/>
          </w:tcPr>
          <w:p w14:paraId="674F33FC" w14:textId="77777777" w:rsidR="00030BA4" w:rsidRDefault="007F71E2" w:rsidP="007F71E2">
            <w:r>
              <w:t>Wayne Cymbaluk</w:t>
            </w:r>
          </w:p>
        </w:tc>
        <w:tc>
          <w:tcPr>
            <w:tcW w:w="2493" w:type="dxa"/>
          </w:tcPr>
          <w:p w14:paraId="648A44E7" w14:textId="77777777" w:rsidR="00030BA4" w:rsidRDefault="007F71E2" w:rsidP="007F71E2">
            <w:r>
              <w:t xml:space="preserve">Stearns </w:t>
            </w:r>
            <w:r w:rsidR="007C361B">
              <w:t xml:space="preserve">County </w:t>
            </w:r>
            <w:r>
              <w:t>Soil and Water Conservation District</w:t>
            </w:r>
          </w:p>
        </w:tc>
        <w:tc>
          <w:tcPr>
            <w:tcW w:w="3624" w:type="dxa"/>
          </w:tcPr>
          <w:p w14:paraId="27824383" w14:textId="77777777" w:rsidR="00030BA4" w:rsidRDefault="007F71E2" w:rsidP="007F71E2">
            <w:r w:rsidRPr="007F71E2">
              <w:t>wayne.cymbaluk@mn.nacdnet.net</w:t>
            </w:r>
          </w:p>
        </w:tc>
        <w:tc>
          <w:tcPr>
            <w:tcW w:w="2481" w:type="dxa"/>
          </w:tcPr>
          <w:p w14:paraId="4B64BA27" w14:textId="77777777" w:rsidR="00030BA4" w:rsidRDefault="007C361B" w:rsidP="007F71E2">
            <w:r>
              <w:t>Central</w:t>
            </w:r>
          </w:p>
        </w:tc>
      </w:tr>
    </w:tbl>
    <w:p w14:paraId="2F21E9E9" w14:textId="77777777" w:rsidR="00030BA4" w:rsidRDefault="00030BA4" w:rsidP="00030BA4">
      <w:pPr>
        <w:jc w:val="center"/>
      </w:pPr>
    </w:p>
    <w:p w14:paraId="43176F2E" w14:textId="77777777" w:rsidR="00030BA4" w:rsidRDefault="00030BA4" w:rsidP="00030BA4"/>
    <w:p w14:paraId="751101E3" w14:textId="77777777" w:rsidR="00030BA4" w:rsidRDefault="00030BA4" w:rsidP="00030BA4"/>
    <w:p w14:paraId="28825AED" w14:textId="77777777" w:rsidR="00030BA4" w:rsidRDefault="00030BA4" w:rsidP="00030BA4"/>
    <w:sectPr w:rsidR="00030BA4" w:rsidSect="007952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BA4"/>
    <w:rsid w:val="00030BA4"/>
    <w:rsid w:val="00033A84"/>
    <w:rsid w:val="001028E3"/>
    <w:rsid w:val="00115A56"/>
    <w:rsid w:val="001A1F5D"/>
    <w:rsid w:val="001C2ED5"/>
    <w:rsid w:val="001E157A"/>
    <w:rsid w:val="002C08C0"/>
    <w:rsid w:val="00336A22"/>
    <w:rsid w:val="003C05A2"/>
    <w:rsid w:val="003F0528"/>
    <w:rsid w:val="004155A5"/>
    <w:rsid w:val="0041679E"/>
    <w:rsid w:val="00423533"/>
    <w:rsid w:val="00527B60"/>
    <w:rsid w:val="00542FF5"/>
    <w:rsid w:val="00647C9F"/>
    <w:rsid w:val="00671598"/>
    <w:rsid w:val="007100E5"/>
    <w:rsid w:val="007952FA"/>
    <w:rsid w:val="007C361B"/>
    <w:rsid w:val="007F71E2"/>
    <w:rsid w:val="00820321"/>
    <w:rsid w:val="00B50DBC"/>
    <w:rsid w:val="00C2569F"/>
    <w:rsid w:val="00CA0C0B"/>
    <w:rsid w:val="00CB4ACF"/>
    <w:rsid w:val="00D65C36"/>
    <w:rsid w:val="00EA1F27"/>
    <w:rsid w:val="00F413EE"/>
    <w:rsid w:val="00F4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F395"/>
  <w15:docId w15:val="{BA98DAD1-7D40-4893-BF30-36B3B7C5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Gelbmann, Anne</dc:creator>
  <cp:lastModifiedBy>Kalinosky, Paula (She/Her/Hers) (MPCA)</cp:lastModifiedBy>
  <cp:revision>6</cp:revision>
  <dcterms:created xsi:type="dcterms:W3CDTF">2014-01-15T20:54:00Z</dcterms:created>
  <dcterms:modified xsi:type="dcterms:W3CDTF">2026-03-10T19:17:00Z</dcterms:modified>
</cp:coreProperties>
</file>